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5BF2" w14:textId="424E1702" w:rsidR="00367D16" w:rsidRDefault="00367D16">
      <w:pPr>
        <w:rPr>
          <w:sz w:val="48"/>
          <w:szCs w:val="48"/>
        </w:rPr>
      </w:pPr>
      <w:r w:rsidRPr="00367D16">
        <w:rPr>
          <w:sz w:val="48"/>
          <w:szCs w:val="48"/>
        </w:rPr>
        <w:t>GÖRSEL PROGRAMLAMA</w:t>
      </w:r>
    </w:p>
    <w:p w14:paraId="48D583D0" w14:textId="422EA578" w:rsidR="00367D16" w:rsidRDefault="00367D16">
      <w:pPr>
        <w:rPr>
          <w:sz w:val="48"/>
          <w:szCs w:val="48"/>
        </w:rPr>
      </w:pPr>
    </w:p>
    <w:p w14:paraId="128EBD72" w14:textId="09067185" w:rsidR="00367D16" w:rsidRDefault="00367D16">
      <w:pPr>
        <w:rPr>
          <w:sz w:val="48"/>
          <w:szCs w:val="48"/>
        </w:rPr>
      </w:pPr>
    </w:p>
    <w:p w14:paraId="1D1558BE" w14:textId="4C451F32" w:rsidR="00AD5A96" w:rsidRDefault="00367D16">
      <w:pPr>
        <w:rPr>
          <w:b/>
          <w:bCs/>
          <w:sz w:val="28"/>
          <w:szCs w:val="28"/>
        </w:rPr>
      </w:pPr>
      <w:r w:rsidRPr="00367D16">
        <w:rPr>
          <w:b/>
          <w:bCs/>
          <w:sz w:val="28"/>
          <w:szCs w:val="28"/>
        </w:rPr>
        <w:t>ÖMER DOĞAN</w:t>
      </w:r>
    </w:p>
    <w:p w14:paraId="12CA9589" w14:textId="77777777" w:rsidR="00367D16" w:rsidRPr="00367D16" w:rsidRDefault="00367D16">
      <w:pPr>
        <w:rPr>
          <w:b/>
          <w:bCs/>
          <w:sz w:val="28"/>
          <w:szCs w:val="28"/>
        </w:rPr>
      </w:pPr>
    </w:p>
    <w:p w14:paraId="796E85A1" w14:textId="00D7707B" w:rsidR="00367D16" w:rsidRDefault="00367D16">
      <w:pPr>
        <w:rPr>
          <w:b/>
          <w:bCs/>
          <w:sz w:val="28"/>
          <w:szCs w:val="28"/>
        </w:rPr>
      </w:pPr>
      <w:r w:rsidRPr="00367D16">
        <w:rPr>
          <w:b/>
          <w:bCs/>
          <w:sz w:val="28"/>
          <w:szCs w:val="28"/>
        </w:rPr>
        <w:t>18110131313</w:t>
      </w:r>
    </w:p>
    <w:p w14:paraId="6402CBA4" w14:textId="77777777" w:rsidR="00367D16" w:rsidRPr="00367D16" w:rsidRDefault="00367D16">
      <w:pPr>
        <w:rPr>
          <w:b/>
          <w:bCs/>
          <w:sz w:val="28"/>
          <w:szCs w:val="28"/>
        </w:rPr>
      </w:pPr>
    </w:p>
    <w:p w14:paraId="3B43F184" w14:textId="4F4EC5B6" w:rsidR="00367D16" w:rsidRPr="00367D16" w:rsidRDefault="00367D16">
      <w:pPr>
        <w:rPr>
          <w:b/>
          <w:bCs/>
          <w:sz w:val="28"/>
          <w:szCs w:val="28"/>
        </w:rPr>
      </w:pPr>
      <w:r w:rsidRPr="00367D16">
        <w:rPr>
          <w:b/>
          <w:bCs/>
          <w:sz w:val="28"/>
          <w:szCs w:val="28"/>
        </w:rPr>
        <w:t>ONLİNE REZERVASYON UYGULAMASI</w:t>
      </w:r>
    </w:p>
    <w:p w14:paraId="291E69B8" w14:textId="77777777" w:rsidR="00367D16" w:rsidRDefault="00367D16"/>
    <w:p w14:paraId="659CAA06" w14:textId="46339833" w:rsidR="00367D16" w:rsidRDefault="00367D16"/>
    <w:p w14:paraId="4462A535" w14:textId="77777777" w:rsidR="00367D16" w:rsidRDefault="00367D16"/>
    <w:sectPr w:rsidR="00367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8"/>
    <w:rsid w:val="00367D16"/>
    <w:rsid w:val="00AD5A96"/>
    <w:rsid w:val="00F9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BE3A"/>
  <w15:chartTrackingRefBased/>
  <w15:docId w15:val="{263B2C47-181A-4DDB-A2F7-2AA60958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dogan</dc:creator>
  <cp:keywords/>
  <dc:description/>
  <cp:lastModifiedBy>omer dogan</cp:lastModifiedBy>
  <cp:revision>3</cp:revision>
  <dcterms:created xsi:type="dcterms:W3CDTF">2021-10-31T19:27:00Z</dcterms:created>
  <dcterms:modified xsi:type="dcterms:W3CDTF">2021-10-31T19:28:00Z</dcterms:modified>
</cp:coreProperties>
</file>