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A9BF429" w14:paraId="1DB4442F" wp14:textId="49A9B228">
      <w:pPr>
        <w:jc w:val="center"/>
        <w:rPr>
          <w:b w:val="1"/>
          <w:bCs w:val="1"/>
          <w:color w:val="000000" w:themeColor="text1" w:themeTint="FF" w:themeShade="FF"/>
          <w:sz w:val="64"/>
          <w:szCs w:val="64"/>
        </w:rPr>
      </w:pPr>
      <w:r w:rsidRPr="5A9BF429" w:rsidR="4BE7964C">
        <w:rPr>
          <w:b w:val="1"/>
          <w:bCs w:val="1"/>
          <w:color w:val="000000" w:themeColor="text1" w:themeTint="FF" w:themeShade="FF"/>
          <w:sz w:val="64"/>
          <w:szCs w:val="64"/>
        </w:rPr>
        <w:t>Dönem Projesi Ara Raporu</w:t>
      </w:r>
    </w:p>
    <w:p w:rsidR="5A9BF429" w:rsidP="5A9BF429" w:rsidRDefault="5A9BF429" w14:paraId="2B6B0739" w14:textId="36B5D371">
      <w:pPr>
        <w:pStyle w:val="Normal"/>
        <w:jc w:val="center"/>
        <w:rPr>
          <w:b w:val="1"/>
          <w:bCs w:val="1"/>
          <w:color w:val="000000" w:themeColor="text1" w:themeTint="FF" w:themeShade="FF"/>
          <w:sz w:val="56"/>
          <w:szCs w:val="56"/>
        </w:rPr>
      </w:pPr>
    </w:p>
    <w:p w:rsidR="75F9D557" w:rsidP="5A9BF429" w:rsidRDefault="75F9D557" w14:paraId="017A8196" w14:textId="2D104380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5A9BF429" w:rsidR="75F9D557">
        <w:rPr>
          <w:b w:val="1"/>
          <w:bCs w:val="1"/>
          <w:color w:val="000000" w:themeColor="text1" w:themeTint="FF" w:themeShade="FF"/>
          <w:sz w:val="40"/>
          <w:szCs w:val="40"/>
        </w:rPr>
        <w:t xml:space="preserve">Projenin </w:t>
      </w:r>
      <w:r w:rsidRPr="5A9BF429" w:rsidR="75F9D557">
        <w:rPr>
          <w:b w:val="1"/>
          <w:bCs w:val="1"/>
          <w:color w:val="000000" w:themeColor="text1" w:themeTint="FF" w:themeShade="FF"/>
          <w:sz w:val="40"/>
          <w:szCs w:val="40"/>
        </w:rPr>
        <w:t>Adı :</w:t>
      </w:r>
      <w:r w:rsidRPr="5A9BF429" w:rsidR="75F9D557">
        <w:rPr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5A9BF429" w:rsidR="75F9D557">
        <w:rPr>
          <w:b w:val="1"/>
          <w:bCs w:val="1"/>
          <w:color w:val="000000" w:themeColor="text1" w:themeTint="FF" w:themeShade="FF"/>
          <w:sz w:val="40"/>
          <w:szCs w:val="40"/>
        </w:rPr>
        <w:t>FitPlan</w:t>
      </w:r>
      <w:r w:rsidRPr="5A9BF429" w:rsidR="75F9D557">
        <w:rPr>
          <w:b w:val="1"/>
          <w:bCs w:val="1"/>
          <w:color w:val="000000" w:themeColor="text1" w:themeTint="FF" w:themeShade="FF"/>
          <w:sz w:val="40"/>
          <w:szCs w:val="40"/>
        </w:rPr>
        <w:t xml:space="preserve"> </w:t>
      </w:r>
      <w:r w:rsidRPr="5A9BF429" w:rsidR="2337D328">
        <w:rPr>
          <w:b w:val="1"/>
          <w:bCs w:val="1"/>
          <w:color w:val="000000" w:themeColor="text1" w:themeTint="FF" w:themeShade="FF"/>
          <w:sz w:val="40"/>
          <w:szCs w:val="40"/>
        </w:rPr>
        <w:t>U</w:t>
      </w:r>
      <w:r w:rsidRPr="5A9BF429" w:rsidR="75F9D557">
        <w:rPr>
          <w:b w:val="1"/>
          <w:bCs w:val="1"/>
          <w:color w:val="000000" w:themeColor="text1" w:themeTint="FF" w:themeShade="FF"/>
          <w:sz w:val="40"/>
          <w:szCs w:val="40"/>
        </w:rPr>
        <w:t xml:space="preserve">ygulaması </w:t>
      </w:r>
      <w:r w:rsidRPr="5A9BF429" w:rsidR="1B9A1151">
        <w:rPr>
          <w:b w:val="1"/>
          <w:bCs w:val="1"/>
          <w:color w:val="000000" w:themeColor="text1" w:themeTint="FF" w:themeShade="FF"/>
          <w:sz w:val="40"/>
          <w:szCs w:val="40"/>
        </w:rPr>
        <w:t>Website</w:t>
      </w:r>
      <w:r w:rsidRPr="5A9BF429" w:rsidR="1B9A1151">
        <w:rPr>
          <w:b w:val="1"/>
          <w:bCs w:val="1"/>
          <w:color w:val="000000" w:themeColor="text1" w:themeTint="FF" w:themeShade="FF"/>
          <w:sz w:val="40"/>
          <w:szCs w:val="40"/>
        </w:rPr>
        <w:t xml:space="preserve"> yapımı</w:t>
      </w:r>
    </w:p>
    <w:p w:rsidR="5A9BF429" w:rsidP="5A9BF429" w:rsidRDefault="5A9BF429" w14:paraId="07E0EBC1" w14:textId="47846680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6B9DC26C" w:rsidP="5A9BF429" w:rsidRDefault="6B9DC26C" w14:paraId="626F16AE" w14:textId="7A7E5033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5A9BF429" w:rsidR="6B9DC26C">
        <w:rPr>
          <w:b w:val="1"/>
          <w:bCs w:val="1"/>
          <w:color w:val="000000" w:themeColor="text1" w:themeTint="FF" w:themeShade="FF"/>
          <w:sz w:val="40"/>
          <w:szCs w:val="40"/>
        </w:rPr>
        <w:t>1.Giriş</w:t>
      </w:r>
    </w:p>
    <w:p w:rsidR="5A9BF429" w:rsidP="5A9BF429" w:rsidRDefault="5A9BF429" w14:paraId="2908E328" w14:textId="3C274C4B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7DD99683" w:rsidP="5A9BF429" w:rsidRDefault="7DD99683" w14:paraId="76161B8D" w14:textId="3B0AA6E1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7DD99683">
        <w:rPr>
          <w:b w:val="1"/>
          <w:bCs w:val="1"/>
          <w:color w:val="000000" w:themeColor="text1" w:themeTint="FF" w:themeShade="FF"/>
          <w:sz w:val="32"/>
          <w:szCs w:val="32"/>
        </w:rPr>
        <w:t xml:space="preserve">       </w:t>
      </w: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İnsanlar sürekli kalori hesabı yapmadan ve de yağlı, şekerli hesabı yapmadan sürekli yemek yiyorlar ve bunun sonucunda</w:t>
      </w:r>
    </w:p>
    <w:p w:rsidR="388EF042" w:rsidP="5A9BF429" w:rsidRDefault="388EF042" w14:paraId="3A2DC78A" w14:textId="4791C98D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dengesiz bir hayat stilini ve kötü bir sağlığı beraberinde getiriyor.</w:t>
      </w:r>
    </w:p>
    <w:p w:rsidR="388EF042" w:rsidP="5A9BF429" w:rsidRDefault="388EF042" w14:paraId="15A5A957" w14:textId="37FAB7F4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 xml:space="preserve">Özellikle ülkemizdeki insanlar obezlik oranlarında çok üst bir seviyede. Literatürde fit kalmamız gerekiyor ama çoğumuz tam tersini yapıp hayatımızı zehir ediyoruz ve bütün sebebi de geçici </w:t>
      </w:r>
    </w:p>
    <w:p w:rsidR="388EF042" w:rsidP="5A9BF429" w:rsidRDefault="388EF042" w14:paraId="50A077F7" w14:textId="6CB02AF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tatlar  yüzünden. Bunlar değerlendirildiğinde tabii ki fit olmamız</w:t>
      </w:r>
    </w:p>
    <w:p w:rsidR="388EF042" w:rsidP="5A9BF429" w:rsidRDefault="388EF042" w14:paraId="589BEAD6" w14:textId="3B8113F0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 xml:space="preserve">bizim için en gerekli olanıdır. Ben de tabii ki araştırmalarımı gerek </w:t>
      </w:r>
    </w:p>
    <w:p w:rsidR="388EF042" w:rsidP="5A9BF429" w:rsidRDefault="388EF042" w14:paraId="33664C82" w14:textId="02BDDA42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internet makalelerinden, gerek videolardan, gerekse doktorlardan</w:t>
      </w:r>
    </w:p>
    <w:p w:rsidR="388EF042" w:rsidP="5A9BF429" w:rsidRDefault="388EF042" w14:paraId="1CFEB83F" w14:textId="1AB47A3C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yaptım. Araştırmalar gösteriyor ki fit kalmak şişman olmaya göre</w:t>
      </w:r>
    </w:p>
    <w:p w:rsidR="388EF042" w:rsidP="5A9BF429" w:rsidRDefault="388EF042" w14:paraId="0DE41711" w14:textId="2E18C39F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388EF042">
        <w:rPr>
          <w:b w:val="1"/>
          <w:bCs w:val="1"/>
          <w:color w:val="000000" w:themeColor="text1" w:themeTint="FF" w:themeShade="FF"/>
          <w:sz w:val="32"/>
          <w:szCs w:val="32"/>
        </w:rPr>
        <w:t>çok</w:t>
      </w:r>
      <w:r w:rsidRPr="620CF555" w:rsidR="388EF04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daha az kansere yakalanmak, daha az çeşitli enfeksiyon hastalıklarına </w:t>
      </w:r>
      <w:r w:rsidRPr="620CF555" w:rsidR="388EF042">
        <w:rPr>
          <w:b w:val="1"/>
          <w:bCs w:val="1"/>
          <w:color w:val="000000" w:themeColor="text1" w:themeTint="FF" w:themeShade="FF"/>
          <w:sz w:val="32"/>
          <w:szCs w:val="32"/>
        </w:rPr>
        <w:t>yakalanmak,  daha</w:t>
      </w:r>
      <w:r w:rsidRPr="620CF555" w:rsidR="388EF04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fazla hissiyatlı ve enerjik yaşamayı beraberinde getiriyor.  Ben de buna katkı sağlamak istiyorum</w:t>
      </w:r>
      <w:r w:rsidRPr="620CF555" w:rsidR="1CC7903F">
        <w:rPr>
          <w:b w:val="1"/>
          <w:bCs w:val="1"/>
          <w:color w:val="000000" w:themeColor="text1" w:themeTint="FF" w:themeShade="FF"/>
          <w:sz w:val="32"/>
          <w:szCs w:val="32"/>
        </w:rPr>
        <w:t>.</w:t>
      </w:r>
      <w:r w:rsidRPr="620CF555" w:rsidR="388EF04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</w:p>
    <w:p w:rsidR="5A9BF429" w:rsidP="5A9BF429" w:rsidRDefault="5A9BF429" w14:paraId="63FA40D8" w14:textId="7351A419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1D6B2B4F" w14:textId="42EA38B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49FE9B1B" w14:textId="5631482B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59E725DF" w14:textId="6A4A8EC6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3853DB4A" w14:textId="3BFCE154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7F3B9736" w14:textId="34F4A107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36364A29" w14:textId="2C844AEB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388EF042" w:rsidP="5A9BF429" w:rsidRDefault="388EF042" w14:paraId="43E3991D" w14:textId="65B43C9F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İnsanların yağ oranlarını öğrenip şişman mı değil mi öğrenmelerini</w:t>
      </w:r>
    </w:p>
    <w:p w:rsidR="388EF042" w:rsidP="5A9BF429" w:rsidRDefault="388EF042" w14:paraId="2E2ED399" w14:textId="69B7DDB7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88EF042">
        <w:rPr>
          <w:b w:val="1"/>
          <w:bCs w:val="1"/>
          <w:color w:val="000000" w:themeColor="text1" w:themeTint="FF" w:themeShade="FF"/>
          <w:sz w:val="32"/>
          <w:szCs w:val="32"/>
        </w:rPr>
        <w:t>Ve farklı durumlara göre nasıl beslenme izleyeceğini gösteren bir site oluşturmak istiyorum. Böylece benim de katkım olmuş olur.</w:t>
      </w:r>
    </w:p>
    <w:p w:rsidR="5A9BF429" w:rsidP="5A9BF429" w:rsidRDefault="5A9BF429" w14:paraId="1E7C88EC" w14:textId="119FD2E4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1F3624F3" w:rsidP="5A9BF429" w:rsidRDefault="1F3624F3" w14:paraId="22721BA4" w14:textId="2E30B273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5A9BF429" w:rsidR="1F3624F3">
        <w:rPr>
          <w:b w:val="1"/>
          <w:bCs w:val="1"/>
          <w:color w:val="000000" w:themeColor="text1" w:themeTint="FF" w:themeShade="FF"/>
          <w:sz w:val="40"/>
          <w:szCs w:val="40"/>
        </w:rPr>
        <w:t>2.Materyal, Yöntem ve İşlemler</w:t>
      </w:r>
    </w:p>
    <w:p w:rsidR="5A9BF429" w:rsidP="5A9BF429" w:rsidRDefault="5A9BF429" w14:paraId="0F2ED0EA" w14:textId="0912498A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2461266A" w:rsidP="5A9BF429" w:rsidRDefault="2461266A" w14:paraId="129AE462" w14:textId="10FD75B0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2461266A">
        <w:rPr>
          <w:b w:val="1"/>
          <w:bCs w:val="1"/>
          <w:color w:val="000000" w:themeColor="text1" w:themeTint="FF" w:themeShade="FF"/>
          <w:sz w:val="40"/>
          <w:szCs w:val="40"/>
        </w:rPr>
        <w:t xml:space="preserve">  </w:t>
      </w:r>
      <w:r w:rsidRPr="5A9BF429" w:rsidR="7261B547">
        <w:rPr>
          <w:b w:val="1"/>
          <w:bCs w:val="1"/>
          <w:color w:val="000000" w:themeColor="text1" w:themeTint="FF" w:themeShade="FF"/>
          <w:sz w:val="32"/>
          <w:szCs w:val="32"/>
        </w:rPr>
        <w:t xml:space="preserve">  </w:t>
      </w:r>
      <w:r w:rsidRPr="5A9BF429" w:rsidR="2461266A">
        <w:rPr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5A9BF429" w:rsidR="57EDA009">
        <w:rPr>
          <w:b w:val="1"/>
          <w:bCs w:val="1"/>
          <w:color w:val="000000" w:themeColor="text1" w:themeTint="FF" w:themeShade="FF"/>
          <w:sz w:val="32"/>
          <w:szCs w:val="32"/>
        </w:rPr>
        <w:t xml:space="preserve">İnsanlar yağ oranlarını öğrenmek </w:t>
      </w:r>
      <w:r w:rsidRPr="5A9BF429" w:rsidR="57EDA009">
        <w:rPr>
          <w:b w:val="1"/>
          <w:bCs w:val="1"/>
          <w:color w:val="000000" w:themeColor="text1" w:themeTint="FF" w:themeShade="FF"/>
          <w:sz w:val="32"/>
          <w:szCs w:val="32"/>
        </w:rPr>
        <w:t>istedi</w:t>
      </w:r>
      <w:r w:rsidRPr="5A9BF429" w:rsidR="2F3EB299">
        <w:rPr>
          <w:b w:val="1"/>
          <w:bCs w:val="1"/>
          <w:color w:val="000000" w:themeColor="text1" w:themeTint="FF" w:themeShade="FF"/>
          <w:sz w:val="32"/>
          <w:szCs w:val="32"/>
        </w:rPr>
        <w:t>k</w:t>
      </w:r>
      <w:r w:rsidRPr="5A9BF429" w:rsidR="57EDA009">
        <w:rPr>
          <w:b w:val="1"/>
          <w:bCs w:val="1"/>
          <w:color w:val="000000" w:themeColor="text1" w:themeTint="FF" w:themeShade="FF"/>
          <w:sz w:val="32"/>
          <w:szCs w:val="32"/>
        </w:rPr>
        <w:t>leri</w:t>
      </w:r>
      <w:r w:rsidRPr="5A9BF429" w:rsidR="57EDA009">
        <w:rPr>
          <w:b w:val="1"/>
          <w:bCs w:val="1"/>
          <w:color w:val="000000" w:themeColor="text1" w:themeTint="FF" w:themeShade="FF"/>
          <w:sz w:val="32"/>
          <w:szCs w:val="32"/>
        </w:rPr>
        <w:t xml:space="preserve"> zaman</w:t>
      </w:r>
    </w:p>
    <w:p w:rsidR="7543CA97" w:rsidP="5A9BF429" w:rsidRDefault="7543CA97" w14:paraId="47F62A2F" w14:textId="07BCD1B2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7543CA97">
        <w:rPr>
          <w:b w:val="1"/>
          <w:bCs w:val="1"/>
          <w:color w:val="000000" w:themeColor="text1" w:themeTint="FF" w:themeShade="FF"/>
          <w:sz w:val="32"/>
          <w:szCs w:val="32"/>
        </w:rPr>
        <w:t xml:space="preserve">Kesine yakın doğru sonuç alabilecekleri ve yağ oranlarına göre beslenme programı vereceğim bir </w:t>
      </w:r>
      <w:r w:rsidRPr="5A9BF429" w:rsidR="7543CA97">
        <w:rPr>
          <w:b w:val="1"/>
          <w:bCs w:val="1"/>
          <w:color w:val="000000" w:themeColor="text1" w:themeTint="FF" w:themeShade="FF"/>
          <w:sz w:val="32"/>
          <w:szCs w:val="32"/>
        </w:rPr>
        <w:t>websitesi</w:t>
      </w:r>
      <w:r w:rsidRPr="5A9BF429" w:rsidR="7543CA97">
        <w:rPr>
          <w:b w:val="1"/>
          <w:bCs w:val="1"/>
          <w:color w:val="000000" w:themeColor="text1" w:themeTint="FF" w:themeShade="FF"/>
          <w:sz w:val="32"/>
          <w:szCs w:val="32"/>
        </w:rPr>
        <w:t xml:space="preserve"> yapmayı planlıyorum. </w:t>
      </w:r>
      <w:r w:rsidRPr="5A9BF429" w:rsidR="1A239487">
        <w:rPr>
          <w:b w:val="1"/>
          <w:bCs w:val="1"/>
          <w:color w:val="000000" w:themeColor="text1" w:themeTint="FF" w:themeShade="FF"/>
          <w:sz w:val="32"/>
          <w:szCs w:val="32"/>
        </w:rPr>
        <w:t xml:space="preserve">Bir adet mezura alacaklar. İlk önce </w:t>
      </w:r>
      <w:r w:rsidRPr="5A9BF429" w:rsidR="1A239487">
        <w:rPr>
          <w:b w:val="1"/>
          <w:bCs w:val="1"/>
          <w:color w:val="000000" w:themeColor="text1" w:themeTint="FF" w:themeShade="FF"/>
          <w:sz w:val="32"/>
          <w:szCs w:val="32"/>
        </w:rPr>
        <w:t>ademcik</w:t>
      </w:r>
      <w:r w:rsidRPr="5A9BF429" w:rsidR="1A239487">
        <w:rPr>
          <w:b w:val="1"/>
          <w:bCs w:val="1"/>
          <w:color w:val="000000" w:themeColor="text1" w:themeTint="FF" w:themeShade="FF"/>
          <w:sz w:val="32"/>
          <w:szCs w:val="32"/>
        </w:rPr>
        <w:t xml:space="preserve"> elmasından boynu</w:t>
      </w:r>
      <w:r w:rsidRPr="5A9BF429" w:rsidR="705EB462">
        <w:rPr>
          <w:b w:val="1"/>
          <w:bCs w:val="1"/>
          <w:color w:val="000000" w:themeColor="text1" w:themeTint="FF" w:themeShade="FF"/>
          <w:sz w:val="32"/>
          <w:szCs w:val="32"/>
        </w:rPr>
        <w:t>n çevresini</w:t>
      </w:r>
      <w:r w:rsidRPr="5A9BF429" w:rsidR="1A239487">
        <w:rPr>
          <w:b w:val="1"/>
          <w:bCs w:val="1"/>
          <w:color w:val="000000" w:themeColor="text1" w:themeTint="FF" w:themeShade="FF"/>
          <w:sz w:val="32"/>
          <w:szCs w:val="32"/>
        </w:rPr>
        <w:t xml:space="preserve"> ölçecekler. Sonra göbek deliğin</w:t>
      </w:r>
      <w:r w:rsidRPr="5A9BF429" w:rsidR="77E1B81C">
        <w:rPr>
          <w:b w:val="1"/>
          <w:bCs w:val="1"/>
          <w:color w:val="000000" w:themeColor="text1" w:themeTint="FF" w:themeShade="FF"/>
          <w:sz w:val="32"/>
          <w:szCs w:val="32"/>
        </w:rPr>
        <w:t xml:space="preserve">in çevresini </w:t>
      </w:r>
      <w:r w:rsidRPr="5A9BF429" w:rsidR="1A239487">
        <w:rPr>
          <w:b w:val="1"/>
          <w:bCs w:val="1"/>
          <w:color w:val="000000" w:themeColor="text1" w:themeTint="FF" w:themeShade="FF"/>
          <w:sz w:val="32"/>
          <w:szCs w:val="32"/>
        </w:rPr>
        <w:t>ölçecekler</w:t>
      </w:r>
      <w:r w:rsidRPr="5A9BF429" w:rsidR="6F707ED2">
        <w:rPr>
          <w:b w:val="1"/>
          <w:bCs w:val="1"/>
          <w:color w:val="000000" w:themeColor="text1" w:themeTint="FF" w:themeShade="FF"/>
          <w:sz w:val="32"/>
          <w:szCs w:val="32"/>
        </w:rPr>
        <w:t>. En sonda da</w:t>
      </w:r>
      <w:r w:rsidRPr="5A9BF429" w:rsidR="431CDDBB">
        <w:rPr>
          <w:b w:val="1"/>
          <w:bCs w:val="1"/>
          <w:color w:val="000000" w:themeColor="text1" w:themeTint="FF" w:themeShade="FF"/>
          <w:sz w:val="32"/>
          <w:szCs w:val="32"/>
        </w:rPr>
        <w:t xml:space="preserve"> kadınlar</w:t>
      </w:r>
      <w:r w:rsidRPr="5A9BF429" w:rsidR="5CB2B02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ekstra olarak </w:t>
      </w:r>
      <w:r w:rsidRPr="5A9BF429" w:rsidR="431CDDBB">
        <w:rPr>
          <w:b w:val="1"/>
          <w:bCs w:val="1"/>
          <w:color w:val="000000" w:themeColor="text1" w:themeTint="FF" w:themeShade="FF"/>
          <w:sz w:val="32"/>
          <w:szCs w:val="32"/>
        </w:rPr>
        <w:t>da kalça etrafını</w:t>
      </w:r>
      <w:r w:rsidRPr="5A9BF429" w:rsidR="3BFEB493">
        <w:rPr>
          <w:b w:val="1"/>
          <w:bCs w:val="1"/>
          <w:color w:val="000000" w:themeColor="text1" w:themeTint="FF" w:themeShade="FF"/>
          <w:sz w:val="32"/>
          <w:szCs w:val="32"/>
        </w:rPr>
        <w:t xml:space="preserve"> ölçecekler. Bundan </w:t>
      </w:r>
      <w:r w:rsidRPr="5A9BF429" w:rsidR="3BFEB493">
        <w:rPr>
          <w:b w:val="1"/>
          <w:bCs w:val="1"/>
          <w:color w:val="000000" w:themeColor="text1" w:themeTint="FF" w:themeShade="FF"/>
          <w:sz w:val="32"/>
          <w:szCs w:val="32"/>
        </w:rPr>
        <w:t>sonrada</w:t>
      </w:r>
      <w:r w:rsidRPr="5A9BF429" w:rsidR="3BFEB493">
        <w:rPr>
          <w:b w:val="1"/>
          <w:bCs w:val="1"/>
          <w:color w:val="000000" w:themeColor="text1" w:themeTint="FF" w:themeShade="FF"/>
          <w:sz w:val="32"/>
          <w:szCs w:val="32"/>
        </w:rPr>
        <w:t xml:space="preserve"> yaklaşık yağ oranlarını öğrenmiş olacaklar ve yağ oranlarına göre beslenme programlar</w:t>
      </w:r>
      <w:r w:rsidRPr="5A9BF429" w:rsidR="6428924A">
        <w:rPr>
          <w:b w:val="1"/>
          <w:bCs w:val="1"/>
          <w:color w:val="000000" w:themeColor="text1" w:themeTint="FF" w:themeShade="FF"/>
          <w:sz w:val="32"/>
          <w:szCs w:val="32"/>
        </w:rPr>
        <w:t>ı verilecek</w:t>
      </w:r>
      <w:r w:rsidRPr="5A9BF429" w:rsidR="01585512">
        <w:rPr>
          <w:b w:val="1"/>
          <w:bCs w:val="1"/>
          <w:color w:val="000000" w:themeColor="text1" w:themeTint="FF" w:themeShade="FF"/>
          <w:sz w:val="32"/>
          <w:szCs w:val="32"/>
        </w:rPr>
        <w:t>. Bunları tabii ki çeşitli antrenörlerden</w:t>
      </w:r>
      <w:r w:rsidRPr="5A9BF429" w:rsidR="5F4AD116">
        <w:rPr>
          <w:b w:val="1"/>
          <w:bCs w:val="1"/>
          <w:color w:val="000000" w:themeColor="text1" w:themeTint="FF" w:themeShade="FF"/>
          <w:sz w:val="32"/>
          <w:szCs w:val="32"/>
        </w:rPr>
        <w:t>, makalelerden ve doktorlardan aldım.</w:t>
      </w:r>
    </w:p>
    <w:p w:rsidR="5A9BF429" w:rsidP="5A9BF429" w:rsidRDefault="5A9BF429" w14:paraId="055F92D1" w14:textId="5155F169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5A9BF429" w:rsidP="5A9BF429" w:rsidRDefault="5A9BF429" w14:paraId="2EF943EB" w14:textId="3236D4A2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4B7E28AC" w:rsidP="5A9BF429" w:rsidRDefault="4B7E28AC" w14:paraId="2E4E84EA" w14:textId="7119813B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5A9BF429" w:rsidR="4B7E28AC">
        <w:rPr>
          <w:b w:val="1"/>
          <w:bCs w:val="1"/>
          <w:color w:val="000000" w:themeColor="text1" w:themeTint="FF" w:themeShade="FF"/>
          <w:sz w:val="40"/>
          <w:szCs w:val="40"/>
        </w:rPr>
        <w:t>3.Bulgular</w:t>
      </w:r>
    </w:p>
    <w:p w:rsidR="5A9BF429" w:rsidP="5A9BF429" w:rsidRDefault="5A9BF429" w14:paraId="290844D5" w14:textId="661E7520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5A9BF429" w:rsidP="5A9BF429" w:rsidRDefault="5A9BF429" w14:paraId="1B895091" w14:textId="2B0154B7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5A9BF429" w:rsidP="5A9BF429" w:rsidRDefault="5A9BF429" w14:paraId="2DC5120F" w14:textId="2CEAF7A2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5A9BF429" w:rsidP="5A9BF429" w:rsidRDefault="5A9BF429" w14:paraId="51009CA0" w14:textId="140D3F9F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5A9BF429" w:rsidP="5A9BF429" w:rsidRDefault="5A9BF429" w14:paraId="274AB410" w14:textId="35BE6D20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5A9BF429" w:rsidP="5A9BF429" w:rsidRDefault="5A9BF429" w14:paraId="06F26FEF" w14:textId="0ADAD8B5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</w:p>
    <w:p w:rsidR="4B7E28AC" w:rsidP="5A9BF429" w:rsidRDefault="4B7E28AC" w14:paraId="32171D5A" w14:textId="0544926E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5A9BF429" w:rsidR="4B7E28AC">
        <w:rPr>
          <w:b w:val="1"/>
          <w:bCs w:val="1"/>
          <w:color w:val="000000" w:themeColor="text1" w:themeTint="FF" w:themeShade="FF"/>
          <w:sz w:val="40"/>
          <w:szCs w:val="40"/>
        </w:rPr>
        <w:t xml:space="preserve">        </w:t>
      </w:r>
      <w:r w:rsidRPr="5A9BF429" w:rsidR="586AAD7C">
        <w:rPr>
          <w:b w:val="1"/>
          <w:bCs w:val="1"/>
          <w:color w:val="000000" w:themeColor="text1" w:themeTint="FF" w:themeShade="FF"/>
          <w:sz w:val="32"/>
          <w:szCs w:val="32"/>
        </w:rPr>
        <w:t>Örnek bir vücut yağ oranı tablosu:</w:t>
      </w:r>
    </w:p>
    <w:p w:rsidR="5A9BF429" w:rsidP="5A9BF429" w:rsidRDefault="5A9BF429" w14:paraId="20878C21" w14:textId="4A59A731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</w:tblGrid>
      <w:tr w:rsidR="5A9BF429" w:rsidTr="5A9BF429" w14:paraId="5F0C8B5A">
        <w:trPr>
          <w:trHeight w:val="300"/>
        </w:trPr>
        <w:tc>
          <w:tcPr>
            <w:tcW w:w="3005" w:type="dxa"/>
            <w:tcMar/>
            <w:vAlign w:val="center"/>
          </w:tcPr>
          <w:p w:rsidR="32D0F791" w:rsidP="5A9BF429" w:rsidRDefault="32D0F791" w14:paraId="70A6E8A7" w14:textId="3B0D0745">
            <w:pPr>
              <w:pStyle w:val="Normal"/>
              <w:ind w:left="0"/>
              <w:jc w:val="center"/>
              <w:rPr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  <w:r w:rsidRPr="5A9BF429" w:rsidR="32D0F791">
              <w:rPr>
                <w:b w:val="1"/>
                <w:bCs w:val="1"/>
                <w:color w:val="000000" w:themeColor="text1" w:themeTint="FF" w:themeShade="FF"/>
                <w:sz w:val="32"/>
                <w:szCs w:val="32"/>
              </w:rPr>
              <w:t>Erkek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3284AE1D" w14:textId="302C3486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32"/>
                <w:szCs w:val="32"/>
              </w:rPr>
            </w:pPr>
            <w:r w:rsidRPr="5A9BF429" w:rsidR="32D0F791">
              <w:rPr>
                <w:b w:val="1"/>
                <w:bCs w:val="1"/>
                <w:color w:val="000000" w:themeColor="text1" w:themeTint="FF" w:themeShade="FF"/>
                <w:sz w:val="32"/>
                <w:szCs w:val="32"/>
              </w:rPr>
              <w:t>Kadın</w:t>
            </w:r>
          </w:p>
        </w:tc>
      </w:tr>
    </w:tbl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A9BF429" w:rsidTr="5A9BF429" w14:paraId="67CD8FA1">
        <w:trPr>
          <w:trHeight w:val="300"/>
        </w:trPr>
        <w:tc>
          <w:tcPr>
            <w:tcW w:w="3005" w:type="dxa"/>
            <w:tcMar/>
            <w:vAlign w:val="center"/>
          </w:tcPr>
          <w:p w:rsidR="32D0F791" w:rsidP="5A9BF429" w:rsidRDefault="32D0F791" w14:paraId="4CE8734E" w14:textId="5DF53C30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%2-5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4F78BBCF" w14:textId="594883DE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%10-13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1172D05E" w14:textId="2227222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Yaşam için esansiyel</w:t>
            </w:r>
          </w:p>
        </w:tc>
      </w:tr>
      <w:tr w:rsidR="5A9BF429" w:rsidTr="5A9BF429" w14:paraId="22774EE7">
        <w:trPr>
          <w:trHeight w:val="300"/>
        </w:trPr>
        <w:tc>
          <w:tcPr>
            <w:tcW w:w="3005" w:type="dxa"/>
            <w:tcMar/>
            <w:vAlign w:val="center"/>
          </w:tcPr>
          <w:p w:rsidR="32D0F791" w:rsidP="5A9BF429" w:rsidRDefault="32D0F791" w14:paraId="21BF2626" w14:textId="3024C50D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%6-13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7C56F699" w14:textId="7925367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%14-20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2355B0FE" w14:textId="2EE1B3C8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Sporcu</w:t>
            </w:r>
          </w:p>
        </w:tc>
      </w:tr>
      <w:tr w:rsidR="5A9BF429" w:rsidTr="5A9BF429" w14:paraId="1A9739BF">
        <w:trPr>
          <w:trHeight w:val="300"/>
        </w:trPr>
        <w:tc>
          <w:tcPr>
            <w:tcW w:w="3005" w:type="dxa"/>
            <w:tcMar/>
            <w:vAlign w:val="center"/>
          </w:tcPr>
          <w:p w:rsidR="32D0F791" w:rsidP="5A9BF429" w:rsidRDefault="32D0F791" w14:paraId="1150529D" w14:textId="4AF94BF7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%14-17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2A94DD31" w14:textId="53657061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%21-24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7489659E" w14:textId="01C66B5B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5A9BF429" w:rsidR="32D0F791"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Fit</w:t>
            </w:r>
          </w:p>
        </w:tc>
      </w:tr>
      <w:tr w:rsidR="5A9BF429" w:rsidTr="5A9BF429" w14:paraId="670370BF">
        <w:trPr>
          <w:trHeight w:val="300"/>
        </w:trPr>
        <w:tc>
          <w:tcPr>
            <w:tcW w:w="3005" w:type="dxa"/>
            <w:tcMar/>
            <w:vAlign w:val="center"/>
          </w:tcPr>
          <w:p w:rsidR="32D0F791" w:rsidP="5A9BF429" w:rsidRDefault="32D0F791" w14:paraId="150BC597" w14:textId="6EC1F4A6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%18-24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31C29EA1" w14:textId="29491B46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%25-31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0DCBB152" w14:textId="46D82419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5A9BF429" w:rsidR="32D0F791"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Ortalama</w:t>
            </w:r>
          </w:p>
        </w:tc>
      </w:tr>
      <w:tr w:rsidR="5A9BF429" w:rsidTr="5A9BF429" w14:paraId="0D016CE2">
        <w:trPr>
          <w:trHeight w:val="300"/>
        </w:trPr>
        <w:tc>
          <w:tcPr>
            <w:tcW w:w="3005" w:type="dxa"/>
            <w:tcMar/>
            <w:vAlign w:val="center"/>
          </w:tcPr>
          <w:p w:rsidR="32D0F791" w:rsidP="5A9BF429" w:rsidRDefault="32D0F791" w14:paraId="4E418CE4" w14:textId="550F2411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%25+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325CB0E4" w14:textId="48C25A12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40"/>
                <w:szCs w:val="40"/>
                <w:lang w:val="tr-TR"/>
              </w:rPr>
            </w:pPr>
            <w:r w:rsidRPr="5A9BF429" w:rsidR="32D0F791">
              <w:rPr>
                <w:rFonts w:ascii="Poppins" w:hAnsi="Poppins" w:eastAsia="Poppins" w:cs="Poppin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tr-TR"/>
              </w:rPr>
              <w:t>%32+</w:t>
            </w:r>
          </w:p>
        </w:tc>
        <w:tc>
          <w:tcPr>
            <w:tcW w:w="3005" w:type="dxa"/>
            <w:tcMar/>
            <w:vAlign w:val="center"/>
          </w:tcPr>
          <w:p w:rsidR="32D0F791" w:rsidP="5A9BF429" w:rsidRDefault="32D0F791" w14:paraId="2E823866" w14:textId="11C61002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5A9BF429" w:rsidR="32D0F791"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Çok yağlı</w:t>
            </w:r>
          </w:p>
          <w:p w:rsidR="32D0F791" w:rsidP="5A9BF429" w:rsidRDefault="32D0F791" w14:paraId="1CDFE4C2" w14:textId="2B0A7B26">
            <w:pPr>
              <w:pStyle w:val="Normal"/>
              <w:jc w:val="center"/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</w:pPr>
            <w:r w:rsidRPr="5A9BF429" w:rsidR="32D0F791">
              <w:rPr>
                <w:b w:val="1"/>
                <w:bCs w:val="1"/>
                <w:color w:val="000000" w:themeColor="text1" w:themeTint="FF" w:themeShade="FF"/>
                <w:sz w:val="40"/>
                <w:szCs w:val="40"/>
              </w:rPr>
              <w:t>veya obez</w:t>
            </w:r>
          </w:p>
        </w:tc>
      </w:tr>
    </w:tbl>
    <w:p w:rsidR="4B7E28AC" w:rsidP="5A9BF429" w:rsidRDefault="4B7E28AC" w14:paraId="78F47F2E" w14:textId="5729D948">
      <w:pPr>
        <w:pStyle w:val="Normal"/>
        <w:jc w:val="left"/>
        <w:rPr>
          <w:b w:val="1"/>
          <w:bCs w:val="1"/>
          <w:color w:val="000000" w:themeColor="text1" w:themeTint="FF" w:themeShade="FF"/>
          <w:sz w:val="40"/>
          <w:szCs w:val="40"/>
        </w:rPr>
      </w:pPr>
      <w:r w:rsidRPr="5A9BF429" w:rsidR="4B7E28AC">
        <w:rPr>
          <w:b w:val="1"/>
          <w:bCs w:val="1"/>
          <w:color w:val="000000" w:themeColor="text1" w:themeTint="FF" w:themeShade="FF"/>
          <w:sz w:val="40"/>
          <w:szCs w:val="40"/>
        </w:rPr>
        <w:t xml:space="preserve">      </w:t>
      </w:r>
    </w:p>
    <w:p w:rsidR="6CA9CCFF" w:rsidP="5A9BF429" w:rsidRDefault="6CA9CCFF" w14:paraId="5E911B98" w14:textId="45F20648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6CA9CCFF">
        <w:rPr>
          <w:b w:val="1"/>
          <w:bCs w:val="1"/>
          <w:color w:val="000000" w:themeColor="text1" w:themeTint="FF" w:themeShade="FF"/>
          <w:sz w:val="32"/>
          <w:szCs w:val="32"/>
        </w:rPr>
        <w:t>Bu şekilde sonuçlar çıkacak ve bu tablodaki değerlere göre neler yenmeli neler yenmemeli şeklinde cevaplar verilecek.</w:t>
      </w:r>
      <w:r w:rsidRPr="5A9BF429" w:rsidR="3797ACD7">
        <w:rPr>
          <w:b w:val="1"/>
          <w:bCs w:val="1"/>
          <w:color w:val="000000" w:themeColor="text1" w:themeTint="FF" w:themeShade="FF"/>
          <w:sz w:val="32"/>
          <w:szCs w:val="32"/>
        </w:rPr>
        <w:t>Örneğin</w:t>
      </w:r>
    </w:p>
    <w:p w:rsidR="3797ACD7" w:rsidP="5A9BF429" w:rsidRDefault="3797ACD7" w14:paraId="5BC3EA5A" w14:textId="71D2B261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797ACD7">
        <w:rPr>
          <w:b w:val="1"/>
          <w:bCs w:val="1"/>
          <w:color w:val="000000" w:themeColor="text1" w:themeTint="FF" w:themeShade="FF"/>
          <w:sz w:val="32"/>
          <w:szCs w:val="32"/>
        </w:rPr>
        <w:t>Sporcu kategorisindeki insan kilo almak isterse ona göre beslenme</w:t>
      </w:r>
    </w:p>
    <w:p w:rsidR="3797ACD7" w:rsidP="5A9BF429" w:rsidRDefault="3797ACD7" w14:paraId="41B078D1" w14:textId="7730F86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3797ACD7">
        <w:rPr>
          <w:b w:val="1"/>
          <w:bCs w:val="1"/>
          <w:color w:val="000000" w:themeColor="text1" w:themeTint="FF" w:themeShade="FF"/>
          <w:sz w:val="32"/>
          <w:szCs w:val="32"/>
        </w:rPr>
        <w:t>örneği</w:t>
      </w:r>
      <w:r w:rsidRPr="5A9BF429" w:rsidR="3797ACD7">
        <w:rPr>
          <w:b w:val="1"/>
          <w:bCs w:val="1"/>
          <w:color w:val="000000" w:themeColor="text1" w:themeTint="FF" w:themeShade="FF"/>
          <w:sz w:val="32"/>
          <w:szCs w:val="32"/>
        </w:rPr>
        <w:t xml:space="preserve"> verilecek. Ortalama kategorisindeki insan kilo vermek isterse ona göre beslenme örneği verilecek, gibi.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Tabii ki 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>insanın  kilo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ve boy orantısına göre de sonuçlar değişecek, mesela 80 kilo 180 boyunda olup 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>%10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yağ oranında olan insanla 60 kilo 180 boyunda olup 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>%10</w:t>
      </w:r>
      <w:r w:rsidRPr="5A9BF429" w:rsidR="74B67FD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yağ oranında olan ins</w:t>
      </w:r>
      <w:r w:rsidRPr="5A9BF429" w:rsidR="5408F26B">
        <w:rPr>
          <w:b w:val="1"/>
          <w:bCs w:val="1"/>
          <w:color w:val="000000" w:themeColor="text1" w:themeTint="FF" w:themeShade="FF"/>
          <w:sz w:val="32"/>
          <w:szCs w:val="32"/>
        </w:rPr>
        <w:t xml:space="preserve">an eşit olmaz, ona göre program olacak. Zaten 80 kilo 180 boyunda </w:t>
      </w:r>
      <w:r w:rsidRPr="5A9BF429" w:rsidR="5408F26B">
        <w:rPr>
          <w:b w:val="1"/>
          <w:bCs w:val="1"/>
          <w:color w:val="000000" w:themeColor="text1" w:themeTint="FF" w:themeShade="FF"/>
          <w:sz w:val="32"/>
          <w:szCs w:val="32"/>
        </w:rPr>
        <w:t>%10</w:t>
      </w:r>
      <w:r w:rsidRPr="5A9BF429" w:rsidR="5408F26B">
        <w:rPr>
          <w:b w:val="1"/>
          <w:bCs w:val="1"/>
          <w:color w:val="000000" w:themeColor="text1" w:themeTint="FF" w:themeShade="FF"/>
          <w:sz w:val="32"/>
          <w:szCs w:val="32"/>
        </w:rPr>
        <w:t xml:space="preserve"> yağ oranı insan bilinçlidir.</w:t>
      </w:r>
    </w:p>
    <w:p w:rsidR="5A9BF429" w:rsidP="5A9BF429" w:rsidRDefault="5A9BF429" w14:paraId="4EFA1782" w14:textId="365A7601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226001E1" w:rsidP="5A9BF429" w:rsidRDefault="226001E1" w14:paraId="20F7C565" w14:textId="75D388B4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226001E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   </w:t>
      </w:r>
    </w:p>
    <w:p w:rsidR="5A9BF429" w:rsidP="5A9BF429" w:rsidRDefault="5A9BF429" w14:paraId="7933F12C" w14:textId="22D259F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15962AE7" w14:textId="2B92F3F6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6526AFAA" w14:textId="48F73423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346D9E68" w14:textId="62484C55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2B780BA2" w:rsidP="5A9BF429" w:rsidRDefault="2B780BA2" w14:paraId="34538E87" w14:textId="78A859CB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2B780BA2">
        <w:rPr>
          <w:b w:val="1"/>
          <w:bCs w:val="1"/>
          <w:color w:val="000000" w:themeColor="text1" w:themeTint="FF" w:themeShade="FF"/>
          <w:sz w:val="32"/>
          <w:szCs w:val="32"/>
        </w:rPr>
        <w:t xml:space="preserve">     </w:t>
      </w:r>
      <w:r w:rsidRPr="5A9BF429" w:rsidR="39C1FB68">
        <w:rPr>
          <w:b w:val="1"/>
          <w:bCs w:val="1"/>
          <w:color w:val="000000" w:themeColor="text1" w:themeTint="FF" w:themeShade="FF"/>
          <w:sz w:val="32"/>
          <w:szCs w:val="32"/>
        </w:rPr>
        <w:t xml:space="preserve">  </w:t>
      </w:r>
      <w:r w:rsidRPr="5A9BF429" w:rsidR="226001E1">
        <w:rPr>
          <w:b w:val="1"/>
          <w:bCs w:val="1"/>
          <w:color w:val="000000" w:themeColor="text1" w:themeTint="FF" w:themeShade="FF"/>
          <w:sz w:val="32"/>
          <w:szCs w:val="32"/>
        </w:rPr>
        <w:t xml:space="preserve">Bu araştırma ve uygulama sonucunda bireyin fit bir görüntüye </w:t>
      </w:r>
    </w:p>
    <w:p w:rsidR="226001E1" w:rsidP="5A9BF429" w:rsidRDefault="226001E1" w14:paraId="15423271" w14:textId="1DAECFD1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226001E1">
        <w:rPr>
          <w:b w:val="1"/>
          <w:bCs w:val="1"/>
          <w:color w:val="000000" w:themeColor="text1" w:themeTint="FF" w:themeShade="FF"/>
          <w:sz w:val="32"/>
          <w:szCs w:val="32"/>
        </w:rPr>
        <w:t>dolayısıyla</w:t>
      </w:r>
      <w:r w:rsidRPr="5A9BF429" w:rsidR="226001E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sağlıklı ve yaşam standartlarının üstünde bir hayat yaşaması sağlanılacak.</w:t>
      </w:r>
    </w:p>
    <w:p w:rsidR="5A9BF429" w:rsidP="5A9BF429" w:rsidRDefault="5A9BF429" w14:paraId="43D89232" w14:textId="1D2A6482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7E4944DB" w:rsidP="5A9BF429" w:rsidRDefault="7E4944DB" w14:paraId="6E814642" w14:textId="4A8BC764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7E4944DB">
        <w:rPr>
          <w:b w:val="1"/>
          <w:bCs w:val="1"/>
          <w:color w:val="000000" w:themeColor="text1" w:themeTint="FF" w:themeShade="FF"/>
          <w:sz w:val="32"/>
          <w:szCs w:val="32"/>
        </w:rPr>
        <w:t>4.Sonuçlar</w:t>
      </w:r>
    </w:p>
    <w:p w:rsidR="5A9BF429" w:rsidP="5A9BF429" w:rsidRDefault="5A9BF429" w14:paraId="59952076" w14:textId="655C46B0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5A9BF429" w:rsidP="5A9BF429" w:rsidRDefault="5A9BF429" w14:paraId="53AC0188" w14:textId="5FC31270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0FF45F39">
        <w:rPr>
          <w:b w:val="1"/>
          <w:bCs w:val="1"/>
          <w:color w:val="000000" w:themeColor="text1" w:themeTint="FF" w:themeShade="FF"/>
          <w:sz w:val="32"/>
          <w:szCs w:val="32"/>
        </w:rPr>
        <w:t xml:space="preserve">        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 xml:space="preserve">Projeye 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>başlarkenki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düşündüğüm taslak kadar iyi olmadı. Daha</w:t>
      </w:r>
    </w:p>
    <w:p w:rsidR="122E333C" w:rsidP="620CF555" w:rsidRDefault="122E333C" w14:paraId="4A657D65" w14:textId="54721416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122E333C">
        <w:rPr>
          <w:b w:val="1"/>
          <w:bCs w:val="1"/>
          <w:color w:val="000000" w:themeColor="text1" w:themeTint="FF" w:themeShade="FF"/>
          <w:sz w:val="32"/>
          <w:szCs w:val="32"/>
        </w:rPr>
        <w:t>b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>irkaç eksik olan ekleyeceklerim vardı. Fakat süreyi tek başıma</w:t>
      </w:r>
    </w:p>
    <w:p w:rsidR="0041874D" w:rsidP="620CF555" w:rsidRDefault="0041874D" w14:paraId="3C14674B" w14:textId="3773374F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0041874D">
        <w:rPr>
          <w:b w:val="1"/>
          <w:bCs w:val="1"/>
          <w:color w:val="000000" w:themeColor="text1" w:themeTint="FF" w:themeShade="FF"/>
          <w:sz w:val="32"/>
          <w:szCs w:val="32"/>
        </w:rPr>
        <w:t>y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 xml:space="preserve">aptığım ve geç başlayabildiğim için tüm her şey yetişmedi ama </w:t>
      </w:r>
    </w:p>
    <w:p w:rsidR="19513DBF" w:rsidP="620CF555" w:rsidRDefault="19513DBF" w14:paraId="1F0F22DD" w14:textId="41F219B0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19513DBF">
        <w:rPr>
          <w:b w:val="1"/>
          <w:bCs w:val="1"/>
          <w:color w:val="000000" w:themeColor="text1" w:themeTint="FF" w:themeShade="FF"/>
          <w:sz w:val="32"/>
          <w:szCs w:val="32"/>
        </w:rPr>
        <w:t>y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>ine de güzel bir taslak ortaya çıkardığımı düşünüyorum olabildiğince ve yaparken çok şey öğrendim site oluşturmak ile</w:t>
      </w:r>
    </w:p>
    <w:p w:rsidR="14DC9851" w:rsidP="620CF555" w:rsidRDefault="14DC9851" w14:paraId="0D6D4DFB" w14:textId="0F0D4146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>ilgili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proje sayesinde. Onun dışında başka bir sonuç yok, siteyle </w:t>
      </w:r>
    </w:p>
    <w:p w:rsidR="14DC9851" w:rsidP="620CF555" w:rsidRDefault="14DC9851" w14:paraId="623DE11C" w14:textId="0AD0E657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>ilgili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olarak da ulaşan insanlara konuyla alakalı yardımcı olacaktır.</w:t>
      </w:r>
    </w:p>
    <w:p w:rsidR="5F4D7664" w:rsidP="620CF555" w:rsidRDefault="5F4D7664" w14:paraId="07F4582A" w14:textId="7D1A393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5F4D7664">
        <w:rPr>
          <w:b w:val="1"/>
          <w:bCs w:val="1"/>
          <w:color w:val="000000" w:themeColor="text1" w:themeTint="FF" w:themeShade="FF"/>
          <w:sz w:val="32"/>
          <w:szCs w:val="32"/>
        </w:rPr>
        <w:t>Genel olarak amacıma ulaşmış olduğumu düşünüyorum.</w:t>
      </w:r>
      <w:r w:rsidRPr="620CF555" w:rsidR="14DC9851">
        <w:rPr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</w:p>
    <w:p w:rsidR="03273271" w:rsidP="620CF555" w:rsidRDefault="03273271" w14:paraId="3E69E18A" w14:textId="1E63680E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620CF555" w:rsidR="03273271">
        <w:rPr>
          <w:b w:val="1"/>
          <w:bCs w:val="1"/>
          <w:color w:val="000000" w:themeColor="text1" w:themeTint="FF" w:themeShade="FF"/>
          <w:sz w:val="32"/>
          <w:szCs w:val="32"/>
        </w:rPr>
        <w:t>Sitedeki özgünlük ise hem yağ oranını buldurarak hem de buna göre beslenme programı verilmesidir.</w:t>
      </w:r>
    </w:p>
    <w:p w:rsidR="620CF555" w:rsidP="620CF555" w:rsidRDefault="620CF555" w14:paraId="7049FD99" w14:textId="10B44339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4BF635DF" w14:textId="3EF96F9E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0E1BF644" w14:textId="6C14C164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228C6372" w14:textId="482C70D8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019E797A" w14:textId="5FAC9B11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49C65663" w14:textId="058E544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06762CAD" w14:textId="44F81FAA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620CF555" w:rsidP="620CF555" w:rsidRDefault="620CF555" w14:paraId="08FBEB7E" w14:textId="3D5AE676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</w:p>
    <w:p w:rsidR="7E4944DB" w:rsidP="5A9BF429" w:rsidRDefault="7E4944DB" w14:paraId="45F0C27A" w14:textId="69589F69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r w:rsidRPr="5A9BF429" w:rsidR="7E4944DB">
        <w:rPr>
          <w:b w:val="1"/>
          <w:bCs w:val="1"/>
          <w:color w:val="000000" w:themeColor="text1" w:themeTint="FF" w:themeShade="FF"/>
          <w:sz w:val="32"/>
          <w:szCs w:val="32"/>
        </w:rPr>
        <w:t>5.Kaynakça</w:t>
      </w:r>
    </w:p>
    <w:p w:rsidR="5A9BF429" w:rsidP="5A9BF429" w:rsidRDefault="5A9BF429" w14:paraId="18BCC8B6" w14:textId="1A3ADB07">
      <w:pPr>
        <w:pStyle w:val="Normal"/>
        <w:jc w:val="left"/>
        <w:rPr>
          <w:b w:val="1"/>
          <w:bCs w:val="1"/>
          <w:sz w:val="32"/>
          <w:szCs w:val="32"/>
        </w:rPr>
      </w:pPr>
    </w:p>
    <w:p w:rsidR="752C78DA" w:rsidP="5A9BF429" w:rsidRDefault="752C78DA" w14:paraId="2AFE6838" w14:textId="3BAEC570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hyperlink r:id="R19985bc8cd0b43bc">
        <w:r w:rsidRPr="5A9BF429" w:rsidR="752C78DA">
          <w:rPr>
            <w:rStyle w:val="Hyperlink"/>
            <w:b w:val="1"/>
            <w:bCs w:val="1"/>
            <w:sz w:val="32"/>
            <w:szCs w:val="32"/>
          </w:rPr>
          <w:t>https://www.medicalpark.com.tr/vucut-kitle-indeksi/hg-2345</w:t>
        </w:r>
      </w:hyperlink>
    </w:p>
    <w:p w:rsidR="62447AA2" w:rsidP="5A9BF429" w:rsidRDefault="62447AA2" w14:paraId="78831061" w14:textId="1F467C07">
      <w:pPr>
        <w:pStyle w:val="Normal"/>
        <w:jc w:val="left"/>
        <w:rPr>
          <w:b w:val="1"/>
          <w:bCs w:val="1"/>
          <w:color w:val="000000" w:themeColor="text1" w:themeTint="FF" w:themeShade="FF"/>
          <w:sz w:val="28"/>
          <w:szCs w:val="28"/>
        </w:rPr>
      </w:pPr>
      <w:r w:rsidRPr="5A9BF429" w:rsidR="62447AA2">
        <w:rPr>
          <w:b w:val="1"/>
          <w:bCs w:val="1"/>
          <w:color w:val="000000" w:themeColor="text1" w:themeTint="FF" w:themeShade="FF"/>
          <w:sz w:val="28"/>
          <w:szCs w:val="28"/>
        </w:rPr>
        <w:t>https://evrimagaci.org/kilo-vermenin-bilimi-nasil-kilo-verilmeli-3766</w:t>
      </w:r>
    </w:p>
    <w:p w:rsidR="752C78DA" w:rsidP="5A9BF429" w:rsidRDefault="752C78DA" w14:paraId="4701D8CA" w14:textId="63197013">
      <w:pPr>
        <w:pStyle w:val="Normal"/>
        <w:jc w:val="left"/>
        <w:rPr>
          <w:b w:val="1"/>
          <w:bCs w:val="1"/>
          <w:color w:val="000000" w:themeColor="text1" w:themeTint="FF" w:themeShade="FF"/>
          <w:sz w:val="32"/>
          <w:szCs w:val="32"/>
        </w:rPr>
      </w:pPr>
      <w:hyperlink r:id="Rca0ae95638e346cd">
        <w:r w:rsidRPr="5A9BF429" w:rsidR="752C78DA">
          <w:rPr>
            <w:rStyle w:val="Hyperlink"/>
            <w:b w:val="1"/>
            <w:bCs w:val="1"/>
            <w:sz w:val="32"/>
            <w:szCs w:val="32"/>
          </w:rPr>
          <w:t>https://www.youtube.com/@agirsaglam</w:t>
        </w:r>
      </w:hyperlink>
    </w:p>
    <w:p w:rsidR="4C259909" w:rsidP="5A9BF429" w:rsidRDefault="4C259909" w14:paraId="164F0FF2" w14:textId="249E58EC">
      <w:pPr>
        <w:pStyle w:val="Normal"/>
        <w:jc w:val="left"/>
        <w:rPr>
          <w:b w:val="1"/>
          <w:bCs w:val="1"/>
          <w:sz w:val="32"/>
          <w:szCs w:val="32"/>
        </w:rPr>
      </w:pPr>
      <w:hyperlink r:id="Rb2646eed87e34214">
        <w:r w:rsidRPr="5A9BF429" w:rsidR="4C259909">
          <w:rPr>
            <w:rStyle w:val="Hyperlink"/>
            <w:b w:val="1"/>
            <w:bCs w:val="1"/>
            <w:sz w:val="32"/>
            <w:szCs w:val="32"/>
          </w:rPr>
          <w:t>https://www.haberturk.com/vucut-yag-orani-hesaplama-vucut-yag-orani-nasil-hesaplanir-formulu-nedir-htsg-3553315</w:t>
        </w:r>
      </w:hyperlink>
    </w:p>
    <w:p w:rsidR="04F0AFDB" w:rsidP="5A9BF429" w:rsidRDefault="04F0AFDB" w14:paraId="7B78FAFB" w14:textId="01ED2391">
      <w:pPr>
        <w:pStyle w:val="Normal"/>
        <w:jc w:val="left"/>
        <w:rPr>
          <w:b w:val="1"/>
          <w:bCs w:val="1"/>
          <w:sz w:val="32"/>
          <w:szCs w:val="32"/>
        </w:rPr>
      </w:pPr>
      <w:hyperlink r:id="R593a50bd874441fb">
        <w:r w:rsidRPr="5A9BF429" w:rsidR="04F0AFDB">
          <w:rPr>
            <w:rStyle w:val="Hyperlink"/>
            <w:b w:val="1"/>
            <w:bCs w:val="1"/>
            <w:sz w:val="32"/>
            <w:szCs w:val="32"/>
          </w:rPr>
          <w:t>https://vamooos.com/online/vucut-testleri/</w:t>
        </w:r>
      </w:hyperlink>
    </w:p>
    <w:p w:rsidR="62E108E6" w:rsidP="5A9BF429" w:rsidRDefault="62E108E6" w14:paraId="636248E9" w14:textId="44141A15">
      <w:pPr>
        <w:pStyle w:val="Normal"/>
        <w:jc w:val="left"/>
        <w:rPr>
          <w:b w:val="1"/>
          <w:bCs w:val="1"/>
          <w:sz w:val="28"/>
          <w:szCs w:val="28"/>
        </w:rPr>
      </w:pPr>
      <w:r w:rsidRPr="5A9BF429" w:rsidR="62E108E6">
        <w:rPr>
          <w:b w:val="1"/>
          <w:bCs w:val="1"/>
          <w:sz w:val="28"/>
          <w:szCs w:val="28"/>
        </w:rPr>
        <w:t>https://www.sabah.com.tr/hesaplama-araclari/vucut-kitle-boy-kilo-endeksi-hesaplama</w:t>
      </w:r>
    </w:p>
    <w:p w:rsidR="5A9BF429" w:rsidP="18AD4FD3" w:rsidRDefault="5A9BF429" w14:paraId="1252A0EA" w14:textId="2F64D69A">
      <w:pPr>
        <w:pStyle w:val="Normal"/>
        <w:jc w:val="left"/>
        <w:rPr>
          <w:b w:val="1"/>
          <w:bCs w:val="1"/>
          <w:sz w:val="32"/>
          <w:szCs w:val="32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8127b189daf54ee7"/>
      <w:footerReference w:type="default" r:id="R75abffe4936b48e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BF429" w:rsidTr="5A9BF429" w14:paraId="0669F302">
      <w:trPr>
        <w:trHeight w:val="300"/>
      </w:trPr>
      <w:tc>
        <w:tcPr>
          <w:tcW w:w="3005" w:type="dxa"/>
          <w:tcMar/>
        </w:tcPr>
        <w:p w:rsidR="5A9BF429" w:rsidP="5A9BF429" w:rsidRDefault="5A9BF429" w14:paraId="1CF9E55E" w14:textId="450F44B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A9BF429" w:rsidP="5A9BF429" w:rsidRDefault="5A9BF429" w14:paraId="38CFE897" w14:textId="6028A5D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A9BF429" w:rsidP="5A9BF429" w:rsidRDefault="5A9BF429" w14:paraId="258A415E" w14:textId="722BBE79">
          <w:pPr>
            <w:pStyle w:val="Header"/>
            <w:bidi w:val="0"/>
            <w:ind w:right="-115"/>
            <w:jc w:val="right"/>
          </w:pPr>
        </w:p>
      </w:tc>
    </w:tr>
  </w:tbl>
  <w:p w:rsidR="5A9BF429" w:rsidP="5A9BF429" w:rsidRDefault="5A9BF429" w14:paraId="731431F4" w14:textId="579101B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BF429" w:rsidTr="5A9BF429" w14:paraId="6732E6CB">
      <w:trPr>
        <w:trHeight w:val="300"/>
      </w:trPr>
      <w:tc>
        <w:tcPr>
          <w:tcW w:w="3005" w:type="dxa"/>
          <w:tcMar/>
        </w:tcPr>
        <w:p w:rsidR="5A9BF429" w:rsidP="5A9BF429" w:rsidRDefault="5A9BF429" w14:paraId="32394DDA" w14:textId="4BCAF93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A9BF429" w:rsidP="5A9BF429" w:rsidRDefault="5A9BF429" w14:paraId="3450948F" w14:textId="2DE37A4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A9BF429" w:rsidP="5A9BF429" w:rsidRDefault="5A9BF429" w14:paraId="59D5058A" w14:textId="31DCD8B2">
          <w:pPr>
            <w:pStyle w:val="Header"/>
            <w:bidi w:val="0"/>
            <w:ind w:right="-115"/>
            <w:jc w:val="right"/>
          </w:pPr>
        </w:p>
      </w:tc>
    </w:tr>
    <w:tr w:rsidR="5A9BF429" w:rsidTr="5A9BF429" w14:paraId="486352BF">
      <w:trPr>
        <w:trHeight w:val="300"/>
      </w:trPr>
      <w:tc>
        <w:tcPr>
          <w:tcW w:w="3005" w:type="dxa"/>
          <w:tcMar/>
        </w:tcPr>
        <w:p w:rsidR="5A9BF429" w:rsidP="5A9BF429" w:rsidRDefault="5A9BF429" w14:paraId="10660A6F" w14:textId="798FDE43">
          <w:pPr>
            <w:pStyle w:val="Header"/>
            <w:bidi w:val="0"/>
            <w:jc w:val="left"/>
          </w:pPr>
        </w:p>
      </w:tc>
      <w:tc>
        <w:tcPr>
          <w:tcW w:w="3005" w:type="dxa"/>
          <w:tcMar/>
        </w:tcPr>
        <w:p w:rsidR="5A9BF429" w:rsidP="5A9BF429" w:rsidRDefault="5A9BF429" w14:paraId="68F99870" w14:textId="1AD587B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A9BF429" w:rsidP="5A9BF429" w:rsidRDefault="5A9BF429" w14:paraId="00CEC72B" w14:textId="5FFE2FA0">
          <w:pPr>
            <w:pStyle w:val="Header"/>
            <w:bidi w:val="0"/>
            <w:jc w:val="right"/>
          </w:pPr>
        </w:p>
      </w:tc>
    </w:tr>
  </w:tbl>
  <w:p w:rsidR="5A9BF429" w:rsidP="5A9BF429" w:rsidRDefault="5A9BF429" w14:paraId="47E73CD4" w14:textId="32B978D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0e65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d86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BC4F61"/>
    <w:rsid w:val="0041874D"/>
    <w:rsid w:val="01585512"/>
    <w:rsid w:val="031BC506"/>
    <w:rsid w:val="03273271"/>
    <w:rsid w:val="03BF934A"/>
    <w:rsid w:val="04F0AFDB"/>
    <w:rsid w:val="0740F058"/>
    <w:rsid w:val="07A5415A"/>
    <w:rsid w:val="098B068A"/>
    <w:rsid w:val="0ADCE21C"/>
    <w:rsid w:val="0BBC4F61"/>
    <w:rsid w:val="0BCAA52F"/>
    <w:rsid w:val="0BDE85E7"/>
    <w:rsid w:val="0CC2A74C"/>
    <w:rsid w:val="0DFC7ED9"/>
    <w:rsid w:val="0FF45F39"/>
    <w:rsid w:val="1197CD92"/>
    <w:rsid w:val="11A5B9FD"/>
    <w:rsid w:val="122E333C"/>
    <w:rsid w:val="148FA264"/>
    <w:rsid w:val="14DC9851"/>
    <w:rsid w:val="1686F6C8"/>
    <w:rsid w:val="17292614"/>
    <w:rsid w:val="1822C729"/>
    <w:rsid w:val="18AD4FD3"/>
    <w:rsid w:val="19513DBF"/>
    <w:rsid w:val="1997A385"/>
    <w:rsid w:val="1A239487"/>
    <w:rsid w:val="1A60C6D6"/>
    <w:rsid w:val="1B9A1151"/>
    <w:rsid w:val="1B9ED1FA"/>
    <w:rsid w:val="1BFC9737"/>
    <w:rsid w:val="1CC7903F"/>
    <w:rsid w:val="1CDD0FEF"/>
    <w:rsid w:val="1E5733F0"/>
    <w:rsid w:val="1F3624F3"/>
    <w:rsid w:val="1FC0DCCB"/>
    <w:rsid w:val="21113510"/>
    <w:rsid w:val="226001E1"/>
    <w:rsid w:val="2337D328"/>
    <w:rsid w:val="233E85CB"/>
    <w:rsid w:val="24245C53"/>
    <w:rsid w:val="2461266A"/>
    <w:rsid w:val="24C51F46"/>
    <w:rsid w:val="26D0228C"/>
    <w:rsid w:val="2788641A"/>
    <w:rsid w:val="2924347B"/>
    <w:rsid w:val="2AA51617"/>
    <w:rsid w:val="2B780BA2"/>
    <w:rsid w:val="2E5C1CE3"/>
    <w:rsid w:val="2F3EB299"/>
    <w:rsid w:val="2F6D475D"/>
    <w:rsid w:val="2F78873A"/>
    <w:rsid w:val="2F9375FF"/>
    <w:rsid w:val="2FF7ED44"/>
    <w:rsid w:val="3066230F"/>
    <w:rsid w:val="307F4B6C"/>
    <w:rsid w:val="312F4660"/>
    <w:rsid w:val="32CB16C1"/>
    <w:rsid w:val="32D0F791"/>
    <w:rsid w:val="332F8E06"/>
    <w:rsid w:val="3466E722"/>
    <w:rsid w:val="369437DD"/>
    <w:rsid w:val="372E6473"/>
    <w:rsid w:val="3797ACD7"/>
    <w:rsid w:val="38011183"/>
    <w:rsid w:val="388EF042"/>
    <w:rsid w:val="391429A3"/>
    <w:rsid w:val="39C1FB68"/>
    <w:rsid w:val="39D2B0C4"/>
    <w:rsid w:val="3B179E58"/>
    <w:rsid w:val="3B67A900"/>
    <w:rsid w:val="3BFEB493"/>
    <w:rsid w:val="3CEE427B"/>
    <w:rsid w:val="3D9DA5F7"/>
    <w:rsid w:val="3E42A8DD"/>
    <w:rsid w:val="3E705307"/>
    <w:rsid w:val="3FDE793E"/>
    <w:rsid w:val="400E110E"/>
    <w:rsid w:val="40826DF7"/>
    <w:rsid w:val="418FEFC4"/>
    <w:rsid w:val="431CDDBB"/>
    <w:rsid w:val="4345B1D0"/>
    <w:rsid w:val="44863B97"/>
    <w:rsid w:val="453176E0"/>
    <w:rsid w:val="458207BB"/>
    <w:rsid w:val="45F6F184"/>
    <w:rsid w:val="46854018"/>
    <w:rsid w:val="471A41AF"/>
    <w:rsid w:val="4792C1E5"/>
    <w:rsid w:val="47BDDC59"/>
    <w:rsid w:val="492E9246"/>
    <w:rsid w:val="4959ACBA"/>
    <w:rsid w:val="49B4F354"/>
    <w:rsid w:val="49BCE0DA"/>
    <w:rsid w:val="4B58B13B"/>
    <w:rsid w:val="4B7E28AC"/>
    <w:rsid w:val="4BE7964C"/>
    <w:rsid w:val="4C259909"/>
    <w:rsid w:val="4E020369"/>
    <w:rsid w:val="502C225E"/>
    <w:rsid w:val="50A07F47"/>
    <w:rsid w:val="5116A19D"/>
    <w:rsid w:val="52D5748C"/>
    <w:rsid w:val="5408F26B"/>
    <w:rsid w:val="544E425F"/>
    <w:rsid w:val="565B15AA"/>
    <w:rsid w:val="56804DDF"/>
    <w:rsid w:val="56ED55B5"/>
    <w:rsid w:val="57EDA009"/>
    <w:rsid w:val="5866130F"/>
    <w:rsid w:val="586AAD7C"/>
    <w:rsid w:val="59B912F9"/>
    <w:rsid w:val="5A9BF429"/>
    <w:rsid w:val="5CB2B021"/>
    <w:rsid w:val="5CD78B5E"/>
    <w:rsid w:val="5D0AA566"/>
    <w:rsid w:val="5E735BBF"/>
    <w:rsid w:val="5ED77D5C"/>
    <w:rsid w:val="5F01AA53"/>
    <w:rsid w:val="5F4AD116"/>
    <w:rsid w:val="5F4D7664"/>
    <w:rsid w:val="60273025"/>
    <w:rsid w:val="607124F4"/>
    <w:rsid w:val="620CF555"/>
    <w:rsid w:val="620EAA78"/>
    <w:rsid w:val="62447AA2"/>
    <w:rsid w:val="62E108E6"/>
    <w:rsid w:val="6346CCE2"/>
    <w:rsid w:val="6428924A"/>
    <w:rsid w:val="6562034D"/>
    <w:rsid w:val="667E6DA4"/>
    <w:rsid w:val="66E853FE"/>
    <w:rsid w:val="68007F2B"/>
    <w:rsid w:val="6B9DC26C"/>
    <w:rsid w:val="6CA9CCFF"/>
    <w:rsid w:val="6EAB0F43"/>
    <w:rsid w:val="6EF365E3"/>
    <w:rsid w:val="6F4D4FA2"/>
    <w:rsid w:val="6F707ED2"/>
    <w:rsid w:val="6F973427"/>
    <w:rsid w:val="705EB462"/>
    <w:rsid w:val="7081B366"/>
    <w:rsid w:val="70C56635"/>
    <w:rsid w:val="713CF4E4"/>
    <w:rsid w:val="7261B547"/>
    <w:rsid w:val="73C88C29"/>
    <w:rsid w:val="740F5EB0"/>
    <w:rsid w:val="746AA54A"/>
    <w:rsid w:val="74B67FD2"/>
    <w:rsid w:val="752C78DA"/>
    <w:rsid w:val="7543CA97"/>
    <w:rsid w:val="75F9D557"/>
    <w:rsid w:val="77E1B81C"/>
    <w:rsid w:val="7B3A3498"/>
    <w:rsid w:val="7D9858EE"/>
    <w:rsid w:val="7DD99683"/>
    <w:rsid w:val="7E49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A219"/>
  <w15:chartTrackingRefBased/>
  <w15:docId w15:val="{F9342276-80DB-4751-B699-505E91D210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edicalpark.com.tr/vucut-kitle-indeksi/hg-2345" TargetMode="External" Id="R19985bc8cd0b43bc" /><Relationship Type="http://schemas.openxmlformats.org/officeDocument/2006/relationships/hyperlink" Target="https://www.youtube.com/@agirsaglam" TargetMode="External" Id="Rca0ae95638e346cd" /><Relationship Type="http://schemas.openxmlformats.org/officeDocument/2006/relationships/hyperlink" Target="https://www.haberturk.com/vucut-yag-orani-hesaplama-vucut-yag-orani-nasil-hesaplanir-formulu-nedir-htsg-3553315" TargetMode="External" Id="Rb2646eed87e34214" /><Relationship Type="http://schemas.openxmlformats.org/officeDocument/2006/relationships/hyperlink" Target="https://vamooos.com/online/vucut-testleri/" TargetMode="External" Id="R593a50bd874441fb" /><Relationship Type="http://schemas.openxmlformats.org/officeDocument/2006/relationships/header" Target="header.xml" Id="R8127b189daf54ee7" /><Relationship Type="http://schemas.openxmlformats.org/officeDocument/2006/relationships/footer" Target="footer.xml" Id="R75abffe4936b48e3" /><Relationship Type="http://schemas.openxmlformats.org/officeDocument/2006/relationships/numbering" Target="numbering.xml" Id="Ra035b8b41a9245c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2023-05-07T18:15:53.1785052Z</dcterms:created>
  <dcterms:modified xsi:type="dcterms:W3CDTF">2023-05-28T14:26:23.2366524Z</dcterms:modified>
  <dc:creator>Ömer Doğan</dc:creator>
  <lastModifiedBy>Ömer Doğan</lastModifiedBy>
</coreProperties>
</file>