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p3tiyhhc11i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Interface Design (Higher Level)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6495o28qef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System Architecture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CULater follows a </w:t>
      </w:r>
      <w:r w:rsidDel="00000000" w:rsidR="00000000" w:rsidRPr="00000000">
        <w:rPr>
          <w:b w:val="1"/>
          <w:rtl w:val="0"/>
        </w:rPr>
        <w:t xml:space="preserve">three-tier client-server architecture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(Client)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with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Communicates with the backend via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a </w:t>
      </w:r>
      <w:r w:rsidDel="00000000" w:rsidR="00000000" w:rsidRPr="00000000">
        <w:rPr>
          <w:b w:val="1"/>
          <w:rtl w:val="0"/>
        </w:rPr>
        <w:t xml:space="preserve">Graphical User Interface (GUI)</w:t>
      </w:r>
      <w:r w:rsidDel="00000000" w:rsidR="00000000" w:rsidRPr="00000000">
        <w:rPr>
          <w:rtl w:val="0"/>
        </w:rPr>
        <w:t xml:space="preserve"> for user interactions.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Middleware (Backend API)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Developed using </w:t>
      </w:r>
      <w:r w:rsidDel="00000000" w:rsidR="00000000" w:rsidRPr="00000000">
        <w:rPr>
          <w:b w:val="1"/>
          <w:rtl w:val="0"/>
        </w:rPr>
        <w:t xml:space="preserve">Flask (Python)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Implements core business logic.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Manages </w:t>
      </w:r>
      <w:r w:rsidDel="00000000" w:rsidR="00000000" w:rsidRPr="00000000">
        <w:rPr>
          <w:b w:val="1"/>
          <w:rtl w:val="0"/>
        </w:rPr>
        <w:t xml:space="preserve">user authentication, task handling, group 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Interacts with the database via </w:t>
      </w:r>
      <w:r w:rsidDel="00000000" w:rsidR="00000000" w:rsidRPr="00000000">
        <w:rPr>
          <w:b w:val="1"/>
          <w:rtl w:val="0"/>
        </w:rPr>
        <w:t xml:space="preserve">SQLAlchemy 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(PostgreSQL)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</w:t>
      </w:r>
      <w:r w:rsidDel="00000000" w:rsidR="00000000" w:rsidRPr="00000000">
        <w:rPr>
          <w:b w:val="1"/>
          <w:rtl w:val="0"/>
        </w:rPr>
        <w:t xml:space="preserve">users, tasks, groups, notifications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data </w:t>
      </w:r>
      <w:r w:rsidDel="00000000" w:rsidR="00000000" w:rsidRPr="00000000">
        <w:rPr>
          <w:b w:val="1"/>
          <w:rtl w:val="0"/>
        </w:rPr>
        <w:t xml:space="preserve">integrity, indexing, and security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jff1x1cbja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Communication Between Components</w:t>
      </w:r>
    </w:p>
    <w:tbl>
      <w:tblPr>
        <w:tblStyle w:val="Table1"/>
        <w:tblW w:w="9795.0" w:type="dxa"/>
        <w:jc w:val="left"/>
        <w:tblInd w:w="-4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95"/>
        <w:gridCol w:w="1755"/>
        <w:gridCol w:w="1200"/>
        <w:gridCol w:w="1380"/>
        <w:gridCol w:w="1875"/>
        <w:gridCol w:w="2190"/>
        <w:tblGridChange w:id="0">
          <w:tblGrid>
            <w:gridCol w:w="1395"/>
            <w:gridCol w:w="1755"/>
            <w:gridCol w:w="1200"/>
            <w:gridCol w:w="1380"/>
            <w:gridCol w:w="1875"/>
            <w:gridCol w:w="219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Communication Partner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Frontend (React.js)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Middleware (Flask)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 API (HTTPS, JSON)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requests (Login, Task Creation, Group Join)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 responses (Success/Error messages, Data)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error messages, redirects user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Middleware (Flask)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(PostgreSQL)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Queries via SQLAlchemy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Queries for user auth, task CRUD, group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results (User data, Tasks, Groups)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Rollback transactions, return HTTP 400/500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Middleware (Flask)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External Authentication (OAuth, CUHK Login API)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OAuth2.0 / JWT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credentials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 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 tokens return HTTP 401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Middleware (Flask)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CI/CD Pipeline (GitHub Actions)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Webhooks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push events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Deployment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Logs errors in CI/CD dashboard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fcc3jrlhnr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API Endpoints</w:t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99.5367845206401"/>
        <w:gridCol w:w="950.786187697761"/>
        <w:gridCol w:w="1562.999732947051"/>
        <w:gridCol w:w="2314.3527202984524"/>
        <w:gridCol w:w="2397.836385559719"/>
        <w:tblGridChange w:id="0">
          <w:tblGrid>
            <w:gridCol w:w="1799.5367845206401"/>
            <w:gridCol w:w="950.786187697761"/>
            <w:gridCol w:w="1562.999732947051"/>
            <w:gridCol w:w="2314.3527202984524"/>
            <w:gridCol w:w="2397.83638555971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 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/api/auth/signup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Register new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email, password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201 Created / 400 Bad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/api/auth/login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Authenticate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email, password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token } / 401 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Fetch all 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Authorization: Bearer &lt;token&gt;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[{ task_id, title, description }]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Create new 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title, description, date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201 Created / 400 Bad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/api/groups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Fetch user groups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Authorization: Bearer &lt;token&gt;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[{ group_id, name }]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/api/groups/join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Join a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group_id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200 OK / 400 Bad Request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4przvunx22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Expected Exceptions &amp; Handling</w:t>
      </w:r>
    </w:p>
    <w:tbl>
      <w:tblPr>
        <w:tblStyle w:val="Table3"/>
        <w:tblW w:w="8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45"/>
        <w:gridCol w:w="2165"/>
        <w:gridCol w:w="3350"/>
        <w:tblGridChange w:id="0">
          <w:tblGrid>
            <w:gridCol w:w="3245"/>
            <w:gridCol w:w="2165"/>
            <w:gridCol w:w="3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Handling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User enters wrong credentials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401 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Frontend displays error message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Task creation with missing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400 Bad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Backend returns validation error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Unauthorized task deletion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Backend denies request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Database connection failure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500 Internal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Retry mechanism, logs error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49c1grlg7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4.5 Security Measures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&amp; Authorization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JWT Tokens</w:t>
      </w:r>
      <w:r w:rsidDel="00000000" w:rsidR="00000000" w:rsidRPr="00000000">
        <w:rPr>
          <w:rtl w:val="0"/>
        </w:rPr>
        <w:t xml:space="preserve"> for session management.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Role-based access control (RBAC)</w:t>
      </w:r>
      <w:r w:rsidDel="00000000" w:rsidR="00000000" w:rsidRPr="00000000">
        <w:rPr>
          <w:rtl w:val="0"/>
        </w:rPr>
        <w:t xml:space="preserve"> (Admin, Contributor, Reader).</w:t>
      </w:r>
    </w:p>
    <w:p w:rsidR="00000000" w:rsidDel="00000000" w:rsidP="00000000" w:rsidRDefault="00000000" w:rsidRPr="00000000" w14:paraId="0000007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Security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hashing via </w:t>
      </w:r>
      <w:r w:rsidDel="00000000" w:rsidR="00000000" w:rsidRPr="00000000">
        <w:rPr>
          <w:b w:val="1"/>
          <w:rtl w:val="0"/>
        </w:rPr>
        <w:t xml:space="preserve">bcrypt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HTTPS encryption</w:t>
      </w:r>
      <w:r w:rsidDel="00000000" w:rsidR="00000000" w:rsidRPr="00000000">
        <w:rPr>
          <w:rtl w:val="0"/>
        </w:rPr>
        <w:t xml:space="preserve"> for all API requests.</w:t>
      </w:r>
    </w:p>
    <w:p w:rsidR="00000000" w:rsidDel="00000000" w:rsidP="00000000" w:rsidRDefault="00000000" w:rsidRPr="00000000" w14:paraId="0000007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 &amp; Protection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 </w:t>
      </w:r>
      <w:r w:rsidDel="00000000" w:rsidR="00000000" w:rsidRPr="00000000">
        <w:rPr>
          <w:b w:val="1"/>
          <w:rtl w:val="0"/>
        </w:rPr>
        <w:t xml:space="preserve">SQL Injection</w:t>
      </w:r>
      <w:r w:rsidDel="00000000" w:rsidR="00000000" w:rsidRPr="00000000">
        <w:rPr>
          <w:rtl w:val="0"/>
        </w:rPr>
        <w:t xml:space="preserve"> (ORM  with parameterized queries).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all user inputs.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/>
      </w:pPr>
      <w:bookmarkStart w:colFirst="0" w:colLast="0" w:name="_2w7r2fc8idw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Component Design (Low Level)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t3iqcs93xb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Frontend Components (React)</w:t>
      </w:r>
    </w:p>
    <w:tbl>
      <w:tblPr>
        <w:tblStyle w:val="Table4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46.3656249610867"/>
        <w:gridCol w:w="1931.6593543888198"/>
        <w:gridCol w:w="2773.7867083957685"/>
        <w:gridCol w:w="2873.700123277949"/>
        <w:tblGridChange w:id="0">
          <w:tblGrid>
            <w:gridCol w:w="1446.3656249610867"/>
            <w:gridCol w:w="1931.6593543888198"/>
            <w:gridCol w:w="2773.7867083957685"/>
            <w:gridCol w:w="2873.70012327794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LoginPage.js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Handles user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email, password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JWT Token /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TaskList.js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Displays 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[{ task_id, title, date }]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TaskForm.js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Create/Edit 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title, date, group_id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201 Created /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GroupList.js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View user groups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[{ group_id, name }]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26hhox0pgh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Backend Components (Flask)</w:t>
      </w:r>
    </w:p>
    <w:tbl>
      <w:tblPr>
        <w:tblStyle w:val="Table5"/>
        <w:tblW w:w="9795.0" w:type="dxa"/>
        <w:jc w:val="left"/>
        <w:tblInd w:w="-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55"/>
        <w:gridCol w:w="3285"/>
        <w:gridCol w:w="2910"/>
        <w:gridCol w:w="2145"/>
        <w:tblGridChange w:id="0">
          <w:tblGrid>
            <w:gridCol w:w="1455"/>
            <w:gridCol w:w="3285"/>
            <w:gridCol w:w="2910"/>
            <w:gridCol w:w="21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Manages user login/signup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email, password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token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tasks.py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Handles task CRUD operations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title, date, group_id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task_id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groups.py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Manages group creation/joining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name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group_id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tzzul3y5za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u8pm3hkjzvt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Example: User Authentication (Flask)</w:t>
      </w:r>
    </w:p>
    <w:tbl>
      <w:tblPr>
        <w:tblStyle w:val="Table6"/>
        <w:jc w:val="left"/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flask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Flask, request, jsonify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flask_jwt_extended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create_access_token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werkzeug.security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check_password_hash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models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User</w:t>
              <w:br w:type="textWrapping"/>
              <w:br w:type="textWrapping"/>
              <w:t xml:space="preserve">app = Flask(__name__)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@app.route('/api/auth/login', methods=['POST'])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  <w:br w:type="textWrapping"/>
              <w:t xml:space="preserve">    data = request.json</w:t>
              <w:br w:type="textWrapping"/>
              <w:t xml:space="preserve">    user = User.query.filter_by(email=data[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'email'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]).first()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user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check_password_hash(user.password, data[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'password'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]):</w:t>
              <w:br w:type="textWrapping"/>
              <w:t xml:space="preserve">        token = create_access_token(identity=user.id)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"token"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 token}),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"Invalid credentials"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dcoadomt3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ae9u1nkc4o0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Database Schema (PostgreSQL)</w:t>
      </w:r>
    </w:p>
    <w:tbl>
      <w:tblPr>
        <w:tblStyle w:val="Table7"/>
        <w:jc w:val="left"/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  email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  password_hash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tasks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  title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  description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  due_date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  user_id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groups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  admin_id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 Algorithms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Task Filtering by Group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get_tasks_by_group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(user_id, group_id)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  <w:br w:type="textWrapping"/>
              <w:t xml:space="preserve">    tasks = Task.query.filter_by(user_id=user_id, group_id=group_id).all()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tasks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authenticate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(email, password)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  <w:br w:type="textWrapping"/>
              <w:t xml:space="preserve">    user = User.query.filter_by(email=email).first()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user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check_password_hash(user.password, password):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create_access_token(identity=user.id)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Reasoning: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choices I made are based on: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project specification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Biking2 example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5.1. Whitebox biking APIs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5.2. Building blocks - Level 2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9. Design decisions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High-Level Interface Design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Three-tier architecture</w:t>
      </w:r>
      <w:r w:rsidDel="00000000" w:rsidR="00000000" w:rsidRPr="00000000">
        <w:rPr>
          <w:rtl w:val="0"/>
        </w:rPr>
        <w:t xml:space="preserve"> (Frontend, Middleware, Database).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RESTful API communication</w:t>
      </w:r>
      <w:r w:rsidDel="00000000" w:rsidR="00000000" w:rsidRPr="00000000">
        <w:rPr>
          <w:rtl w:val="0"/>
        </w:rPr>
        <w:t xml:space="preserve"> with HTTP methods.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via JWT, HTTPS, and RBAC.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 Design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(React)</w:t>
      </w:r>
      <w:r w:rsidDel="00000000" w:rsidR="00000000" w:rsidRPr="00000000">
        <w:rPr>
          <w:rtl w:val="0"/>
        </w:rPr>
        <w:t xml:space="preserve">: Task list, group management.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(Flask)</w:t>
      </w:r>
      <w:r w:rsidDel="00000000" w:rsidR="00000000" w:rsidRPr="00000000">
        <w:rPr>
          <w:rtl w:val="0"/>
        </w:rPr>
        <w:t xml:space="preserve">: Auth, task handling, group management.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(PostgreSQL)</w:t>
      </w:r>
      <w:r w:rsidDel="00000000" w:rsidR="00000000" w:rsidRPr="00000000">
        <w:rPr>
          <w:rtl w:val="0"/>
        </w:rPr>
        <w:t xml:space="preserve">: Stores users, tasks, groups.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