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p3tiyhhc11i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Interface Design (Higher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66495o28qefb" w:id="1"/>
      <w:bookmarkEnd w:id="1"/>
      <w:r w:rsidDel="00000000" w:rsidR="00000000" w:rsidRPr="00000000">
        <w:rPr>
          <w:rtl w:val="0"/>
        </w:rPr>
        <w:t xml:space="preserve">4.1 System Architecture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CULater follows a </w:t>
      </w:r>
      <w:r w:rsidDel="00000000" w:rsidR="00000000" w:rsidRPr="00000000">
        <w:rPr>
          <w:b w:val="1"/>
          <w:rtl w:val="0"/>
        </w:rPr>
        <w:t xml:space="preserve">three-tier client-server 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(Client)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with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Communicates with the backend via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</w:t>
      </w:r>
      <w:r w:rsidDel="00000000" w:rsidR="00000000" w:rsidRPr="00000000">
        <w:rPr>
          <w:b w:val="1"/>
          <w:rtl w:val="0"/>
        </w:rPr>
        <w:t xml:space="preserve">Graphical User Interface (GUI)</w:t>
      </w:r>
      <w:r w:rsidDel="00000000" w:rsidR="00000000" w:rsidRPr="00000000">
        <w:rPr>
          <w:rtl w:val="0"/>
        </w:rPr>
        <w:t xml:space="preserve"> for user interactions.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Middleware (Backend API)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Developed using </w:t>
      </w:r>
      <w:r w:rsidDel="00000000" w:rsidR="00000000" w:rsidRPr="00000000">
        <w:rPr>
          <w:b w:val="1"/>
          <w:rtl w:val="0"/>
        </w:rPr>
        <w:t xml:space="preserve">Flask (Python)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core business logic.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</w:t>
      </w:r>
      <w:r w:rsidDel="00000000" w:rsidR="00000000" w:rsidRPr="00000000">
        <w:rPr>
          <w:b w:val="1"/>
          <w:rtl w:val="0"/>
        </w:rPr>
        <w:t xml:space="preserve">user authentication, task handling, group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Interacts with the database via </w:t>
      </w:r>
      <w:r w:rsidDel="00000000" w:rsidR="00000000" w:rsidRPr="00000000">
        <w:rPr>
          <w:b w:val="1"/>
          <w:rtl w:val="0"/>
        </w:rPr>
        <w:t xml:space="preserve">SQLAlchemy 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(PostgreSQL)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</w:t>
      </w:r>
      <w:r w:rsidDel="00000000" w:rsidR="00000000" w:rsidRPr="00000000">
        <w:rPr>
          <w:b w:val="1"/>
          <w:rtl w:val="0"/>
        </w:rPr>
        <w:t xml:space="preserve">users, tasks, groups, notifications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data </w:t>
      </w:r>
      <w:r w:rsidDel="00000000" w:rsidR="00000000" w:rsidRPr="00000000">
        <w:rPr>
          <w:b w:val="1"/>
          <w:rtl w:val="0"/>
        </w:rPr>
        <w:t xml:space="preserve">integrity, indexing, and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6jff1x1cbjal" w:id="2"/>
      <w:bookmarkEnd w:id="2"/>
      <w:r w:rsidDel="00000000" w:rsidR="00000000" w:rsidRPr="00000000">
        <w:rPr>
          <w:rtl w:val="0"/>
        </w:rPr>
        <w:t xml:space="preserve">4.2 Communication Between Components</w:t>
      </w:r>
    </w:p>
    <w:tbl>
      <w:tblPr>
        <w:tblStyle w:val="Table1"/>
        <w:tblW w:w="1026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25"/>
        <w:gridCol w:w="1770"/>
        <w:gridCol w:w="1320"/>
        <w:gridCol w:w="1905"/>
        <w:gridCol w:w="1920"/>
        <w:gridCol w:w="1920"/>
        <w:tblGridChange w:id="0">
          <w:tblGrid>
            <w:gridCol w:w="1425"/>
            <w:gridCol w:w="1770"/>
            <w:gridCol w:w="1320"/>
            <w:gridCol w:w="1905"/>
            <w:gridCol w:w="1920"/>
            <w:gridCol w:w="192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Communication Partner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Frontend (React.js)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Middleware (Flask)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 API (HTTPS, JSON)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requests (Login, Task Creation, Group Join)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JSON responses (Success/Error messages, Data)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error messages, redirects user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Middleware (Flask)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(PostgreSQL)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Queries via SQLAlchemy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Queries for user auth, task CRUD, group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results (User data, Tasks, Groups)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Rollback transactions, return HTTP 400/500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Middleware (Flask)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 Authentication (OAuth, CUHK Login API)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OAuth2.0 / JWT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Invalid tokens return HTTP 401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Middleware (Flask)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CI/CD Pipeline (GitHub Actions)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Webhooks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push events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 errors in CI/CD dashboard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80" w:lineRule="auto"/>
        <w:rPr/>
      </w:pPr>
      <w:bookmarkStart w:colFirst="0" w:colLast="0" w:name="_pmt7iqgm9ip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80" w:lineRule="auto"/>
        <w:rPr/>
      </w:pPr>
      <w:bookmarkStart w:colFirst="0" w:colLast="0" w:name="_4elm66c1iapf" w:id="4"/>
      <w:bookmarkEnd w:id="4"/>
      <w:r w:rsidDel="00000000" w:rsidR="00000000" w:rsidRPr="00000000">
        <w:rPr>
          <w:rtl w:val="0"/>
        </w:rPr>
        <w:t xml:space="preserve">4.3 API Endpoints</w:t>
      </w:r>
    </w:p>
    <w:tbl>
      <w:tblPr>
        <w:tblStyle w:val="Table2"/>
        <w:tblW w:w="9637.79527559055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41.640838060711"/>
        <w:gridCol w:w="1015.2867582199708"/>
        <w:gridCol w:w="1669.0323781469765"/>
        <w:gridCol w:w="2144.4837380938898"/>
        <w:gridCol w:w="2367.3515630690054"/>
        <w:tblGridChange w:id="0">
          <w:tblGrid>
            <w:gridCol w:w="2441.640838060711"/>
            <w:gridCol w:w="1015.2867582199708"/>
            <w:gridCol w:w="1669.0323781469765"/>
            <w:gridCol w:w="2144.4837380938898"/>
            <w:gridCol w:w="2367.35156306900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Request Body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/api/auth/signup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Register new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email, password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201 Created /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/api/auth/login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Authenticate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email, password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token } / 401 Unauthorized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all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Authorization: Bearer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[ { task_id, title, description }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new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title, description, date, location,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201 Created /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user 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Authorization: Bearer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[ { group_id, name }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/api/groups/join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 a group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200 OK /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Invitations &amp; 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/api/invites/send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an invite to a 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member_email, group_id, role_name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201 Created /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/api/invites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pending invites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Authorization: Bearer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[ { member_email, group_id, inviter_email, invited_at }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/api/invites/accept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an invite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200 OK /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/api/invites/decline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Decline an invite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200 OK / 400 Bad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/api/memberships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group memberships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Authorization: Bearer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[ { group_id, role_name, joined_at }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80" w:lineRule="auto"/>
        <w:rPr/>
      </w:pPr>
      <w:bookmarkStart w:colFirst="0" w:colLast="0" w:name="_xh55khjndzux" w:id="5"/>
      <w:bookmarkEnd w:id="5"/>
      <w:r w:rsidDel="00000000" w:rsidR="00000000" w:rsidRPr="00000000">
        <w:rPr>
          <w:rtl w:val="0"/>
        </w:rPr>
        <w:t xml:space="preserve">4.4 Expected Exceptions &amp; Handling</w:t>
      </w:r>
    </w:p>
    <w:tbl>
      <w:tblPr>
        <w:tblStyle w:val="Table3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55"/>
        <w:gridCol w:w="2165"/>
        <w:gridCol w:w="3350"/>
        <w:tblGridChange w:id="0">
          <w:tblGrid>
            <w:gridCol w:w="3755"/>
            <w:gridCol w:w="2165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Handling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wrong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401 Unauthorized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displays error message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creation with missing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returns validation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Unauthorized task deletion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403 Forbidden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denies request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connection failure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500 Internal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Retry mechanism, logs 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tries to accept an expired invite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returns error message</w:t>
            </w:r>
          </w:p>
        </w:tc>
      </w:tr>
    </w:tbl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349c1grlg7w" w:id="6"/>
      <w:bookmarkEnd w:id="6"/>
      <w:r w:rsidDel="00000000" w:rsidR="00000000" w:rsidRPr="00000000">
        <w:rPr>
          <w:rtl w:val="0"/>
        </w:rPr>
        <w:t xml:space="preserve">4.5 Security Measures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&amp; Authorization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JWT Tokens</w:t>
      </w:r>
      <w:r w:rsidDel="00000000" w:rsidR="00000000" w:rsidRPr="00000000">
        <w:rPr>
          <w:rtl w:val="0"/>
        </w:rPr>
        <w:t xml:space="preserve"> for session management.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 (Admin, Contributor, Reader).</w:t>
      </w:r>
    </w:p>
    <w:p w:rsidR="00000000" w:rsidDel="00000000" w:rsidP="00000000" w:rsidRDefault="00000000" w:rsidRPr="00000000" w14:paraId="0000009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Security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hashing via </w:t>
      </w: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HTTPS encryption</w:t>
      </w:r>
      <w:r w:rsidDel="00000000" w:rsidR="00000000" w:rsidRPr="00000000">
        <w:rPr>
          <w:rtl w:val="0"/>
        </w:rPr>
        <w:t xml:space="preserve"> for all API requests.</w:t>
      </w:r>
    </w:p>
    <w:p w:rsidR="00000000" w:rsidDel="00000000" w:rsidP="00000000" w:rsidRDefault="00000000" w:rsidRPr="00000000" w14:paraId="000000A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 &amp; Protection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</w:t>
      </w: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 (ORM  with parameterized queries).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all user inputs.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/>
      </w:pPr>
      <w:bookmarkStart w:colFirst="0" w:colLast="0" w:name="_2w7r2fc8idw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Component Design (Low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vxt3iqcs93xb" w:id="8"/>
      <w:bookmarkEnd w:id="8"/>
      <w:r w:rsidDel="00000000" w:rsidR="00000000" w:rsidRPr="00000000">
        <w:rPr>
          <w:rtl w:val="0"/>
        </w:rPr>
        <w:t xml:space="preserve">5.1 Frontend Components (React)</w:t>
      </w:r>
    </w:p>
    <w:tbl>
      <w:tblPr>
        <w:tblStyle w:val="Table4"/>
        <w:tblW w:w="9735.0" w:type="dxa"/>
        <w:jc w:val="left"/>
        <w:tblInd w:w="-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65"/>
        <w:gridCol w:w="1935"/>
        <w:gridCol w:w="3210"/>
        <w:gridCol w:w="2925"/>
        <w:tblGridChange w:id="0">
          <w:tblGrid>
            <w:gridCol w:w="1665"/>
            <w:gridCol w:w="1935"/>
            <w:gridCol w:w="3210"/>
            <w:gridCol w:w="2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LoginPage.js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Handles user 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email, password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JWT Token /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TaskList.js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Displays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[{ task_id, title, date }]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TaskForm.js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Create/Edit 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title, date,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201 Created /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GroupList.js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user groups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[{ group_id, name 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80" w:lineRule="auto"/>
        <w:rPr/>
      </w:pPr>
      <w:bookmarkStart w:colFirst="0" w:colLast="0" w:name="_ylbpzqr4fk3m" w:id="9"/>
      <w:bookmarkEnd w:id="9"/>
      <w:r w:rsidDel="00000000" w:rsidR="00000000" w:rsidRPr="00000000">
        <w:rPr>
          <w:rtl w:val="0"/>
        </w:rPr>
        <w:t xml:space="preserve">5.2 Backend Components (Flask)</w:t>
      </w:r>
    </w:p>
    <w:tbl>
      <w:tblPr>
        <w:tblStyle w:val="Table5"/>
        <w:tblW w:w="9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30"/>
        <w:gridCol w:w="2690"/>
        <w:gridCol w:w="3140"/>
        <w:gridCol w:w="2000"/>
        <w:tblGridChange w:id="0">
          <w:tblGrid>
            <w:gridCol w:w="1730"/>
            <w:gridCol w:w="2690"/>
            <w:gridCol w:w="3140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5"/>
              <w:keepNext w:val="0"/>
              <w:keepLines w:val="0"/>
              <w:spacing w:after="40" w:before="22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5"/>
              <w:keepNext w:val="0"/>
              <w:keepLines w:val="0"/>
              <w:spacing w:after="40" w:before="22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5"/>
              <w:keepNext w:val="0"/>
              <w:keepLines w:val="0"/>
              <w:spacing w:after="40" w:before="22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5"/>
              <w:keepNext w:val="0"/>
              <w:keepLines w:val="0"/>
              <w:spacing w:after="40" w:before="22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Output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auth.py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Manages user login/signup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email, password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token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tasks.py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Handles task CRUD operations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title, date,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task_id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groups.py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Manages group creation/joining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name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group_id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invites.py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Handles group invitations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member_email, group_id, role_name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201 Created /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memberships.py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Manages memberships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tzzul3y5za6" w:id="10"/>
            <w:bookmarkEnd w:id="10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group_id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5"/>
              <w:keepNext w:val="0"/>
              <w:keepLines w:val="0"/>
              <w:spacing w:after="40" w:before="220" w:lineRule="auto"/>
              <w:rPr>
                <w:color w:val="000000"/>
                <w:sz w:val="20"/>
                <w:szCs w:val="20"/>
              </w:rPr>
            </w:pPr>
            <w:bookmarkStart w:colFirst="0" w:colLast="0" w:name="_axiyyo9c5hek" w:id="11"/>
            <w:bookmarkEnd w:id="11"/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{ membership_id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tzzul3y5za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u8pm3hkjzvt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Example: User Authentication (Flask)</w:t>
      </w:r>
    </w:p>
    <w:tbl>
      <w:tblPr>
        <w:tblStyle w:val="Table6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flask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Flask, request, jsonify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flask_jwt_extended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create_access_token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werkzeug.security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check_password_hash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models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User</w:t>
              <w:br w:type="textWrapping"/>
              <w:br w:type="textWrapping"/>
              <w:t xml:space="preserve">app = Flask(__name__)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@app.route('/api/auth/login', methods=['POST'])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data = request.json</w:t>
              <w:br w:type="textWrapping"/>
              <w:t xml:space="preserve">    user = User.query.filter_by(email=data[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'email'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]).first()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check_password_hash(user.password, data[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'password'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]):</w:t>
              <w:br w:type="textWrapping"/>
              <w:t xml:space="preserve">        token = create_access_token(identity=user.id)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"token"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 token}),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jsonify({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19171c" w:val="clear"/>
                <w:rtl w:val="0"/>
              </w:rPr>
              <w:t xml:space="preserve">"Invalid credentials"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}),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dcoadomt3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a5ug6dlb6k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ae9u1nkc4o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Database Schema (PostgreSQL)</w:t>
      </w:r>
    </w:p>
    <w:tbl>
      <w:tblPr>
        <w:tblStyle w:val="Table7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55ae7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(</w:t>
              <w:br w:type="textWrapping"/>
              <w:t xml:space="preserve">  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password_hash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created_at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tasks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due_date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location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),</w:t>
              <w:br w:type="textWrapping"/>
              <w:t xml:space="preserve">  created_at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created_at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roles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memberships (</w:t>
              <w:br w:type="textWrapping"/>
              <w:t xml:space="preserve">  member_email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(email),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groups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),</w:t>
              <w:br w:type="textWrapping"/>
              <w:t xml:space="preserve">  accepted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role_name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roles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),</w:t>
              <w:br w:type="textWrapping"/>
              <w:t xml:space="preserve">  inviter_email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(email),</w:t>
              <w:br w:type="textWrapping"/>
              <w:t xml:space="preserve">  invited_at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joined_at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(member_email,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group_id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software_licenses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created_at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used_status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Algorithms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Task Filtering by Group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get_tasks_by_group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(user_id, group_id)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tasks = Task.query.filter_by(user_id=user_id, group_id=group_id).all()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tasks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authenticate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(email, password)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user = User.query.filter_by(email=email).first()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check_password_hash(user.password, password):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create_access_token(identity=user.id)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Handling Invitation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19171c" w:val="clear"/>
                <w:rtl w:val="0"/>
              </w:rPr>
              <w:t xml:space="preserve">send_invite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(member_email, group_id, role_name, inviter_email)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new_invite = Membership(</w:t>
              <w:br w:type="textWrapping"/>
              <w:t xml:space="preserve">        member_email=member_email,</w:t>
              <w:br w:type="textWrapping"/>
              <w:t xml:space="preserve">        group_id=group_id,</w:t>
              <w:br w:type="textWrapping"/>
              <w:t xml:space="preserve">        role_name=role_name,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inviter_email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inviter_email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,</w:t>
              <w:br w:type="textWrapping"/>
              <w:t xml:space="preserve">        accepted=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    )</w:t>
              <w:br w:type="textWrapping"/>
              <w:t xml:space="preserve">    db.session.add(new_invite)</w:t>
              <w:br w:type="textWrapping"/>
              <w:t xml:space="preserve">    db.session.commit()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new_invite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Accepting Invitation</w:t>
      </w:r>
    </w:p>
    <w:tbl>
      <w:tblPr>
        <w:tblStyle w:val="Table11"/>
        <w:jc w:val="left"/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76ddb"/>
                <w:shd w:fill="19171c" w:val="clear"/>
                <w:rtl w:val="0"/>
              </w:rPr>
              <w:t xml:space="preserve">accept_invite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19171c" w:val="clear"/>
                <w:rtl w:val="0"/>
              </w:rPr>
              <w:t xml:space="preserve">(member_email, group_id)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:</w:t>
              <w:br w:type="textWrapping"/>
              <w:t xml:space="preserve">    invite = Membership.query.filter_by(member_email=member_email, group_id=group_id, accepted=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).first()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invite:</w:t>
              <w:br w:type="textWrapping"/>
              <w:t xml:space="preserve">        invite.accepted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br w:type="textWrapping"/>
              <w:t xml:space="preserve">        invite.joined_at = datetime.utcnow()</w:t>
              <w:br w:type="textWrapping"/>
              <w:t xml:space="preserve">        db.session.commit()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invite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8792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hd w:fill="19171c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