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8330" w14:textId="074CAA2C" w:rsidR="00AD5477" w:rsidRPr="00E64EA1" w:rsidRDefault="00AB01BB" w:rsidP="00AB01BB">
      <w:pPr>
        <w:pStyle w:val="Title"/>
        <w:rPr>
          <w:sz w:val="36"/>
          <w:szCs w:val="36"/>
        </w:rPr>
      </w:pPr>
      <w:r w:rsidRPr="00E64EA1">
        <w:rPr>
          <w:sz w:val="36"/>
          <w:szCs w:val="36"/>
        </w:rPr>
        <w:t>BASF Measurements Parser</w:t>
      </w:r>
    </w:p>
    <w:p w14:paraId="2195B4FA" w14:textId="73479B6E" w:rsidR="00AB01BB" w:rsidRPr="00360418" w:rsidRDefault="00AB01BB" w:rsidP="00D838A6">
      <w:pPr>
        <w:pStyle w:val="Heading2"/>
        <w:rPr>
          <w:rStyle w:val="Heading1Char"/>
          <w:sz w:val="24"/>
          <w:szCs w:val="24"/>
        </w:rPr>
      </w:pPr>
      <w:r w:rsidRPr="00360418">
        <w:rPr>
          <w:rStyle w:val="Heading1Char"/>
          <w:sz w:val="24"/>
          <w:szCs w:val="24"/>
        </w:rPr>
        <w:t>Proble</w:t>
      </w:r>
      <w:r w:rsidRPr="00360418">
        <w:rPr>
          <w:rStyle w:val="Heading1Char"/>
          <w:sz w:val="24"/>
          <w:szCs w:val="24"/>
        </w:rPr>
        <w:t xml:space="preserve">m </w:t>
      </w:r>
      <w:r w:rsidRPr="00360418">
        <w:rPr>
          <w:rStyle w:val="Heading1Char"/>
          <w:sz w:val="24"/>
          <w:szCs w:val="24"/>
        </w:rPr>
        <w:t>Statement</w:t>
      </w:r>
    </w:p>
    <w:p w14:paraId="58C7F3CD" w14:textId="49814A2A" w:rsidR="00AB01BB" w:rsidRPr="00360418" w:rsidRDefault="00572836" w:rsidP="00572836">
      <w:pPr>
        <w:rPr>
          <w:sz w:val="20"/>
          <w:szCs w:val="20"/>
        </w:rPr>
      </w:pPr>
      <w:r w:rsidRPr="00572836">
        <w:rPr>
          <w:sz w:val="20"/>
          <w:szCs w:val="20"/>
        </w:rPr>
        <w:t>The problem at hand is to develop an application that effectively addresses the challenge of extracting measurements information from research patents. The objective is to create a solution that can scan and parse the text of patent documents, enabling the accurate and efficient extraction of relevant measurement data.</w:t>
      </w:r>
    </w:p>
    <w:p w14:paraId="668B9D28" w14:textId="281F3105" w:rsidR="006B2171" w:rsidRPr="00360418" w:rsidRDefault="006B2171" w:rsidP="006B2171">
      <w:pPr>
        <w:pStyle w:val="Heading2"/>
        <w:rPr>
          <w:sz w:val="24"/>
          <w:szCs w:val="24"/>
        </w:rPr>
      </w:pPr>
      <w:r w:rsidRPr="00360418">
        <w:rPr>
          <w:sz w:val="24"/>
          <w:szCs w:val="24"/>
        </w:rPr>
        <w:t>Solution Overview</w:t>
      </w:r>
    </w:p>
    <w:p w14:paraId="5DD398AA" w14:textId="55A6C902" w:rsidR="006B2171" w:rsidRPr="00360418" w:rsidRDefault="006B2171" w:rsidP="006B2171">
      <w:pPr>
        <w:rPr>
          <w:sz w:val="20"/>
          <w:szCs w:val="20"/>
        </w:rPr>
      </w:pPr>
      <w:r w:rsidRPr="00360418">
        <w:rPr>
          <w:sz w:val="20"/>
          <w:szCs w:val="20"/>
        </w:rPr>
        <w:t>For the problem at hand, we use LLMs with Prompt Engineering to solve the problem. I divide the problem into subproblems:</w:t>
      </w:r>
    </w:p>
    <w:p w14:paraId="5CE9278E" w14:textId="77777777" w:rsidR="00BE3719" w:rsidRPr="00360418" w:rsidRDefault="006B2171" w:rsidP="00BE3719">
      <w:pPr>
        <w:pStyle w:val="Heading3"/>
        <w:rPr>
          <w:sz w:val="22"/>
          <w:szCs w:val="22"/>
        </w:rPr>
      </w:pPr>
      <w:r w:rsidRPr="00360418">
        <w:rPr>
          <w:sz w:val="22"/>
          <w:szCs w:val="22"/>
        </w:rPr>
        <w:t xml:space="preserve">Data Problem:  </w:t>
      </w:r>
    </w:p>
    <w:p w14:paraId="71C483C7" w14:textId="35E1DCB9" w:rsidR="006B2171" w:rsidRPr="00360418" w:rsidRDefault="00BE3719" w:rsidP="00BE3719">
      <w:pPr>
        <w:rPr>
          <w:sz w:val="20"/>
          <w:szCs w:val="20"/>
        </w:rPr>
      </w:pPr>
      <w:r w:rsidRPr="00360418">
        <w:rPr>
          <w:sz w:val="20"/>
          <w:szCs w:val="20"/>
        </w:rPr>
        <w:t xml:space="preserve">Given an XML file contains many patents, we follow </w:t>
      </w:r>
      <w:r w:rsidR="00D838A6" w:rsidRPr="00360418">
        <w:rPr>
          <w:sz w:val="20"/>
          <w:szCs w:val="20"/>
        </w:rPr>
        <w:t>these steps</w:t>
      </w:r>
      <w:r w:rsidRPr="00360418">
        <w:rPr>
          <w:sz w:val="20"/>
          <w:szCs w:val="20"/>
        </w:rPr>
        <w:t>:</w:t>
      </w:r>
    </w:p>
    <w:p w14:paraId="0137D859" w14:textId="4DDAE81C" w:rsidR="00BE3719" w:rsidRPr="00360418" w:rsidRDefault="00BE3719" w:rsidP="00BE37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0418">
        <w:rPr>
          <w:sz w:val="20"/>
          <w:szCs w:val="20"/>
        </w:rPr>
        <w:t>Split the patents.</w:t>
      </w:r>
    </w:p>
    <w:p w14:paraId="4C5D1DB6" w14:textId="0FF1AE8E" w:rsidR="00BE3719" w:rsidRPr="00360418" w:rsidRDefault="00BE3719" w:rsidP="00BE37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0418">
        <w:rPr>
          <w:sz w:val="20"/>
          <w:szCs w:val="20"/>
        </w:rPr>
        <w:t>We filter patents using &lt;section&gt; element to only include Chemistry patents.</w:t>
      </w:r>
    </w:p>
    <w:p w14:paraId="47D52DFB" w14:textId="71E99698" w:rsidR="00BE3719" w:rsidRPr="00360418" w:rsidRDefault="00BE3719" w:rsidP="00BE37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0418">
        <w:rPr>
          <w:sz w:val="20"/>
          <w:szCs w:val="20"/>
        </w:rPr>
        <w:t>We extract the test from the filtered patents, we use the text in &lt;</w:t>
      </w:r>
      <w:proofErr w:type="gramStart"/>
      <w:r w:rsidRPr="00360418">
        <w:rPr>
          <w:b/>
          <w:bCs/>
          <w:sz w:val="20"/>
          <w:szCs w:val="20"/>
        </w:rPr>
        <w:t>description</w:t>
      </w:r>
      <w:proofErr w:type="gramEnd"/>
      <w:r w:rsidRPr="00360418">
        <w:rPr>
          <w:sz w:val="20"/>
          <w:szCs w:val="20"/>
        </w:rPr>
        <w:t>&gt;, &lt;</w:t>
      </w:r>
      <w:r w:rsidRPr="00360418">
        <w:rPr>
          <w:b/>
          <w:bCs/>
          <w:sz w:val="20"/>
          <w:szCs w:val="20"/>
        </w:rPr>
        <w:t>abstract</w:t>
      </w:r>
      <w:r w:rsidRPr="00360418">
        <w:rPr>
          <w:sz w:val="20"/>
          <w:szCs w:val="20"/>
        </w:rPr>
        <w:t>&gt;, &lt;</w:t>
      </w:r>
      <w:r w:rsidRPr="00360418">
        <w:rPr>
          <w:b/>
          <w:bCs/>
          <w:sz w:val="20"/>
          <w:szCs w:val="20"/>
        </w:rPr>
        <w:t>claims</w:t>
      </w:r>
      <w:r w:rsidRPr="00360418">
        <w:rPr>
          <w:sz w:val="20"/>
          <w:szCs w:val="20"/>
        </w:rPr>
        <w:t>&gt;, then put all text a txt file for later usage.</w:t>
      </w:r>
    </w:p>
    <w:p w14:paraId="46C19CEA" w14:textId="59424048" w:rsidR="00BE3719" w:rsidRPr="00360418" w:rsidRDefault="00BE3719" w:rsidP="00BE37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0418">
        <w:rPr>
          <w:sz w:val="20"/>
          <w:szCs w:val="20"/>
        </w:rPr>
        <w:t>We further clean the text by removing unwanted characters.</w:t>
      </w:r>
    </w:p>
    <w:p w14:paraId="32622945" w14:textId="5D903F00" w:rsidR="00BE3719" w:rsidRPr="00360418" w:rsidRDefault="00BE3719" w:rsidP="00D838A6">
      <w:pPr>
        <w:pStyle w:val="Heading3"/>
        <w:rPr>
          <w:sz w:val="22"/>
          <w:szCs w:val="22"/>
        </w:rPr>
      </w:pPr>
      <w:r w:rsidRPr="00360418">
        <w:rPr>
          <w:sz w:val="22"/>
          <w:szCs w:val="22"/>
        </w:rPr>
        <w:t xml:space="preserve">Prompt </w:t>
      </w:r>
      <w:r w:rsidR="00D838A6" w:rsidRPr="00360418">
        <w:rPr>
          <w:sz w:val="22"/>
          <w:szCs w:val="22"/>
        </w:rPr>
        <w:t>Engineering</w:t>
      </w:r>
      <w:r w:rsidRPr="00360418">
        <w:rPr>
          <w:sz w:val="22"/>
          <w:szCs w:val="22"/>
        </w:rPr>
        <w:t xml:space="preserve"> Problem</w:t>
      </w:r>
    </w:p>
    <w:p w14:paraId="599A455B" w14:textId="023CC155" w:rsidR="00BE3719" w:rsidRPr="00360418" w:rsidRDefault="00D838A6" w:rsidP="00D838A6">
      <w:pPr>
        <w:rPr>
          <w:sz w:val="20"/>
          <w:szCs w:val="20"/>
        </w:rPr>
      </w:pPr>
      <w:r w:rsidRPr="00360418">
        <w:rPr>
          <w:sz w:val="20"/>
          <w:szCs w:val="20"/>
        </w:rPr>
        <w:t>We use Few-shots promotion, where we provide prompt instruction as well as some demonstrations. We follow prompt building principles; they are mentioned in the GitHub repo.</w:t>
      </w:r>
    </w:p>
    <w:p w14:paraId="75128E35" w14:textId="418C8940" w:rsidR="00D838A6" w:rsidRPr="00360418" w:rsidRDefault="00D838A6" w:rsidP="00D838A6">
      <w:pPr>
        <w:pStyle w:val="Heading3"/>
        <w:rPr>
          <w:sz w:val="22"/>
          <w:szCs w:val="22"/>
        </w:rPr>
      </w:pPr>
      <w:r w:rsidRPr="00360418">
        <w:rPr>
          <w:sz w:val="22"/>
          <w:szCs w:val="22"/>
        </w:rPr>
        <w:t>Evaluation problem</w:t>
      </w:r>
    </w:p>
    <w:p w14:paraId="3B81CB47" w14:textId="2E5D6BB0" w:rsidR="00D838A6" w:rsidRPr="00360418" w:rsidRDefault="00D838A6" w:rsidP="00D838A6">
      <w:pPr>
        <w:rPr>
          <w:sz w:val="20"/>
          <w:szCs w:val="20"/>
        </w:rPr>
      </w:pPr>
      <w:r w:rsidRPr="00360418">
        <w:rPr>
          <w:sz w:val="20"/>
          <w:szCs w:val="20"/>
        </w:rPr>
        <w:t>For the Prompt Evaluation, we follow two paradigms:</w:t>
      </w:r>
    </w:p>
    <w:p w14:paraId="7CC89806" w14:textId="0EF0903B" w:rsidR="00D838A6" w:rsidRPr="00360418" w:rsidRDefault="00D838A6" w:rsidP="00D838A6">
      <w:pPr>
        <w:pStyle w:val="Heading4"/>
        <w:rPr>
          <w:sz w:val="20"/>
          <w:szCs w:val="20"/>
        </w:rPr>
      </w:pPr>
      <w:r w:rsidRPr="00360418">
        <w:rPr>
          <w:sz w:val="20"/>
          <w:szCs w:val="20"/>
        </w:rPr>
        <w:t>Context Evaluation</w:t>
      </w:r>
    </w:p>
    <w:p w14:paraId="0236157A" w14:textId="77777777" w:rsidR="00360418" w:rsidRPr="00360418" w:rsidRDefault="00D838A6" w:rsidP="00360418">
      <w:pPr>
        <w:rPr>
          <w:sz w:val="20"/>
          <w:szCs w:val="20"/>
        </w:rPr>
      </w:pPr>
      <w:r w:rsidRPr="00360418">
        <w:rPr>
          <w:sz w:val="20"/>
          <w:szCs w:val="20"/>
        </w:rPr>
        <w:t>This Evaluation answers the question, Does LLM understand the prompt context? Does it understand the provided demonstration?</w:t>
      </w:r>
      <w:r w:rsidR="00360418" w:rsidRPr="00360418">
        <w:rPr>
          <w:sz w:val="20"/>
          <w:szCs w:val="20"/>
        </w:rPr>
        <w:t xml:space="preserve"> </w:t>
      </w:r>
    </w:p>
    <w:p w14:paraId="7B081549" w14:textId="5DD860AC" w:rsidR="00360418" w:rsidRPr="00360418" w:rsidRDefault="00360418" w:rsidP="00360418">
      <w:pPr>
        <w:rPr>
          <w:rFonts w:ascii="Calibri" w:eastAsia="Times New Roman" w:hAnsi="Calibri" w:cs="Calibri"/>
          <w:sz w:val="20"/>
          <w:szCs w:val="20"/>
        </w:rPr>
      </w:pPr>
      <w:r w:rsidRPr="00360418">
        <w:rPr>
          <w:sz w:val="20"/>
          <w:szCs w:val="20"/>
        </w:rPr>
        <w:t>To answer this question, w</w:t>
      </w:r>
      <w:r w:rsidRPr="00360418">
        <w:rPr>
          <w:rFonts w:ascii="Calibri" w:eastAsia="Times New Roman" w:hAnsi="Calibri" w:cs="Calibri"/>
          <w:sz w:val="20"/>
          <w:szCs w:val="20"/>
        </w:rPr>
        <w:t>e use the examples in the prompts as inputs, and check whether GPT outputs the expected output or no.</w:t>
      </w:r>
      <w:r w:rsidRPr="00360418">
        <w:rPr>
          <w:rFonts w:ascii="Calibri" w:eastAsia="Times New Roman" w:hAnsi="Calibri" w:cs="Calibri"/>
          <w:sz w:val="20"/>
          <w:szCs w:val="20"/>
        </w:rPr>
        <w:t xml:space="preserve"> TO a prompt to be considered, the prompt </w:t>
      </w:r>
      <w:proofErr w:type="gramStart"/>
      <w:r w:rsidRPr="00360418">
        <w:rPr>
          <w:rFonts w:ascii="Calibri" w:eastAsia="Times New Roman" w:hAnsi="Calibri" w:cs="Calibri"/>
          <w:sz w:val="20"/>
          <w:szCs w:val="20"/>
        </w:rPr>
        <w:t>need</w:t>
      </w:r>
      <w:proofErr w:type="gramEnd"/>
      <w:r w:rsidRPr="00360418">
        <w:rPr>
          <w:rFonts w:ascii="Calibri" w:eastAsia="Times New Roman" w:hAnsi="Calibri" w:cs="Calibri"/>
          <w:sz w:val="20"/>
          <w:szCs w:val="20"/>
        </w:rPr>
        <w:t xml:space="preserve"> to score 100% accuracy for this evaluation.</w:t>
      </w:r>
    </w:p>
    <w:p w14:paraId="423A3B19" w14:textId="53D5E430" w:rsidR="00360418" w:rsidRDefault="00360418" w:rsidP="00360418">
      <w:pPr>
        <w:pStyle w:val="Heading4"/>
        <w:rPr>
          <w:rFonts w:eastAsia="Times New Roman"/>
        </w:rPr>
      </w:pPr>
      <w:r>
        <w:rPr>
          <w:rFonts w:eastAsia="Times New Roman"/>
        </w:rPr>
        <w:t>Test set Evaluation</w:t>
      </w:r>
    </w:p>
    <w:p w14:paraId="314AD4A0" w14:textId="45C0FFE7" w:rsidR="00360418" w:rsidRPr="00360418" w:rsidRDefault="00360418" w:rsidP="00360418">
      <w:r>
        <w:t xml:space="preserve">After Context Evaluation, how can we make sure that the prompt is not overfitting over the examples? We carefully choose a test set (with inputs and ground truth) from the provided patents manually, then use it as evaluation set for all </w:t>
      </w:r>
      <w:proofErr w:type="spellStart"/>
      <w:r>
        <w:t>prmpts</w:t>
      </w:r>
      <w:proofErr w:type="spellEnd"/>
      <w:r>
        <w:t xml:space="preserve">, same test set is used for all prompts so we can </w:t>
      </w:r>
      <w:r w:rsidR="00D72772">
        <w:t>compare</w:t>
      </w:r>
      <w:r>
        <w:t>.</w:t>
      </w:r>
    </w:p>
    <w:p w14:paraId="1B44CDDE" w14:textId="3F5D6B2B" w:rsidR="00BE3719" w:rsidRDefault="00360418" w:rsidP="00360418">
      <w:pPr>
        <w:pStyle w:val="Heading3"/>
      </w:pPr>
      <w:r w:rsidRPr="00360418">
        <w:t>Communicating with LLM</w:t>
      </w:r>
    </w:p>
    <w:p w14:paraId="1EB3863C" w14:textId="10A1D36D" w:rsidR="006B2171" w:rsidRPr="00360418" w:rsidRDefault="006B2171" w:rsidP="00360418">
      <w:pPr>
        <w:rPr>
          <w:sz w:val="18"/>
          <w:szCs w:val="18"/>
        </w:rPr>
      </w:pPr>
      <w:r w:rsidRPr="00360418">
        <w:rPr>
          <w:sz w:val="18"/>
          <w:szCs w:val="18"/>
        </w:rPr>
        <w:t xml:space="preserve">We use </w:t>
      </w:r>
      <w:proofErr w:type="spellStart"/>
      <w:r w:rsidRPr="00360418">
        <w:rPr>
          <w:b/>
          <w:bCs/>
          <w:sz w:val="18"/>
          <w:szCs w:val="18"/>
        </w:rPr>
        <w:t>Langchain</w:t>
      </w:r>
      <w:proofErr w:type="spellEnd"/>
      <w:r w:rsidRPr="00360418">
        <w:rPr>
          <w:sz w:val="18"/>
          <w:szCs w:val="18"/>
        </w:rPr>
        <w:t xml:space="preserve"> to split the text into documents and send it by chunks to the LLM.</w:t>
      </w:r>
      <w:r w:rsidR="00360418">
        <w:rPr>
          <w:sz w:val="18"/>
          <w:szCs w:val="18"/>
        </w:rPr>
        <w:t xml:space="preserve"> We also add the Retriever option, where we use the </w:t>
      </w:r>
      <w:r w:rsidR="00360418" w:rsidRPr="00A137E2">
        <w:rPr>
          <w:b/>
          <w:bCs/>
          <w:sz w:val="18"/>
          <w:szCs w:val="18"/>
        </w:rPr>
        <w:t xml:space="preserve">Embedding model </w:t>
      </w:r>
      <w:r w:rsidR="00360418">
        <w:rPr>
          <w:sz w:val="18"/>
          <w:szCs w:val="18"/>
        </w:rPr>
        <w:t>to embed text then use a prompt to retrieve relevant documents before sending all documents to LLM.</w:t>
      </w:r>
    </w:p>
    <w:p w14:paraId="7CB52CD5" w14:textId="1A3EFBCB" w:rsidR="00360418" w:rsidRDefault="006B2171" w:rsidP="00360418">
      <w:pPr>
        <w:pStyle w:val="Heading3"/>
      </w:pPr>
      <w:r w:rsidRPr="00360418">
        <w:t xml:space="preserve">Output format </w:t>
      </w:r>
    </w:p>
    <w:p w14:paraId="75E0F51D" w14:textId="456EAB38" w:rsidR="006B2171" w:rsidRPr="00E64EA1" w:rsidRDefault="006B2171" w:rsidP="00360418">
      <w:pPr>
        <w:rPr>
          <w:b/>
          <w:bCs/>
          <w:sz w:val="18"/>
          <w:szCs w:val="18"/>
        </w:rPr>
      </w:pPr>
      <w:r w:rsidRPr="00360418">
        <w:rPr>
          <w:sz w:val="18"/>
          <w:szCs w:val="18"/>
        </w:rPr>
        <w:t xml:space="preserve">The LLM output is not 100% guaranteed, so we </w:t>
      </w:r>
      <w:r w:rsidR="00BE3719" w:rsidRPr="00360418">
        <w:rPr>
          <w:sz w:val="18"/>
          <w:szCs w:val="18"/>
        </w:rPr>
        <w:t>must</w:t>
      </w:r>
      <w:r w:rsidRPr="00360418">
        <w:rPr>
          <w:sz w:val="18"/>
          <w:szCs w:val="18"/>
        </w:rPr>
        <w:t xml:space="preserve"> make a post processing function to process the output.</w:t>
      </w:r>
      <w:r w:rsidR="00A137E2">
        <w:rPr>
          <w:sz w:val="18"/>
          <w:szCs w:val="18"/>
        </w:rPr>
        <w:t xml:space="preserve"> We add the output format instructions to the prompt, we expect it to be JSON, so we just parse the output using </w:t>
      </w:r>
      <w:proofErr w:type="spellStart"/>
      <w:proofErr w:type="gramStart"/>
      <w:r w:rsidR="00A137E2" w:rsidRPr="00A137E2">
        <w:rPr>
          <w:b/>
          <w:bCs/>
          <w:sz w:val="18"/>
          <w:szCs w:val="18"/>
        </w:rPr>
        <w:t>json.loads</w:t>
      </w:r>
      <w:proofErr w:type="spellEnd"/>
      <w:proofErr w:type="gramEnd"/>
      <w:r w:rsidR="00A137E2">
        <w:rPr>
          <w:sz w:val="18"/>
          <w:szCs w:val="18"/>
        </w:rPr>
        <w:t xml:space="preserve">, if the output format is good, it will be parsed, else we get error, if we get error, we further process the output to fix the </w:t>
      </w:r>
      <w:proofErr w:type="spellStart"/>
      <w:r w:rsidR="00A137E2">
        <w:rPr>
          <w:sz w:val="18"/>
          <w:szCs w:val="18"/>
        </w:rPr>
        <w:t>json</w:t>
      </w:r>
      <w:proofErr w:type="spellEnd"/>
      <w:r w:rsidR="00A137E2">
        <w:rPr>
          <w:sz w:val="18"/>
          <w:szCs w:val="18"/>
        </w:rPr>
        <w:t xml:space="preserve"> string, if not fixed, </w:t>
      </w:r>
      <w:r w:rsidR="00A137E2" w:rsidRPr="00E64EA1">
        <w:rPr>
          <w:b/>
          <w:bCs/>
          <w:sz w:val="18"/>
          <w:szCs w:val="18"/>
        </w:rPr>
        <w:t>we ignore it.</w:t>
      </w:r>
    </w:p>
    <w:p w14:paraId="63E69F7B" w14:textId="779624F4" w:rsidR="00A137E2" w:rsidRDefault="00A137E2" w:rsidP="00A137E2">
      <w:pPr>
        <w:pStyle w:val="Heading3"/>
      </w:pPr>
      <w:r>
        <w:t>Outputs</w:t>
      </w:r>
    </w:p>
    <w:p w14:paraId="6519650B" w14:textId="17142A04" w:rsidR="00AB01BB" w:rsidRPr="00E64EA1" w:rsidRDefault="00A137E2" w:rsidP="00E64EA1">
      <w:r>
        <w:t>All outputs are in structured format (Json or Excel).</w:t>
      </w:r>
    </w:p>
    <w:sectPr w:rsidR="00AB01BB" w:rsidRPr="00E6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4A5"/>
    <w:multiLevelType w:val="multilevel"/>
    <w:tmpl w:val="E9E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C4479"/>
    <w:multiLevelType w:val="hybridMultilevel"/>
    <w:tmpl w:val="E1842354"/>
    <w:lvl w:ilvl="0" w:tplc="D070E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73BF"/>
    <w:multiLevelType w:val="hybridMultilevel"/>
    <w:tmpl w:val="3F588AD8"/>
    <w:lvl w:ilvl="0" w:tplc="DBE438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8913B4"/>
    <w:multiLevelType w:val="hybridMultilevel"/>
    <w:tmpl w:val="856644D2"/>
    <w:lvl w:ilvl="0" w:tplc="9F36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03637">
    <w:abstractNumId w:val="1"/>
  </w:num>
  <w:num w:numId="2" w16cid:durableId="984578117">
    <w:abstractNumId w:val="3"/>
  </w:num>
  <w:num w:numId="3" w16cid:durableId="500704570">
    <w:abstractNumId w:val="2"/>
  </w:num>
  <w:num w:numId="4" w16cid:durableId="15344222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72"/>
    <w:rsid w:val="00360418"/>
    <w:rsid w:val="00572836"/>
    <w:rsid w:val="006B2171"/>
    <w:rsid w:val="00817629"/>
    <w:rsid w:val="00A137E2"/>
    <w:rsid w:val="00AB01BB"/>
    <w:rsid w:val="00AF716E"/>
    <w:rsid w:val="00BE3719"/>
    <w:rsid w:val="00D72772"/>
    <w:rsid w:val="00D838A6"/>
    <w:rsid w:val="00E64EA1"/>
    <w:rsid w:val="00E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3D7"/>
  <w15:chartTrackingRefBased/>
  <w15:docId w15:val="{40174B9F-ACB2-47A2-B20C-7A97878C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8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1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8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8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 Hussein Abd elHady Elshrief</dc:creator>
  <cp:keywords/>
  <dc:description/>
  <cp:lastModifiedBy>Omar  Hussein Abd elHady Elshrief</cp:lastModifiedBy>
  <cp:revision>2</cp:revision>
  <dcterms:created xsi:type="dcterms:W3CDTF">2023-07-07T04:23:00Z</dcterms:created>
  <dcterms:modified xsi:type="dcterms:W3CDTF">2023-07-07T12:31:00Z</dcterms:modified>
</cp:coreProperties>
</file>