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2B96ED" w14:textId="77777777" w:rsidR="0001758D" w:rsidRPr="0001758D" w:rsidRDefault="0001758D" w:rsidP="0001758D">
      <w:pPr>
        <w:rPr>
          <w:b/>
          <w:bCs/>
          <w:sz w:val="48"/>
          <w:szCs w:val="48"/>
        </w:rPr>
      </w:pPr>
      <w:r w:rsidRPr="0001758D">
        <w:rPr>
          <w:b/>
          <w:bCs/>
          <w:sz w:val="48"/>
          <w:szCs w:val="48"/>
        </w:rPr>
        <w:t>Proje Özeti ve Açıklamaları</w:t>
      </w:r>
    </w:p>
    <w:p w14:paraId="6A4A00F3" w14:textId="77777777" w:rsidR="0001758D" w:rsidRPr="0001758D" w:rsidRDefault="0001758D" w:rsidP="0001758D">
      <w:pPr>
        <w:rPr>
          <w:b/>
          <w:bCs/>
          <w:sz w:val="32"/>
          <w:szCs w:val="32"/>
        </w:rPr>
      </w:pPr>
      <w:r w:rsidRPr="0001758D">
        <w:rPr>
          <w:b/>
          <w:bCs/>
          <w:sz w:val="32"/>
          <w:szCs w:val="32"/>
        </w:rPr>
        <w:t>Projenin Amacı</w:t>
      </w:r>
    </w:p>
    <w:p w14:paraId="3413580C" w14:textId="00B5A43C" w:rsidR="0001758D" w:rsidRPr="0001758D" w:rsidRDefault="0001758D" w:rsidP="0001758D">
      <w:r w:rsidRPr="0001758D">
        <w:t xml:space="preserve">Bu proje, </w:t>
      </w:r>
      <w:proofErr w:type="spellStart"/>
      <w:r w:rsidRPr="0001758D">
        <w:t>Titanic</w:t>
      </w:r>
      <w:proofErr w:type="spellEnd"/>
      <w:r w:rsidRPr="0001758D">
        <w:t xml:space="preserve"> </w:t>
      </w:r>
      <w:proofErr w:type="spellStart"/>
      <w:r>
        <w:t>Dataset’ini</w:t>
      </w:r>
      <w:proofErr w:type="spellEnd"/>
      <w:r>
        <w:t xml:space="preserve"> </w:t>
      </w:r>
      <w:r w:rsidRPr="0001758D">
        <w:t xml:space="preserve">kullanarak hayatta kalma oranlarını </w:t>
      </w:r>
      <w:r>
        <w:t>görselleştirip analiz etmek</w:t>
      </w:r>
      <w:r w:rsidRPr="0001758D">
        <w:t xml:space="preserve"> </w:t>
      </w:r>
      <w:r>
        <w:t>için</w:t>
      </w:r>
      <w:r w:rsidRPr="0001758D">
        <w:t xml:space="preserve"> geliştirilmiştir. SQL sorguları ile veri analizi gerçekleştirilmi</w:t>
      </w:r>
      <w:r>
        <w:t xml:space="preserve">ş ve </w:t>
      </w:r>
      <w:proofErr w:type="spellStart"/>
      <w:r w:rsidRPr="0001758D">
        <w:t>Dash</w:t>
      </w:r>
      <w:proofErr w:type="spellEnd"/>
      <w:r w:rsidRPr="0001758D">
        <w:t xml:space="preserve"> kütüphanesi kullanılarak interaktif bir web uygulaması oluşturulmuş</w:t>
      </w:r>
      <w:r>
        <w:t>tur.</w:t>
      </w:r>
    </w:p>
    <w:p w14:paraId="6525A22B" w14:textId="77777777" w:rsidR="0001758D" w:rsidRPr="0001758D" w:rsidRDefault="0001758D" w:rsidP="0001758D">
      <w:pPr>
        <w:rPr>
          <w:b/>
          <w:bCs/>
        </w:rPr>
      </w:pPr>
      <w:r w:rsidRPr="0001758D">
        <w:rPr>
          <w:b/>
          <w:bCs/>
        </w:rPr>
        <w:t>Kullanılan Teknikler</w:t>
      </w:r>
    </w:p>
    <w:p w14:paraId="6FCB3558" w14:textId="421AD47B" w:rsidR="0001758D" w:rsidRPr="0001758D" w:rsidRDefault="0001758D" w:rsidP="0001758D">
      <w:pPr>
        <w:numPr>
          <w:ilvl w:val="0"/>
          <w:numId w:val="4"/>
        </w:numPr>
        <w:rPr>
          <w:b/>
          <w:bCs/>
        </w:rPr>
      </w:pPr>
      <w:r w:rsidRPr="0001758D">
        <w:rPr>
          <w:b/>
          <w:bCs/>
        </w:rPr>
        <w:t>Veri</w:t>
      </w:r>
      <w:r>
        <w:rPr>
          <w:b/>
          <w:bCs/>
        </w:rPr>
        <w:t xml:space="preserve"> </w:t>
      </w:r>
      <w:r w:rsidRPr="0001758D">
        <w:rPr>
          <w:b/>
          <w:bCs/>
        </w:rPr>
        <w:t>İşleme:</w:t>
      </w:r>
    </w:p>
    <w:p w14:paraId="61CA561F" w14:textId="47F35AC3" w:rsidR="0001758D" w:rsidRPr="0001758D" w:rsidRDefault="0001758D" w:rsidP="0001758D">
      <w:pPr>
        <w:numPr>
          <w:ilvl w:val="1"/>
          <w:numId w:val="4"/>
        </w:numPr>
      </w:pPr>
      <w:proofErr w:type="spellStart"/>
      <w:r w:rsidRPr="0001758D">
        <w:t>Titanic</w:t>
      </w:r>
      <w:proofErr w:type="spellEnd"/>
      <w:r w:rsidRPr="0001758D">
        <w:t xml:space="preserve"> </w:t>
      </w:r>
      <w:proofErr w:type="spellStart"/>
      <w:r>
        <w:t>Dataset’inde</w:t>
      </w:r>
      <w:proofErr w:type="spellEnd"/>
      <w:r>
        <w:t xml:space="preserve"> Python’un </w:t>
      </w:r>
      <w:proofErr w:type="spellStart"/>
      <w:r>
        <w:t>Pandas</w:t>
      </w:r>
      <w:proofErr w:type="spellEnd"/>
      <w:r>
        <w:t xml:space="preserve"> Kütüphanesi kullanıldı</w:t>
      </w:r>
      <w:r w:rsidRPr="0001758D">
        <w:t>.</w:t>
      </w:r>
    </w:p>
    <w:p w14:paraId="5DE351A2" w14:textId="77777777" w:rsidR="0001758D" w:rsidRPr="0001758D" w:rsidRDefault="0001758D" w:rsidP="0001758D">
      <w:pPr>
        <w:numPr>
          <w:ilvl w:val="1"/>
          <w:numId w:val="4"/>
        </w:numPr>
      </w:pPr>
      <w:r w:rsidRPr="0001758D">
        <w:t xml:space="preserve">Veriler </w:t>
      </w:r>
      <w:proofErr w:type="spellStart"/>
      <w:r w:rsidRPr="0001758D">
        <w:t>SQLite</w:t>
      </w:r>
      <w:proofErr w:type="spellEnd"/>
      <w:r w:rsidRPr="0001758D">
        <w:t xml:space="preserve"> </w:t>
      </w:r>
      <w:proofErr w:type="spellStart"/>
      <w:r w:rsidRPr="0001758D">
        <w:t>veritabanına</w:t>
      </w:r>
      <w:proofErr w:type="spellEnd"/>
      <w:r w:rsidRPr="0001758D">
        <w:t xml:space="preserve"> aktarıldı.</w:t>
      </w:r>
    </w:p>
    <w:p w14:paraId="74BF8C0A" w14:textId="77777777" w:rsidR="0001758D" w:rsidRPr="0001758D" w:rsidRDefault="0001758D" w:rsidP="0001758D">
      <w:pPr>
        <w:numPr>
          <w:ilvl w:val="0"/>
          <w:numId w:val="4"/>
        </w:numPr>
        <w:rPr>
          <w:b/>
          <w:bCs/>
        </w:rPr>
      </w:pPr>
      <w:r w:rsidRPr="0001758D">
        <w:rPr>
          <w:b/>
          <w:bCs/>
        </w:rPr>
        <w:t>Veri Görselleştirme:</w:t>
      </w:r>
    </w:p>
    <w:p w14:paraId="736C53D1" w14:textId="121AA200" w:rsidR="0001758D" w:rsidRPr="0001758D" w:rsidRDefault="0001758D" w:rsidP="0001758D">
      <w:pPr>
        <w:numPr>
          <w:ilvl w:val="1"/>
          <w:numId w:val="4"/>
        </w:numPr>
      </w:pPr>
      <w:proofErr w:type="spellStart"/>
      <w:r w:rsidRPr="0001758D">
        <w:t>Dash</w:t>
      </w:r>
      <w:proofErr w:type="spellEnd"/>
      <w:r w:rsidRPr="0001758D">
        <w:t xml:space="preserve"> ve </w:t>
      </w:r>
      <w:proofErr w:type="spellStart"/>
      <w:r w:rsidRPr="0001758D">
        <w:t>Plotly</w:t>
      </w:r>
      <w:proofErr w:type="spellEnd"/>
      <w:r w:rsidRPr="0001758D">
        <w:t xml:space="preserve"> kullanılarak </w:t>
      </w:r>
      <w:r>
        <w:t xml:space="preserve">bazı </w:t>
      </w:r>
      <w:r w:rsidRPr="0001758D">
        <w:t>grafikler oluşturuldu.</w:t>
      </w:r>
    </w:p>
    <w:p w14:paraId="1DD86041" w14:textId="664F9F4D" w:rsidR="0001758D" w:rsidRPr="0001758D" w:rsidRDefault="0001758D" w:rsidP="0001758D">
      <w:pPr>
        <w:numPr>
          <w:ilvl w:val="1"/>
          <w:numId w:val="4"/>
        </w:numPr>
      </w:pPr>
      <w:r w:rsidRPr="0001758D">
        <w:t>Aşağıdaki grafik türleri kullanı</w:t>
      </w:r>
      <w:r>
        <w:t>ma alındı</w:t>
      </w:r>
      <w:r w:rsidRPr="0001758D">
        <w:t>:</w:t>
      </w:r>
    </w:p>
    <w:p w14:paraId="10F163AD" w14:textId="1368D461" w:rsidR="0001758D" w:rsidRPr="0001758D" w:rsidRDefault="0001758D" w:rsidP="0001758D">
      <w:pPr>
        <w:numPr>
          <w:ilvl w:val="2"/>
          <w:numId w:val="4"/>
        </w:numPr>
      </w:pPr>
      <w:r w:rsidRPr="0001758D">
        <w:t>Yolcu sınıfı</w:t>
      </w:r>
      <w:r>
        <w:t xml:space="preserve"> bazlı </w:t>
      </w:r>
      <w:r w:rsidRPr="0001758D">
        <w:t>hayatta kalma oranı (Sütun grafiği)</w:t>
      </w:r>
    </w:p>
    <w:p w14:paraId="178990F5" w14:textId="59508CD1" w:rsidR="0001758D" w:rsidRPr="0001758D" w:rsidRDefault="0001758D" w:rsidP="0001758D">
      <w:pPr>
        <w:numPr>
          <w:ilvl w:val="2"/>
          <w:numId w:val="4"/>
        </w:numPr>
      </w:pPr>
      <w:r w:rsidRPr="0001758D">
        <w:t>Cinsiyet</w:t>
      </w:r>
      <w:r>
        <w:t xml:space="preserve"> bazlı</w:t>
      </w:r>
      <w:r w:rsidRPr="0001758D">
        <w:t xml:space="preserve"> hayatta kalma oranı (Histogram)</w:t>
      </w:r>
    </w:p>
    <w:p w14:paraId="138AC7D2" w14:textId="2717528A" w:rsidR="0001758D" w:rsidRPr="0001758D" w:rsidRDefault="0001758D" w:rsidP="0001758D">
      <w:pPr>
        <w:numPr>
          <w:ilvl w:val="2"/>
          <w:numId w:val="4"/>
        </w:numPr>
      </w:pPr>
      <w:r w:rsidRPr="0001758D">
        <w:t>Yaş</w:t>
      </w:r>
      <w:r>
        <w:t xml:space="preserve"> bazlı </w:t>
      </w:r>
      <w:r w:rsidRPr="0001758D">
        <w:t>hayatta kalma oranı (Histogram)</w:t>
      </w:r>
    </w:p>
    <w:p w14:paraId="4E207B56" w14:textId="62483707" w:rsidR="0001758D" w:rsidRPr="0001758D" w:rsidRDefault="0001758D" w:rsidP="0001758D">
      <w:pPr>
        <w:numPr>
          <w:ilvl w:val="0"/>
          <w:numId w:val="4"/>
        </w:numPr>
        <w:rPr>
          <w:b/>
          <w:bCs/>
        </w:rPr>
      </w:pPr>
      <w:r w:rsidRPr="0001758D">
        <w:rPr>
          <w:b/>
          <w:bCs/>
        </w:rPr>
        <w:t>SQL Analiz</w:t>
      </w:r>
      <w:r>
        <w:rPr>
          <w:b/>
          <w:bCs/>
        </w:rPr>
        <w:t>i</w:t>
      </w:r>
      <w:r w:rsidRPr="0001758D">
        <w:rPr>
          <w:b/>
          <w:bCs/>
        </w:rPr>
        <w:t>:</w:t>
      </w:r>
    </w:p>
    <w:p w14:paraId="4F2866FC" w14:textId="1A893D12" w:rsidR="0001758D" w:rsidRPr="0001758D" w:rsidRDefault="0001758D" w:rsidP="0001758D">
      <w:pPr>
        <w:numPr>
          <w:ilvl w:val="1"/>
          <w:numId w:val="4"/>
        </w:numPr>
      </w:pPr>
      <w:proofErr w:type="gramStart"/>
      <w:r>
        <w:t>Data</w:t>
      </w:r>
      <w:proofErr w:type="gramEnd"/>
      <w:r w:rsidRPr="0001758D">
        <w:t xml:space="preserve">, </w:t>
      </w:r>
      <w:proofErr w:type="spellStart"/>
      <w:r w:rsidRPr="0001758D">
        <w:t>SQLite</w:t>
      </w:r>
      <w:proofErr w:type="spellEnd"/>
      <w:r w:rsidRPr="0001758D">
        <w:t xml:space="preserve"> </w:t>
      </w:r>
      <w:proofErr w:type="spellStart"/>
      <w:r w:rsidRPr="0001758D">
        <w:t>veritabanına</w:t>
      </w:r>
      <w:proofErr w:type="spellEnd"/>
      <w:r w:rsidRPr="0001758D">
        <w:t xml:space="preserve"> aktarıldıktan sonra SQL sorguları ile analiz edildi.</w:t>
      </w:r>
    </w:p>
    <w:p w14:paraId="5C03BC18" w14:textId="0313FD7B" w:rsidR="0001758D" w:rsidRPr="0001758D" w:rsidRDefault="0001758D" w:rsidP="0001758D">
      <w:pPr>
        <w:numPr>
          <w:ilvl w:val="1"/>
          <w:numId w:val="4"/>
        </w:numPr>
      </w:pPr>
      <w:r>
        <w:t>Cinsiyete</w:t>
      </w:r>
      <w:r w:rsidRPr="0001758D">
        <w:t xml:space="preserve">, </w:t>
      </w:r>
      <w:r>
        <w:t>yaş gruplarına</w:t>
      </w:r>
      <w:r w:rsidRPr="0001758D">
        <w:t xml:space="preserve"> ve </w:t>
      </w:r>
      <w:r>
        <w:t xml:space="preserve">yolcu sınıfı bazlı </w:t>
      </w:r>
      <w:r w:rsidRPr="0001758D">
        <w:t>hayatta kalma oranları hesaplandı.</w:t>
      </w:r>
    </w:p>
    <w:p w14:paraId="1653C9CD" w14:textId="77777777" w:rsidR="0001758D" w:rsidRPr="0001758D" w:rsidRDefault="0001758D" w:rsidP="0001758D">
      <w:pPr>
        <w:rPr>
          <w:b/>
          <w:bCs/>
        </w:rPr>
      </w:pPr>
      <w:r w:rsidRPr="0001758D">
        <w:rPr>
          <w:b/>
          <w:bCs/>
        </w:rPr>
        <w:t>Uygulama Süreci</w:t>
      </w:r>
    </w:p>
    <w:p w14:paraId="27717239" w14:textId="64ACC0E9" w:rsidR="0001758D" w:rsidRPr="0001758D" w:rsidRDefault="0001758D" w:rsidP="0001758D">
      <w:pPr>
        <w:numPr>
          <w:ilvl w:val="0"/>
          <w:numId w:val="5"/>
        </w:numPr>
      </w:pPr>
      <w:r>
        <w:t>Datayı</w:t>
      </w:r>
      <w:r w:rsidRPr="0001758D">
        <w:t xml:space="preserve"> Yükleme: </w:t>
      </w:r>
      <w:r>
        <w:t>t</w:t>
      </w:r>
      <w:r w:rsidRPr="0001758D">
        <w:t>itani</w:t>
      </w:r>
      <w:r>
        <w:t xml:space="preserve">c.csv </w:t>
      </w:r>
      <w:r w:rsidRPr="0001758D">
        <w:t xml:space="preserve">dosyası </w:t>
      </w:r>
      <w:proofErr w:type="spellStart"/>
      <w:r w:rsidRPr="0001758D">
        <w:t>SQLite</w:t>
      </w:r>
      <w:proofErr w:type="spellEnd"/>
      <w:r w:rsidRPr="0001758D">
        <w:t xml:space="preserve"> </w:t>
      </w:r>
      <w:proofErr w:type="spellStart"/>
      <w:r w:rsidRPr="0001758D">
        <w:t>veritabanına</w:t>
      </w:r>
      <w:proofErr w:type="spellEnd"/>
      <w:r w:rsidRPr="0001758D">
        <w:t xml:space="preserve"> aktarıldı.</w:t>
      </w:r>
    </w:p>
    <w:p w14:paraId="4637C9C0" w14:textId="46DBD237" w:rsidR="0001758D" w:rsidRPr="0001758D" w:rsidRDefault="0001758D" w:rsidP="0001758D">
      <w:pPr>
        <w:numPr>
          <w:ilvl w:val="0"/>
          <w:numId w:val="5"/>
        </w:numPr>
      </w:pPr>
      <w:proofErr w:type="spellStart"/>
      <w:r w:rsidRPr="0001758D">
        <w:t>Dash</w:t>
      </w:r>
      <w:proofErr w:type="spellEnd"/>
      <w:r w:rsidRPr="0001758D">
        <w:t xml:space="preserve">: </w:t>
      </w:r>
      <w:proofErr w:type="spellStart"/>
      <w:r w:rsidRPr="0001758D">
        <w:t>Dash</w:t>
      </w:r>
      <w:proofErr w:type="spellEnd"/>
      <w:r w:rsidRPr="0001758D">
        <w:t xml:space="preserve"> kullanılarak web tabanlı </w:t>
      </w:r>
      <w:proofErr w:type="spellStart"/>
      <w:r>
        <w:t>görelleştirmeleri</w:t>
      </w:r>
      <w:proofErr w:type="spellEnd"/>
      <w:r w:rsidRPr="0001758D">
        <w:t xml:space="preserve"> yapıldı.</w:t>
      </w:r>
    </w:p>
    <w:p w14:paraId="6543AACE" w14:textId="7A1C6184" w:rsidR="0001758D" w:rsidRPr="0001758D" w:rsidRDefault="0001758D" w:rsidP="0001758D">
      <w:pPr>
        <w:numPr>
          <w:ilvl w:val="0"/>
          <w:numId w:val="5"/>
        </w:numPr>
      </w:pPr>
      <w:r w:rsidRPr="0001758D">
        <w:t>Analiz: SQL sorguları ile farklı hayatta kalma oranları incelendi.</w:t>
      </w:r>
    </w:p>
    <w:p w14:paraId="6FFC9BCA" w14:textId="77777777" w:rsidR="0001758D" w:rsidRPr="0001758D" w:rsidRDefault="0001758D" w:rsidP="0001758D">
      <w:pPr>
        <w:rPr>
          <w:b/>
          <w:bCs/>
        </w:rPr>
      </w:pPr>
      <w:r w:rsidRPr="0001758D">
        <w:rPr>
          <w:b/>
          <w:bCs/>
        </w:rPr>
        <w:t>Sonuçlar</w:t>
      </w:r>
    </w:p>
    <w:p w14:paraId="48F1975B" w14:textId="6FF2E0BA" w:rsidR="0001758D" w:rsidRPr="0001758D" w:rsidRDefault="0001758D" w:rsidP="0001758D">
      <w:pPr>
        <w:numPr>
          <w:ilvl w:val="0"/>
          <w:numId w:val="6"/>
        </w:numPr>
      </w:pPr>
      <w:r w:rsidRPr="0001758D">
        <w:t>Yolcu sınıfına göre hayatta kalma oranında, 1. sınıf yolcuların</w:t>
      </w:r>
      <w:r>
        <w:t>ın</w:t>
      </w:r>
      <w:r w:rsidRPr="0001758D">
        <w:t xml:space="preserve"> hayatta kalma oranı</w:t>
      </w:r>
      <w:r>
        <w:t>nın daha yüksek olduğu tespit edildi.</w:t>
      </w:r>
    </w:p>
    <w:p w14:paraId="77486B60" w14:textId="1EDC4240" w:rsidR="0001758D" w:rsidRPr="0001758D" w:rsidRDefault="0001758D" w:rsidP="0001758D">
      <w:pPr>
        <w:numPr>
          <w:ilvl w:val="0"/>
          <w:numId w:val="6"/>
        </w:numPr>
      </w:pPr>
      <w:r>
        <w:t>Erkek</w:t>
      </w:r>
      <w:r w:rsidRPr="0001758D">
        <w:t xml:space="preserve"> yolcuların hayatta kalma oranlarının </w:t>
      </w:r>
      <w:r>
        <w:t>kadınlara</w:t>
      </w:r>
      <w:r w:rsidRPr="0001758D">
        <w:t xml:space="preserve"> göre daha yüksek olduğu </w:t>
      </w:r>
      <w:r>
        <w:t>gözlemlendi</w:t>
      </w:r>
      <w:r w:rsidRPr="0001758D">
        <w:t>.</w:t>
      </w:r>
    </w:p>
    <w:p w14:paraId="304C429A" w14:textId="3DEE69D3" w:rsidR="0001758D" w:rsidRPr="0001758D" w:rsidRDefault="0001758D" w:rsidP="0001758D">
      <w:pPr>
        <w:numPr>
          <w:ilvl w:val="0"/>
          <w:numId w:val="6"/>
        </w:numPr>
      </w:pPr>
      <w:r w:rsidRPr="0001758D">
        <w:lastRenderedPageBreak/>
        <w:t xml:space="preserve">Yaş </w:t>
      </w:r>
      <w:r w:rsidR="00E41405">
        <w:t>grubu</w:t>
      </w:r>
      <w:r w:rsidRPr="0001758D">
        <w:t xml:space="preserve"> analiz</w:t>
      </w:r>
      <w:r w:rsidR="00E41405">
        <w:t>in</w:t>
      </w:r>
      <w:r w:rsidRPr="0001758D">
        <w:t>de, genç yaş grubunun hayatta kalma oranının</w:t>
      </w:r>
      <w:r w:rsidR="00E41405">
        <w:t xml:space="preserve"> daha</w:t>
      </w:r>
      <w:r w:rsidRPr="0001758D">
        <w:t xml:space="preserve"> yüksek olduğu </w:t>
      </w:r>
      <w:r w:rsidR="00E41405">
        <w:t>görüldü.</w:t>
      </w:r>
    </w:p>
    <w:p w14:paraId="78A3EA2E" w14:textId="77777777" w:rsidR="0001758D" w:rsidRPr="0001758D" w:rsidRDefault="0001758D" w:rsidP="0001758D">
      <w:r w:rsidRPr="0001758D">
        <w:pict w14:anchorId="04C776F7">
          <v:rect id="_x0000_i1055" style="width:0;height:1.5pt" o:hralign="center" o:hrstd="t" o:hr="t" fillcolor="#a0a0a0" stroked="f"/>
        </w:pict>
      </w:r>
    </w:p>
    <w:p w14:paraId="435BD78E" w14:textId="77777777" w:rsidR="0001758D" w:rsidRPr="0001758D" w:rsidRDefault="0001758D" w:rsidP="0001758D">
      <w:pPr>
        <w:rPr>
          <w:b/>
          <w:bCs/>
          <w:sz w:val="48"/>
          <w:szCs w:val="48"/>
        </w:rPr>
      </w:pPr>
      <w:r w:rsidRPr="0001758D">
        <w:rPr>
          <w:b/>
          <w:bCs/>
          <w:sz w:val="48"/>
          <w:szCs w:val="48"/>
        </w:rPr>
        <w:t>Test Verileri ve Sonuçlar</w:t>
      </w:r>
    </w:p>
    <w:p w14:paraId="35692B58" w14:textId="77777777" w:rsidR="0001758D" w:rsidRPr="0001758D" w:rsidRDefault="0001758D" w:rsidP="0001758D">
      <w:pPr>
        <w:rPr>
          <w:b/>
          <w:bCs/>
          <w:sz w:val="32"/>
          <w:szCs w:val="32"/>
        </w:rPr>
      </w:pPr>
      <w:r w:rsidRPr="0001758D">
        <w:rPr>
          <w:b/>
          <w:bCs/>
          <w:sz w:val="32"/>
          <w:szCs w:val="32"/>
        </w:rPr>
        <w:t>Kullanılan Test Veri Kümesi</w:t>
      </w:r>
    </w:p>
    <w:p w14:paraId="1EB090C2" w14:textId="77777777" w:rsidR="0001758D" w:rsidRPr="0001758D" w:rsidRDefault="0001758D" w:rsidP="0001758D">
      <w:r w:rsidRPr="0001758D">
        <w:t xml:space="preserve">Proje boyunca </w:t>
      </w:r>
      <w:proofErr w:type="spellStart"/>
      <w:r w:rsidRPr="0001758D">
        <w:t>Titanic</w:t>
      </w:r>
      <w:proofErr w:type="spellEnd"/>
      <w:r w:rsidRPr="0001758D">
        <w:t xml:space="preserve"> veri seti kullanılmıştır. Bu veri setinde şu alanlar bulunmaktadır:</w:t>
      </w:r>
    </w:p>
    <w:p w14:paraId="76AE2862" w14:textId="77777777" w:rsidR="0001758D" w:rsidRPr="0001758D" w:rsidRDefault="0001758D" w:rsidP="0001758D">
      <w:pPr>
        <w:numPr>
          <w:ilvl w:val="0"/>
          <w:numId w:val="7"/>
        </w:numPr>
      </w:pPr>
      <w:proofErr w:type="spellStart"/>
      <w:r w:rsidRPr="0001758D">
        <w:t>PassengerId</w:t>
      </w:r>
      <w:proofErr w:type="spellEnd"/>
    </w:p>
    <w:p w14:paraId="12502380" w14:textId="77777777" w:rsidR="0001758D" w:rsidRPr="0001758D" w:rsidRDefault="0001758D" w:rsidP="0001758D">
      <w:pPr>
        <w:numPr>
          <w:ilvl w:val="0"/>
          <w:numId w:val="7"/>
        </w:numPr>
      </w:pPr>
      <w:proofErr w:type="spellStart"/>
      <w:r w:rsidRPr="0001758D">
        <w:t>Survived</w:t>
      </w:r>
      <w:proofErr w:type="spellEnd"/>
      <w:r w:rsidRPr="0001758D">
        <w:t xml:space="preserve"> (0 = Hayır, 1 = Evet)</w:t>
      </w:r>
    </w:p>
    <w:p w14:paraId="276EAE8F" w14:textId="77777777" w:rsidR="0001758D" w:rsidRPr="0001758D" w:rsidRDefault="0001758D" w:rsidP="0001758D">
      <w:pPr>
        <w:numPr>
          <w:ilvl w:val="0"/>
          <w:numId w:val="7"/>
        </w:numPr>
      </w:pPr>
      <w:proofErr w:type="spellStart"/>
      <w:r w:rsidRPr="0001758D">
        <w:t>Pclass</w:t>
      </w:r>
      <w:proofErr w:type="spellEnd"/>
      <w:r w:rsidRPr="0001758D">
        <w:t xml:space="preserve"> (1 = 1. sınıf, 2 = 2. sınıf, 3 = 3. sınıf)</w:t>
      </w:r>
    </w:p>
    <w:p w14:paraId="5C2B5B3F" w14:textId="77777777" w:rsidR="0001758D" w:rsidRPr="0001758D" w:rsidRDefault="0001758D" w:rsidP="0001758D">
      <w:pPr>
        <w:numPr>
          <w:ilvl w:val="0"/>
          <w:numId w:val="7"/>
        </w:numPr>
      </w:pPr>
      <w:r w:rsidRPr="0001758D">
        <w:t>Name</w:t>
      </w:r>
    </w:p>
    <w:p w14:paraId="06585BAD" w14:textId="77777777" w:rsidR="0001758D" w:rsidRPr="0001758D" w:rsidRDefault="0001758D" w:rsidP="0001758D">
      <w:pPr>
        <w:numPr>
          <w:ilvl w:val="0"/>
          <w:numId w:val="7"/>
        </w:numPr>
      </w:pPr>
      <w:proofErr w:type="spellStart"/>
      <w:r w:rsidRPr="0001758D">
        <w:t>Sex</w:t>
      </w:r>
      <w:proofErr w:type="spellEnd"/>
      <w:r w:rsidRPr="0001758D">
        <w:t xml:space="preserve"> (</w:t>
      </w:r>
      <w:proofErr w:type="spellStart"/>
      <w:r w:rsidRPr="0001758D">
        <w:t>male</w:t>
      </w:r>
      <w:proofErr w:type="spellEnd"/>
      <w:r w:rsidRPr="0001758D">
        <w:t>/</w:t>
      </w:r>
      <w:proofErr w:type="spellStart"/>
      <w:r w:rsidRPr="0001758D">
        <w:t>female</w:t>
      </w:r>
      <w:proofErr w:type="spellEnd"/>
      <w:r w:rsidRPr="0001758D">
        <w:t>)</w:t>
      </w:r>
    </w:p>
    <w:p w14:paraId="06C1C2E2" w14:textId="77777777" w:rsidR="0001758D" w:rsidRPr="0001758D" w:rsidRDefault="0001758D" w:rsidP="0001758D">
      <w:pPr>
        <w:numPr>
          <w:ilvl w:val="0"/>
          <w:numId w:val="7"/>
        </w:numPr>
      </w:pPr>
      <w:r w:rsidRPr="0001758D">
        <w:t>Age</w:t>
      </w:r>
    </w:p>
    <w:p w14:paraId="525E1312" w14:textId="77777777" w:rsidR="0001758D" w:rsidRPr="0001758D" w:rsidRDefault="0001758D" w:rsidP="0001758D">
      <w:pPr>
        <w:numPr>
          <w:ilvl w:val="0"/>
          <w:numId w:val="7"/>
        </w:numPr>
      </w:pPr>
      <w:proofErr w:type="spellStart"/>
      <w:r w:rsidRPr="0001758D">
        <w:t>SibSp</w:t>
      </w:r>
      <w:proofErr w:type="spellEnd"/>
      <w:r w:rsidRPr="0001758D">
        <w:t xml:space="preserve"> (Gemideki kardeş/eş sayısı)</w:t>
      </w:r>
    </w:p>
    <w:p w14:paraId="7E0E7180" w14:textId="77777777" w:rsidR="0001758D" w:rsidRPr="0001758D" w:rsidRDefault="0001758D" w:rsidP="0001758D">
      <w:pPr>
        <w:numPr>
          <w:ilvl w:val="0"/>
          <w:numId w:val="7"/>
        </w:numPr>
      </w:pPr>
      <w:proofErr w:type="spellStart"/>
      <w:r w:rsidRPr="0001758D">
        <w:t>Parch</w:t>
      </w:r>
      <w:proofErr w:type="spellEnd"/>
      <w:r w:rsidRPr="0001758D">
        <w:t xml:space="preserve"> (Gemideki ebeveyn/çocuk sayısı)</w:t>
      </w:r>
    </w:p>
    <w:p w14:paraId="0B254526" w14:textId="77777777" w:rsidR="0001758D" w:rsidRPr="0001758D" w:rsidRDefault="0001758D" w:rsidP="0001758D">
      <w:pPr>
        <w:numPr>
          <w:ilvl w:val="0"/>
          <w:numId w:val="7"/>
        </w:numPr>
      </w:pPr>
      <w:proofErr w:type="spellStart"/>
      <w:r w:rsidRPr="0001758D">
        <w:t>Ticket</w:t>
      </w:r>
      <w:proofErr w:type="spellEnd"/>
    </w:p>
    <w:p w14:paraId="2FDA69D8" w14:textId="77777777" w:rsidR="0001758D" w:rsidRPr="0001758D" w:rsidRDefault="0001758D" w:rsidP="0001758D">
      <w:pPr>
        <w:numPr>
          <w:ilvl w:val="0"/>
          <w:numId w:val="7"/>
        </w:numPr>
      </w:pPr>
      <w:r w:rsidRPr="0001758D">
        <w:t>Fare</w:t>
      </w:r>
    </w:p>
    <w:p w14:paraId="691B4F4B" w14:textId="77777777" w:rsidR="0001758D" w:rsidRPr="0001758D" w:rsidRDefault="0001758D" w:rsidP="0001758D">
      <w:pPr>
        <w:numPr>
          <w:ilvl w:val="0"/>
          <w:numId w:val="7"/>
        </w:numPr>
      </w:pPr>
      <w:proofErr w:type="spellStart"/>
      <w:r w:rsidRPr="0001758D">
        <w:t>Cabin</w:t>
      </w:r>
      <w:proofErr w:type="spellEnd"/>
    </w:p>
    <w:p w14:paraId="57BDE98E" w14:textId="77777777" w:rsidR="0001758D" w:rsidRPr="0001758D" w:rsidRDefault="0001758D" w:rsidP="0001758D">
      <w:pPr>
        <w:numPr>
          <w:ilvl w:val="0"/>
          <w:numId w:val="7"/>
        </w:numPr>
      </w:pPr>
      <w:proofErr w:type="spellStart"/>
      <w:r w:rsidRPr="0001758D">
        <w:t>Embarked</w:t>
      </w:r>
      <w:proofErr w:type="spellEnd"/>
      <w:r w:rsidRPr="0001758D">
        <w:t xml:space="preserve"> (Biniş noktası: C = </w:t>
      </w:r>
      <w:proofErr w:type="spellStart"/>
      <w:r w:rsidRPr="0001758D">
        <w:t>Cherbourg</w:t>
      </w:r>
      <w:proofErr w:type="spellEnd"/>
      <w:r w:rsidRPr="0001758D">
        <w:t xml:space="preserve">, Q = </w:t>
      </w:r>
      <w:proofErr w:type="spellStart"/>
      <w:r w:rsidRPr="0001758D">
        <w:t>Queenstown</w:t>
      </w:r>
      <w:proofErr w:type="spellEnd"/>
      <w:r w:rsidRPr="0001758D">
        <w:t>, S = Southampton)</w:t>
      </w:r>
    </w:p>
    <w:p w14:paraId="2BB5C959" w14:textId="77777777" w:rsidR="0001758D" w:rsidRPr="0001758D" w:rsidRDefault="0001758D" w:rsidP="0001758D">
      <w:r w:rsidRPr="0001758D">
        <w:t>Test Sonuçları</w:t>
      </w:r>
    </w:p>
    <w:p w14:paraId="77FA3039" w14:textId="77777777" w:rsidR="0001758D" w:rsidRPr="0001758D" w:rsidRDefault="0001758D" w:rsidP="0001758D">
      <w:pPr>
        <w:numPr>
          <w:ilvl w:val="0"/>
          <w:numId w:val="8"/>
        </w:numPr>
        <w:rPr>
          <w:b/>
          <w:bCs/>
        </w:rPr>
      </w:pPr>
      <w:r w:rsidRPr="0001758D">
        <w:rPr>
          <w:b/>
          <w:bCs/>
        </w:rPr>
        <w:t>Yolcu Sınıfına Göre Analiz:</w:t>
      </w:r>
    </w:p>
    <w:p w14:paraId="5418F331" w14:textId="77777777" w:rsidR="0001758D" w:rsidRPr="0001758D" w:rsidRDefault="0001758D" w:rsidP="0001758D">
      <w:pPr>
        <w:numPr>
          <w:ilvl w:val="1"/>
          <w:numId w:val="8"/>
        </w:numPr>
      </w:pPr>
    </w:p>
    <w:p w14:paraId="5C367BA3" w14:textId="77777777" w:rsidR="0001758D" w:rsidRPr="0001758D" w:rsidRDefault="0001758D" w:rsidP="0001758D">
      <w:pPr>
        <w:numPr>
          <w:ilvl w:val="2"/>
          <w:numId w:val="8"/>
        </w:numPr>
      </w:pPr>
      <w:proofErr w:type="gramStart"/>
      <w:r w:rsidRPr="0001758D">
        <w:t>sınıf</w:t>
      </w:r>
      <w:proofErr w:type="gramEnd"/>
      <w:r w:rsidRPr="0001758D">
        <w:t>: %46 hayatta kalma oranı</w:t>
      </w:r>
    </w:p>
    <w:p w14:paraId="3131F814" w14:textId="77777777" w:rsidR="0001758D" w:rsidRPr="0001758D" w:rsidRDefault="0001758D" w:rsidP="0001758D">
      <w:pPr>
        <w:numPr>
          <w:ilvl w:val="1"/>
          <w:numId w:val="8"/>
        </w:numPr>
      </w:pPr>
    </w:p>
    <w:p w14:paraId="6506E544" w14:textId="77777777" w:rsidR="0001758D" w:rsidRPr="0001758D" w:rsidRDefault="0001758D" w:rsidP="0001758D">
      <w:pPr>
        <w:numPr>
          <w:ilvl w:val="2"/>
          <w:numId w:val="9"/>
        </w:numPr>
      </w:pPr>
      <w:proofErr w:type="gramStart"/>
      <w:r w:rsidRPr="0001758D">
        <w:t>sınıf</w:t>
      </w:r>
      <w:proofErr w:type="gramEnd"/>
      <w:r w:rsidRPr="0001758D">
        <w:t>: %32 hayatta kalma oranı</w:t>
      </w:r>
    </w:p>
    <w:p w14:paraId="54963EEA" w14:textId="77777777" w:rsidR="0001758D" w:rsidRPr="0001758D" w:rsidRDefault="0001758D" w:rsidP="0001758D">
      <w:pPr>
        <w:numPr>
          <w:ilvl w:val="1"/>
          <w:numId w:val="8"/>
        </w:numPr>
      </w:pPr>
    </w:p>
    <w:p w14:paraId="22F86F5A" w14:textId="77777777" w:rsidR="0001758D" w:rsidRDefault="0001758D" w:rsidP="0001758D">
      <w:pPr>
        <w:numPr>
          <w:ilvl w:val="2"/>
          <w:numId w:val="10"/>
        </w:numPr>
      </w:pPr>
      <w:proofErr w:type="gramStart"/>
      <w:r w:rsidRPr="0001758D">
        <w:t>sınıf</w:t>
      </w:r>
      <w:proofErr w:type="gramEnd"/>
      <w:r w:rsidRPr="0001758D">
        <w:t>: %33 hayatta kalma oranı</w:t>
      </w:r>
    </w:p>
    <w:p w14:paraId="10DDA4A7" w14:textId="77777777" w:rsidR="00E41405" w:rsidRPr="0001758D" w:rsidRDefault="00E41405" w:rsidP="00E41405">
      <w:pPr>
        <w:ind w:left="2160"/>
      </w:pPr>
    </w:p>
    <w:p w14:paraId="2FD48917" w14:textId="77777777" w:rsidR="0001758D" w:rsidRPr="0001758D" w:rsidRDefault="0001758D" w:rsidP="0001758D">
      <w:pPr>
        <w:numPr>
          <w:ilvl w:val="0"/>
          <w:numId w:val="8"/>
        </w:numPr>
        <w:rPr>
          <w:b/>
          <w:bCs/>
        </w:rPr>
      </w:pPr>
      <w:r w:rsidRPr="0001758D">
        <w:rPr>
          <w:b/>
          <w:bCs/>
        </w:rPr>
        <w:lastRenderedPageBreak/>
        <w:t>Cinsiyete Göre Analiz:</w:t>
      </w:r>
    </w:p>
    <w:p w14:paraId="079C1671" w14:textId="0F95DC34" w:rsidR="0001758D" w:rsidRPr="0001758D" w:rsidRDefault="0001758D" w:rsidP="0001758D">
      <w:pPr>
        <w:numPr>
          <w:ilvl w:val="1"/>
          <w:numId w:val="8"/>
        </w:numPr>
      </w:pPr>
      <w:r w:rsidRPr="0001758D">
        <w:t xml:space="preserve">Kadın: </w:t>
      </w:r>
      <w:r w:rsidR="00E41405">
        <w:t>152 kişi hayatta kalmıştır</w:t>
      </w:r>
    </w:p>
    <w:p w14:paraId="0A15B3C9" w14:textId="4142727D" w:rsidR="0001758D" w:rsidRPr="0001758D" w:rsidRDefault="0001758D" w:rsidP="0001758D">
      <w:pPr>
        <w:numPr>
          <w:ilvl w:val="1"/>
          <w:numId w:val="8"/>
        </w:numPr>
      </w:pPr>
      <w:r w:rsidRPr="0001758D">
        <w:t xml:space="preserve">Erkek: </w:t>
      </w:r>
      <w:r w:rsidR="00E41405">
        <w:t xml:space="preserve">266 kişi hayatta </w:t>
      </w:r>
      <w:proofErr w:type="spellStart"/>
      <w:r w:rsidR="00E41405">
        <w:t>kalmştır</w:t>
      </w:r>
      <w:proofErr w:type="spellEnd"/>
    </w:p>
    <w:p w14:paraId="7D9EEB7A" w14:textId="77777777" w:rsidR="0001758D" w:rsidRPr="0001758D" w:rsidRDefault="0001758D" w:rsidP="0001758D">
      <w:pPr>
        <w:numPr>
          <w:ilvl w:val="0"/>
          <w:numId w:val="8"/>
        </w:numPr>
        <w:rPr>
          <w:b/>
          <w:bCs/>
        </w:rPr>
      </w:pPr>
      <w:r w:rsidRPr="0001758D">
        <w:rPr>
          <w:b/>
          <w:bCs/>
        </w:rPr>
        <w:t>Yaşa Göre Analiz:</w:t>
      </w:r>
    </w:p>
    <w:p w14:paraId="54BC8FC5" w14:textId="7CE3C45C" w:rsidR="0001758D" w:rsidRPr="0001758D" w:rsidRDefault="0001758D" w:rsidP="0001758D">
      <w:pPr>
        <w:numPr>
          <w:ilvl w:val="1"/>
          <w:numId w:val="8"/>
        </w:numPr>
      </w:pPr>
      <w:r w:rsidRPr="0001758D">
        <w:t>0-10 yaş: %</w:t>
      </w:r>
      <w:r w:rsidR="00E41405">
        <w:t>4</w:t>
      </w:r>
      <w:r w:rsidRPr="0001758D">
        <w:t>9 hayatta kalma oranı</w:t>
      </w:r>
    </w:p>
    <w:p w14:paraId="60E45A7F" w14:textId="77777777" w:rsidR="0001758D" w:rsidRPr="0001758D" w:rsidRDefault="0001758D" w:rsidP="0001758D">
      <w:pPr>
        <w:numPr>
          <w:ilvl w:val="1"/>
          <w:numId w:val="8"/>
        </w:numPr>
      </w:pPr>
      <w:r w:rsidRPr="0001758D">
        <w:t>11-20 yaş: %40 hayatta kalma oranı</w:t>
      </w:r>
    </w:p>
    <w:p w14:paraId="3370A37D" w14:textId="77777777" w:rsidR="0001758D" w:rsidRPr="0001758D" w:rsidRDefault="0001758D" w:rsidP="0001758D">
      <w:pPr>
        <w:numPr>
          <w:ilvl w:val="1"/>
          <w:numId w:val="8"/>
        </w:numPr>
      </w:pPr>
      <w:r w:rsidRPr="0001758D">
        <w:t>21-30 yaş: %35 hayatta kalma oranı</w:t>
      </w:r>
    </w:p>
    <w:p w14:paraId="033CB4BA" w14:textId="77777777" w:rsidR="0001758D" w:rsidRPr="0001758D" w:rsidRDefault="0001758D" w:rsidP="0001758D">
      <w:pPr>
        <w:rPr>
          <w:b/>
          <w:bCs/>
          <w:sz w:val="32"/>
          <w:szCs w:val="32"/>
        </w:rPr>
      </w:pPr>
      <w:r w:rsidRPr="0001758D">
        <w:rPr>
          <w:b/>
          <w:bCs/>
          <w:sz w:val="32"/>
          <w:szCs w:val="32"/>
        </w:rPr>
        <w:t>Elde Edilen Bulgular</w:t>
      </w:r>
    </w:p>
    <w:p w14:paraId="4AEDED88" w14:textId="77777777" w:rsidR="0001758D" w:rsidRPr="0001758D" w:rsidRDefault="0001758D" w:rsidP="0001758D">
      <w:pPr>
        <w:numPr>
          <w:ilvl w:val="0"/>
          <w:numId w:val="11"/>
        </w:numPr>
      </w:pPr>
    </w:p>
    <w:p w14:paraId="24BE4976" w14:textId="0ADED8AD" w:rsidR="0001758D" w:rsidRPr="0001758D" w:rsidRDefault="0001758D" w:rsidP="0001758D">
      <w:pPr>
        <w:numPr>
          <w:ilvl w:val="1"/>
          <w:numId w:val="11"/>
        </w:numPr>
      </w:pPr>
      <w:proofErr w:type="gramStart"/>
      <w:r w:rsidRPr="0001758D">
        <w:t>sınıfta</w:t>
      </w:r>
      <w:proofErr w:type="gramEnd"/>
      <w:r w:rsidRPr="0001758D">
        <w:t xml:space="preserve"> seyahat edenlerin hayatta kalma oranı en yüksek</w:t>
      </w:r>
      <w:r w:rsidR="00E41405">
        <w:t xml:space="preserve"> ve</w:t>
      </w:r>
      <w:r w:rsidRPr="0001758D">
        <w:t xml:space="preserve"> </w:t>
      </w:r>
      <w:r w:rsidR="00E41405">
        <w:t>2</w:t>
      </w:r>
      <w:r w:rsidRPr="0001758D">
        <w:t xml:space="preserve">. sınıf yolcuların hayatta kalma oranı en düşük </w:t>
      </w:r>
      <w:r w:rsidR="00E41405">
        <w:t>olduğu görüldü.</w:t>
      </w:r>
    </w:p>
    <w:p w14:paraId="3314F030" w14:textId="10C7F4EA" w:rsidR="0001758D" w:rsidRPr="0001758D" w:rsidRDefault="00E41405" w:rsidP="0001758D">
      <w:pPr>
        <w:numPr>
          <w:ilvl w:val="0"/>
          <w:numId w:val="11"/>
        </w:numPr>
      </w:pPr>
      <w:r>
        <w:t xml:space="preserve">Erkeklerin hayatta kalma oranının kadınlara göre daha yüksek olduğu </w:t>
      </w:r>
      <w:proofErr w:type="gramStart"/>
      <w:r>
        <w:t xml:space="preserve">görüldü </w:t>
      </w:r>
      <w:r w:rsidR="0001758D" w:rsidRPr="0001758D">
        <w:t>.</w:t>
      </w:r>
      <w:proofErr w:type="gramEnd"/>
    </w:p>
    <w:p w14:paraId="454F1D61" w14:textId="289B3949" w:rsidR="0001758D" w:rsidRPr="0001758D" w:rsidRDefault="0001758D" w:rsidP="0001758D">
      <w:pPr>
        <w:numPr>
          <w:ilvl w:val="0"/>
          <w:numId w:val="11"/>
        </w:numPr>
      </w:pPr>
      <w:r w:rsidRPr="0001758D">
        <w:t>Küçük yaştaki yolcuların hayatta kalma oranları diğer yaş gruplarına göre daha yüksek</w:t>
      </w:r>
      <w:r w:rsidR="00E41405">
        <w:t xml:space="preserve"> olduğu gözlemlendi.</w:t>
      </w:r>
    </w:p>
    <w:p w14:paraId="0726F812" w14:textId="74E58A12" w:rsidR="0001758D" w:rsidRPr="0001758D" w:rsidRDefault="0001758D" w:rsidP="0001758D">
      <w:r w:rsidRPr="0001758D">
        <w:t>Sonuçlar</w:t>
      </w:r>
      <w:r w:rsidR="00E41405">
        <w:t>;</w:t>
      </w:r>
      <w:r w:rsidRPr="0001758D">
        <w:t xml:space="preserve"> </w:t>
      </w:r>
      <w:r w:rsidR="00E41405">
        <w:t>Kazada</w:t>
      </w:r>
      <w:r w:rsidRPr="0001758D">
        <w:t xml:space="preserve"> hayatta kalma oranlarının </w:t>
      </w:r>
      <w:proofErr w:type="spellStart"/>
      <w:r w:rsidRPr="0001758D">
        <w:t>sosyo</w:t>
      </w:r>
      <w:proofErr w:type="spellEnd"/>
      <w:r w:rsidRPr="0001758D">
        <w:t>-ekonomik faktörlere göre farklılık gösterdiği</w:t>
      </w:r>
      <w:r w:rsidR="00E41405">
        <w:t xml:space="preserve"> görülmektedir.</w:t>
      </w:r>
    </w:p>
    <w:p w14:paraId="767DD3BA" w14:textId="6A9A39A5" w:rsidR="0050723F" w:rsidRPr="0001758D" w:rsidRDefault="0050723F" w:rsidP="0001758D"/>
    <w:sectPr w:rsidR="0050723F" w:rsidRPr="0001758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E542C"/>
    <w:multiLevelType w:val="multilevel"/>
    <w:tmpl w:val="C1903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176520"/>
    <w:multiLevelType w:val="multilevel"/>
    <w:tmpl w:val="9740DC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91271E"/>
    <w:multiLevelType w:val="multilevel"/>
    <w:tmpl w:val="44B8AA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asciiTheme="minorHAnsi" w:eastAsiaTheme="minorHAnsi" w:hAnsiTheme="minorHAnsi" w:cstheme="minorBidi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3D629D1"/>
    <w:multiLevelType w:val="multilevel"/>
    <w:tmpl w:val="F26817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C982B78"/>
    <w:multiLevelType w:val="multilevel"/>
    <w:tmpl w:val="8AC414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6C25D75"/>
    <w:multiLevelType w:val="multilevel"/>
    <w:tmpl w:val="4AA62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2F26E29"/>
    <w:multiLevelType w:val="multilevel"/>
    <w:tmpl w:val="B58074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BCD29CE"/>
    <w:multiLevelType w:val="multilevel"/>
    <w:tmpl w:val="1ED2A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C720070"/>
    <w:multiLevelType w:val="multilevel"/>
    <w:tmpl w:val="F558E6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87863091">
    <w:abstractNumId w:val="2"/>
  </w:num>
  <w:num w:numId="2" w16cid:durableId="1571815857">
    <w:abstractNumId w:val="6"/>
  </w:num>
  <w:num w:numId="3" w16cid:durableId="112138462">
    <w:abstractNumId w:val="3"/>
  </w:num>
  <w:num w:numId="4" w16cid:durableId="1241335182">
    <w:abstractNumId w:val="4"/>
  </w:num>
  <w:num w:numId="5" w16cid:durableId="405610777">
    <w:abstractNumId w:val="1"/>
  </w:num>
  <w:num w:numId="6" w16cid:durableId="355667078">
    <w:abstractNumId w:val="5"/>
  </w:num>
  <w:num w:numId="7" w16cid:durableId="389427142">
    <w:abstractNumId w:val="7"/>
  </w:num>
  <w:num w:numId="8" w16cid:durableId="155612072">
    <w:abstractNumId w:val="8"/>
  </w:num>
  <w:num w:numId="9" w16cid:durableId="277182676">
    <w:abstractNumId w:val="8"/>
    <w:lvlOverride w:ilvl="2">
      <w:startOverride w:val="2"/>
    </w:lvlOverride>
  </w:num>
  <w:num w:numId="10" w16cid:durableId="1690331816">
    <w:abstractNumId w:val="8"/>
    <w:lvlOverride w:ilvl="2">
      <w:startOverride w:val="3"/>
    </w:lvlOverride>
  </w:num>
  <w:num w:numId="11" w16cid:durableId="20052769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23F"/>
    <w:rsid w:val="0001758D"/>
    <w:rsid w:val="003156D7"/>
    <w:rsid w:val="003F5A6A"/>
    <w:rsid w:val="0050723F"/>
    <w:rsid w:val="00BB3E39"/>
    <w:rsid w:val="00DB353E"/>
    <w:rsid w:val="00E41405"/>
    <w:rsid w:val="00F31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5E2FB4"/>
  <w15:chartTrackingRefBased/>
  <w15:docId w15:val="{D2F36883-F8DC-4DB4-BA04-76FC31470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5072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5072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50723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5072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50723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5072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5072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5072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5072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50723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50723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50723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50723F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50723F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50723F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50723F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50723F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50723F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5072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5072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5072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5072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5072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50723F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50723F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50723F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50723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50723F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50723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449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56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3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14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00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52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44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0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73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61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81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44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789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7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1</Pages>
  <Words>389</Words>
  <Characters>2222</Characters>
  <Application>Microsoft Office Word</Application>
  <DocSecurity>0</DocSecurity>
  <Lines>18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yiğit şimşek</dc:creator>
  <cp:keywords/>
  <dc:description/>
  <cp:lastModifiedBy>yiğit şimşek</cp:lastModifiedBy>
  <cp:revision>4</cp:revision>
  <dcterms:created xsi:type="dcterms:W3CDTF">2025-01-16T18:40:00Z</dcterms:created>
  <dcterms:modified xsi:type="dcterms:W3CDTF">2025-01-21T16:12:00Z</dcterms:modified>
</cp:coreProperties>
</file>