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C576" w14:textId="77777777" w:rsidR="000A3990" w:rsidRPr="00E74778" w:rsidRDefault="00741CAE" w:rsidP="00305A12">
      <w:pPr>
        <w:rPr>
          <w:rFonts w:ascii="Calibri" w:hAnsi="Calibri" w:cs="Calibri"/>
          <w:b/>
          <w:bCs/>
          <w:sz w:val="44"/>
          <w:szCs w:val="44"/>
          <w:u w:val="single"/>
        </w:rPr>
      </w:pPr>
      <w:r w:rsidRPr="00E74778">
        <w:rPr>
          <w:rFonts w:ascii="Calibri" w:hAnsi="Calibri" w:cs="Calibri"/>
          <w:b/>
          <w:bCs/>
          <w:sz w:val="44"/>
          <w:szCs w:val="44"/>
          <w:u w:val="single"/>
        </w:rPr>
        <w:t>Say it With Sweets Design Guide</w:t>
      </w:r>
    </w:p>
    <w:p w14:paraId="306AD800" w14:textId="77777777" w:rsidR="00E74778" w:rsidRDefault="00E74778" w:rsidP="00305A12">
      <w:pPr>
        <w:rPr>
          <w:rFonts w:ascii="Calibri" w:hAnsi="Calibri" w:cs="Calibri"/>
          <w:b/>
          <w:bCs/>
          <w:sz w:val="48"/>
          <w:szCs w:val="48"/>
        </w:rPr>
      </w:pPr>
    </w:p>
    <w:p w14:paraId="7763C712" w14:textId="7CE676DC" w:rsidR="00323978" w:rsidRPr="00E74778" w:rsidRDefault="00323978" w:rsidP="00305A12">
      <w:pPr>
        <w:rPr>
          <w:rFonts w:ascii="Calibri" w:hAnsi="Calibri" w:cs="Calibri"/>
          <w:b/>
          <w:bCs/>
          <w:sz w:val="48"/>
          <w:szCs w:val="48"/>
        </w:rPr>
      </w:pPr>
      <w:r w:rsidRPr="00E74778">
        <w:rPr>
          <w:rFonts w:ascii="Calibri" w:hAnsi="Calibri" w:cs="Calibri"/>
          <w:b/>
          <w:bCs/>
          <w:sz w:val="48"/>
          <w:szCs w:val="48"/>
        </w:rPr>
        <w:t>Logo</w:t>
      </w:r>
    </w:p>
    <w:p w14:paraId="599EFB84" w14:textId="77777777" w:rsidR="000A3990" w:rsidRDefault="000A3990" w:rsidP="00305A12">
      <w:pPr>
        <w:rPr>
          <w:rFonts w:ascii="Gabriola" w:hAnsi="Gabriola"/>
          <w:b/>
          <w:bCs/>
          <w:sz w:val="48"/>
          <w:szCs w:val="48"/>
        </w:rPr>
      </w:pPr>
    </w:p>
    <w:p w14:paraId="536946C0" w14:textId="77777777" w:rsidR="000A3990" w:rsidRDefault="000A3990" w:rsidP="00305A12">
      <w:pPr>
        <w:rPr>
          <w:rFonts w:ascii="Gabriola" w:hAnsi="Gabriola"/>
          <w:b/>
          <w:bCs/>
          <w:sz w:val="48"/>
          <w:szCs w:val="48"/>
        </w:rPr>
      </w:pPr>
    </w:p>
    <w:p w14:paraId="7D1C5C9C" w14:textId="77CA72A4" w:rsidR="000C7F93" w:rsidRPr="00E74778" w:rsidRDefault="000A3990" w:rsidP="00305A12">
      <w:pPr>
        <w:rPr>
          <w:rFonts w:ascii="Calibri" w:hAnsi="Calibri" w:cs="Calibri"/>
          <w:b/>
          <w:bCs/>
          <w:sz w:val="48"/>
          <w:szCs w:val="48"/>
        </w:rPr>
      </w:pPr>
      <w:r w:rsidRPr="00E74778">
        <w:rPr>
          <w:rFonts w:ascii="Calibri" w:hAnsi="Calibri" w:cs="Calibri"/>
          <w:b/>
          <w:bCs/>
          <w:sz w:val="48"/>
          <w:szCs w:val="48"/>
        </w:rPr>
        <w:t>Colours</w:t>
      </w:r>
    </w:p>
    <w:p w14:paraId="4247B703" w14:textId="546AF7A8" w:rsidR="000C7F93" w:rsidRDefault="000C7F93" w:rsidP="00305A12">
      <w:pPr>
        <w:rPr>
          <w:rFonts w:ascii="Calibri" w:hAnsi="Calibri" w:cs="Calibri"/>
          <w:b/>
          <w:bCs/>
          <w:sz w:val="28"/>
          <w:szCs w:val="28"/>
        </w:rPr>
      </w:pPr>
    </w:p>
    <w:p w14:paraId="16719432" w14:textId="6DC7141A" w:rsidR="000A3990" w:rsidRPr="000C7F93" w:rsidRDefault="005F20A4" w:rsidP="009B1902">
      <w:pPr>
        <w:ind w:firstLine="72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DE0BEF4" wp14:editId="03412FF5">
            <wp:simplePos x="0" y="0"/>
            <wp:positionH relativeFrom="column">
              <wp:posOffset>1317625</wp:posOffset>
            </wp:positionH>
            <wp:positionV relativeFrom="paragraph">
              <wp:posOffset>393700</wp:posOffset>
            </wp:positionV>
            <wp:extent cx="789940" cy="1355090"/>
            <wp:effectExtent l="0" t="0" r="0" b="3810"/>
            <wp:wrapTopAndBottom/>
            <wp:docPr id="578070558" name="Picture 2" descr="A purple squar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70558" name="Picture 2" descr="A purple square with white do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491">
        <w:rPr>
          <w:rFonts w:ascii="Calibri" w:hAnsi="Calibri" w:cs="Calibri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03026859" wp14:editId="613A23AC">
            <wp:simplePos x="0" y="0"/>
            <wp:positionH relativeFrom="column">
              <wp:posOffset>3300730</wp:posOffset>
            </wp:positionH>
            <wp:positionV relativeFrom="paragraph">
              <wp:posOffset>391160</wp:posOffset>
            </wp:positionV>
            <wp:extent cx="798830" cy="1355090"/>
            <wp:effectExtent l="0" t="0" r="1270" b="3810"/>
            <wp:wrapTopAndBottom/>
            <wp:docPr id="1856979125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79125" name="Picture 4" descr="A black background with a black squar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83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E34">
        <w:rPr>
          <w:rFonts w:ascii="Calibri" w:hAnsi="Calibri" w:cs="Calibri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2741123" wp14:editId="5E364B93">
            <wp:simplePos x="0" y="0"/>
            <wp:positionH relativeFrom="column">
              <wp:posOffset>2318385</wp:posOffset>
            </wp:positionH>
            <wp:positionV relativeFrom="paragraph">
              <wp:posOffset>393065</wp:posOffset>
            </wp:positionV>
            <wp:extent cx="763905" cy="1355090"/>
            <wp:effectExtent l="0" t="0" r="0" b="3810"/>
            <wp:wrapTopAndBottom/>
            <wp:docPr id="1900135964" name="Picture 3" descr="A close up of an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35964" name="Picture 3" descr="A close up of an oran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E34" w:rsidRPr="000C7F93">
        <w:rPr>
          <w:rFonts w:ascii="Calibri" w:hAnsi="Calibri" w:cs="Calibri"/>
          <w:b/>
          <w:bCs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34CA75E" wp14:editId="793C8640">
            <wp:simplePos x="0" y="0"/>
            <wp:positionH relativeFrom="column">
              <wp:posOffset>313055</wp:posOffset>
            </wp:positionH>
            <wp:positionV relativeFrom="paragraph">
              <wp:posOffset>393065</wp:posOffset>
            </wp:positionV>
            <wp:extent cx="789940" cy="1355090"/>
            <wp:effectExtent l="0" t="0" r="0" b="3810"/>
            <wp:wrapTopAndBottom/>
            <wp:docPr id="303217193" name="Picture 1" descr="A purple square with whit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17193" name="Picture 1" descr="A purple square with white dot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F93" w:rsidRPr="000C7F93">
        <w:rPr>
          <w:rFonts w:ascii="Calibri" w:hAnsi="Calibri" w:cs="Calibri"/>
          <w:b/>
          <w:bCs/>
          <w:sz w:val="28"/>
          <w:szCs w:val="28"/>
        </w:rPr>
        <w:t>#b794f6</w:t>
      </w:r>
      <w:r w:rsidR="0042763B">
        <w:rPr>
          <w:rFonts w:ascii="Calibri" w:hAnsi="Calibri" w:cs="Calibri"/>
          <w:b/>
          <w:bCs/>
          <w:sz w:val="28"/>
          <w:szCs w:val="28"/>
        </w:rPr>
        <w:tab/>
      </w:r>
      <w:r w:rsidR="007F4E3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9B1902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42763B" w:rsidRPr="0042763B">
        <w:rPr>
          <w:rFonts w:ascii="Calibri" w:hAnsi="Calibri" w:cs="Calibri"/>
          <w:b/>
          <w:bCs/>
          <w:sz w:val="28"/>
          <w:szCs w:val="28"/>
        </w:rPr>
        <w:t>#7e3ff2</w:t>
      </w:r>
      <w:r w:rsidR="007F4E34">
        <w:rPr>
          <w:rFonts w:ascii="Calibri" w:hAnsi="Calibri" w:cs="Calibri"/>
          <w:b/>
          <w:bCs/>
          <w:sz w:val="28"/>
          <w:szCs w:val="28"/>
        </w:rPr>
        <w:tab/>
        <w:t xml:space="preserve">  </w:t>
      </w:r>
      <w:r w:rsidR="009B1902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F4E34" w:rsidRPr="007F4E34">
        <w:rPr>
          <w:rFonts w:ascii="Calibri" w:hAnsi="Calibri" w:cs="Calibri"/>
          <w:b/>
          <w:bCs/>
          <w:sz w:val="28"/>
          <w:szCs w:val="28"/>
        </w:rPr>
        <w:t>#ff8d00</w:t>
      </w:r>
      <w:r w:rsidR="00B14125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B14125">
        <w:rPr>
          <w:rFonts w:ascii="Calibri" w:hAnsi="Calibri" w:cs="Calibri"/>
          <w:b/>
          <w:bCs/>
          <w:sz w:val="28"/>
          <w:szCs w:val="28"/>
        </w:rPr>
        <w:tab/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B14125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B14125" w:rsidRPr="00B14125">
        <w:rPr>
          <w:rFonts w:ascii="Calibri" w:hAnsi="Calibri" w:cs="Calibri"/>
          <w:b/>
          <w:bCs/>
          <w:sz w:val="28"/>
          <w:szCs w:val="28"/>
        </w:rPr>
        <w:t>#000000</w:t>
      </w:r>
    </w:p>
    <w:p w14:paraId="4B184710" w14:textId="19068106" w:rsidR="00CE6043" w:rsidRPr="00CE6043" w:rsidRDefault="00CE6043" w:rsidP="00305A12">
      <w:pPr>
        <w:rPr>
          <w:rFonts w:ascii="Calibri" w:hAnsi="Calibri" w:cs="Calibri"/>
          <w:sz w:val="40"/>
          <w:szCs w:val="40"/>
        </w:rPr>
      </w:pPr>
    </w:p>
    <w:p w14:paraId="6C6F977A" w14:textId="77777777" w:rsidR="00E77ACC" w:rsidRDefault="00E77ACC" w:rsidP="00E77ACC">
      <w:pPr>
        <w:rPr>
          <w:rFonts w:ascii="ACADEMY ENGRAVED LET PLAIN:1.0" w:hAnsi="ACADEMY ENGRAVED LET PLAIN:1.0"/>
          <w:sz w:val="52"/>
          <w:szCs w:val="52"/>
        </w:rPr>
      </w:pPr>
    </w:p>
    <w:p w14:paraId="7B520C39" w14:textId="4D5E7BBF" w:rsidR="00E74778" w:rsidRDefault="00747FF0" w:rsidP="00E77ACC">
      <w:pPr>
        <w:rPr>
          <w:rFonts w:ascii="Calibri" w:hAnsi="Calibri" w:cs="Calibri"/>
          <w:b/>
          <w:bCs/>
          <w:sz w:val="48"/>
          <w:szCs w:val="48"/>
        </w:rPr>
      </w:pPr>
      <w:r w:rsidRPr="00996A2E">
        <w:rPr>
          <w:rFonts w:ascii="Calibri" w:hAnsi="Calibri" w:cs="Calibri"/>
          <w:b/>
          <w:bCs/>
          <w:sz w:val="48"/>
          <w:szCs w:val="48"/>
        </w:rPr>
        <w:t>Fonts</w:t>
      </w:r>
    </w:p>
    <w:p w14:paraId="3CF1A4DE" w14:textId="77777777" w:rsidR="004C452B" w:rsidRDefault="004C452B" w:rsidP="00E77ACC">
      <w:pPr>
        <w:rPr>
          <w:rFonts w:ascii="Calibri" w:hAnsi="Calibri" w:cs="Calibri"/>
          <w:sz w:val="40"/>
          <w:szCs w:val="40"/>
        </w:rPr>
      </w:pPr>
    </w:p>
    <w:p w14:paraId="7373EBF2" w14:textId="3C3D5732" w:rsidR="004C452B" w:rsidRPr="00B60464" w:rsidRDefault="004C452B" w:rsidP="00D041FB">
      <w:pPr>
        <w:spacing w:line="276" w:lineRule="auto"/>
        <w:rPr>
          <w:rFonts w:ascii="Big Caslon Medium" w:hAnsi="Big Caslon Medium" w:cs="Big Caslon Medium"/>
          <w:sz w:val="52"/>
          <w:szCs w:val="52"/>
        </w:rPr>
      </w:pPr>
      <w:r w:rsidRPr="00B60464">
        <w:rPr>
          <w:rFonts w:ascii="Big Caslon Medium" w:hAnsi="Big Caslon Medium" w:cs="Big Caslon Medium"/>
          <w:sz w:val="52"/>
          <w:szCs w:val="52"/>
        </w:rPr>
        <w:t>Big Caslon</w:t>
      </w:r>
    </w:p>
    <w:p w14:paraId="734191EA" w14:textId="765C66C8" w:rsidR="004C452B" w:rsidRDefault="004C452B" w:rsidP="00D041FB">
      <w:pPr>
        <w:spacing w:line="276" w:lineRule="auto"/>
        <w:rPr>
          <w:rFonts w:ascii="Bookman Old Style" w:hAnsi="Bookman Old Style" w:cs="Big Caslon Medium"/>
          <w:i/>
          <w:iCs/>
          <w:sz w:val="32"/>
          <w:szCs w:val="32"/>
        </w:rPr>
      </w:pPr>
      <w:r w:rsidRPr="00B60464">
        <w:rPr>
          <w:rFonts w:ascii="Bookman Old Style" w:hAnsi="Bookman Old Style" w:cs="Big Caslon Medium"/>
          <w:i/>
          <w:iCs/>
          <w:sz w:val="32"/>
          <w:szCs w:val="32"/>
        </w:rPr>
        <w:t>Bookman Old Style</w:t>
      </w:r>
    </w:p>
    <w:p w14:paraId="6AB3FD7E" w14:textId="530EDAAF" w:rsidR="00D040AA" w:rsidRPr="00D040AA" w:rsidRDefault="00D040AA" w:rsidP="00D041FB">
      <w:pPr>
        <w:spacing w:line="276" w:lineRule="auto"/>
        <w:rPr>
          <w:rFonts w:ascii="Bookman Old Style" w:hAnsi="Bookman Old Style" w:cs="Big Caslon Medium"/>
          <w:sz w:val="32"/>
          <w:szCs w:val="32"/>
        </w:rPr>
      </w:pPr>
      <w:r w:rsidRPr="00D040AA">
        <w:rPr>
          <w:rFonts w:ascii="Bookman Old Style" w:hAnsi="Bookman Old Style" w:cs="Big Caslon Medium"/>
          <w:sz w:val="32"/>
          <w:szCs w:val="32"/>
        </w:rPr>
        <w:t>Bookman Old Style</w:t>
      </w:r>
    </w:p>
    <w:p w14:paraId="4CB83426" w14:textId="667930C1" w:rsidR="00D040AA" w:rsidRPr="003270B9" w:rsidRDefault="00C33A37" w:rsidP="00D041FB">
      <w:pPr>
        <w:spacing w:line="276" w:lineRule="auto"/>
        <w:rPr>
          <w:rFonts w:ascii="Lucida Grande" w:hAnsi="Lucida Grande" w:cs="Lucida Grande"/>
          <w:sz w:val="22"/>
          <w:szCs w:val="22"/>
        </w:rPr>
      </w:pPr>
      <w:r w:rsidRPr="003270B9">
        <w:rPr>
          <w:rFonts w:ascii="Lucida Grande" w:hAnsi="Lucida Grande" w:cs="Lucida Grande"/>
          <w:sz w:val="22"/>
          <w:szCs w:val="22"/>
        </w:rPr>
        <w:t>Lucida Grande</w:t>
      </w:r>
    </w:p>
    <w:p w14:paraId="3D4CE319" w14:textId="77777777" w:rsidR="00996A2E" w:rsidRPr="00996A2E" w:rsidRDefault="00996A2E" w:rsidP="00E77ACC">
      <w:pPr>
        <w:rPr>
          <w:rFonts w:ascii="Calibri" w:hAnsi="Calibri" w:cs="Calibri"/>
          <w:b/>
          <w:bCs/>
          <w:sz w:val="48"/>
          <w:szCs w:val="48"/>
        </w:rPr>
      </w:pPr>
    </w:p>
    <w:p w14:paraId="68D72C7C" w14:textId="69402E7A" w:rsidR="00E77ACC" w:rsidRPr="00E77ACC" w:rsidRDefault="00D6208F" w:rsidP="00E77ACC">
      <w:pPr>
        <w:rPr>
          <w:rFonts w:ascii="Big Caslon Medium" w:hAnsi="Big Caslon Medium" w:cs="Big Caslon Medium" w:hint="cs"/>
          <w:sz w:val="52"/>
          <w:szCs w:val="52"/>
        </w:rPr>
      </w:pPr>
      <w:r w:rsidRPr="00727058">
        <w:rPr>
          <w:rFonts w:ascii="Calibri" w:hAnsi="Calibri" w:cs="Calibri"/>
          <w:sz w:val="28"/>
          <w:szCs w:val="28"/>
        </w:rPr>
        <w:t>Main heading</w:t>
      </w:r>
      <w:r w:rsidR="00D273EF">
        <w:rPr>
          <w:rFonts w:ascii="Calibri" w:hAnsi="Calibri" w:cs="Calibri"/>
          <w:sz w:val="28"/>
          <w:szCs w:val="28"/>
        </w:rPr>
        <w:t xml:space="preserve"> &lt;h1&gt;</w:t>
      </w:r>
      <w:r w:rsidR="00E77ACC" w:rsidRPr="00727058">
        <w:rPr>
          <w:rFonts w:ascii="Big Caslon Medium" w:hAnsi="Big Caslon Medium" w:cs="Big Caslon Medium" w:hint="cs"/>
          <w:sz w:val="28"/>
          <w:szCs w:val="28"/>
        </w:rPr>
        <w:t xml:space="preserve"> </w:t>
      </w:r>
      <w:r w:rsidRPr="00727058">
        <w:rPr>
          <w:rFonts w:ascii="Big Caslon Medium" w:hAnsi="Big Caslon Medium" w:cs="Big Caslon Medium"/>
          <w:sz w:val="28"/>
          <w:szCs w:val="28"/>
        </w:rPr>
        <w:t>-</w:t>
      </w:r>
      <w:r w:rsidR="00E77ACC" w:rsidRPr="00727058">
        <w:rPr>
          <w:rFonts w:ascii="Big Caslon Medium" w:hAnsi="Big Caslon Medium" w:cs="Big Caslon Medium" w:hint="cs"/>
          <w:sz w:val="56"/>
          <w:szCs w:val="56"/>
        </w:rPr>
        <w:t xml:space="preserve"> </w:t>
      </w:r>
      <w:r w:rsidR="00E77ACC" w:rsidRPr="00E77ACC">
        <w:rPr>
          <w:rFonts w:ascii="Big Caslon Medium" w:hAnsi="Big Caslon Medium" w:cs="Big Caslon Medium" w:hint="cs"/>
          <w:sz w:val="52"/>
          <w:szCs w:val="52"/>
        </w:rPr>
        <w:t>Say it With Sweets</w:t>
      </w:r>
    </w:p>
    <w:p w14:paraId="4088A700" w14:textId="11CD2EE2" w:rsidR="00305A12" w:rsidRDefault="004C452B" w:rsidP="00305A12">
      <w:pPr>
        <w:rPr>
          <w:rFonts w:ascii="Bookman Old Style" w:hAnsi="Bookman Old Style"/>
          <w:i/>
          <w:iCs/>
          <w:sz w:val="32"/>
          <w:szCs w:val="32"/>
        </w:rPr>
      </w:pPr>
      <w:r w:rsidRPr="00727058">
        <w:rPr>
          <w:rFonts w:ascii="Calibri" w:hAnsi="Calibri" w:cs="Calibri"/>
          <w:sz w:val="28"/>
          <w:szCs w:val="28"/>
        </w:rPr>
        <w:t>Nav</w:t>
      </w:r>
      <w:r w:rsidR="00D6208F" w:rsidRPr="00727058">
        <w:rPr>
          <w:rFonts w:ascii="Calibri" w:hAnsi="Calibri" w:cs="Calibri"/>
          <w:sz w:val="28"/>
          <w:szCs w:val="28"/>
        </w:rPr>
        <w:t xml:space="preserve"> menu label</w:t>
      </w:r>
      <w:r w:rsidR="008C126A" w:rsidRPr="00727058">
        <w:rPr>
          <w:rFonts w:ascii="Bookman Old Style" w:hAnsi="Bookman Old Style"/>
          <w:i/>
          <w:iCs/>
          <w:sz w:val="28"/>
          <w:szCs w:val="28"/>
        </w:rPr>
        <w:t xml:space="preserve"> -</w:t>
      </w:r>
      <w:r w:rsidRPr="00727058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424F75" w:rsidRPr="006E3B5D">
        <w:rPr>
          <w:rFonts w:ascii="Bookman Old Style" w:hAnsi="Bookman Old Style"/>
          <w:i/>
          <w:iCs/>
          <w:sz w:val="36"/>
          <w:szCs w:val="36"/>
        </w:rPr>
        <w:t>Home | About | Special</w:t>
      </w:r>
      <w:r w:rsidR="00767407">
        <w:rPr>
          <w:rFonts w:ascii="Bookman Old Style" w:hAnsi="Bookman Old Style"/>
          <w:i/>
          <w:iCs/>
          <w:sz w:val="36"/>
          <w:szCs w:val="36"/>
        </w:rPr>
        <w:t>s</w:t>
      </w:r>
    </w:p>
    <w:p w14:paraId="5BCFCC45" w14:textId="3F845E1F" w:rsidR="00160BF3" w:rsidRPr="0086740F" w:rsidRDefault="00D273EF" w:rsidP="00305A1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 xml:space="preserve">Level 2 heading &lt;h2&gt; - </w:t>
      </w:r>
      <w:r w:rsidR="004439CB" w:rsidRPr="004439CB">
        <w:rPr>
          <w:rFonts w:ascii="Bookman Old Style" w:hAnsi="Bookman Old Style" w:cs="Calibri"/>
          <w:sz w:val="32"/>
          <w:szCs w:val="32"/>
        </w:rPr>
        <w:t>Halloween cupcakes</w:t>
      </w:r>
    </w:p>
    <w:p w14:paraId="141FB13F" w14:textId="77E14A0B" w:rsidR="00713991" w:rsidRDefault="00713991" w:rsidP="00305A12">
      <w:pPr>
        <w:rPr>
          <w:rFonts w:ascii="Lucida Grande" w:hAnsi="Lucida Grande" w:cs="Lucida Grande"/>
        </w:rPr>
      </w:pPr>
      <w:r>
        <w:rPr>
          <w:rFonts w:ascii="Calibri" w:hAnsi="Calibri" w:cs="Calibri"/>
          <w:sz w:val="28"/>
          <w:szCs w:val="28"/>
        </w:rPr>
        <w:t xml:space="preserve">Body text &lt;body&gt; - </w:t>
      </w:r>
      <w:r w:rsidR="007847BE" w:rsidRPr="007847BE">
        <w:rPr>
          <w:rFonts w:ascii="Lucida Grande" w:hAnsi="Lucida Grande" w:cs="Lucida Grande"/>
        </w:rPr>
        <w:t>"</w:t>
      </w:r>
      <w:r w:rsidR="007847BE" w:rsidRPr="003270B9">
        <w:rPr>
          <w:rFonts w:ascii="Lucida Grande" w:hAnsi="Lucida Grande" w:cs="Lucida Grande"/>
          <w:sz w:val="22"/>
          <w:szCs w:val="22"/>
        </w:rPr>
        <w:t>SWEET" GIFTS FOR EVERYONE</w:t>
      </w:r>
      <w:r w:rsidR="00C33A37" w:rsidRPr="003270B9">
        <w:rPr>
          <w:rFonts w:ascii="Lucida Grande" w:hAnsi="Lucida Grande" w:cs="Lucida Grande"/>
          <w:sz w:val="22"/>
          <w:szCs w:val="22"/>
        </w:rPr>
        <w:t xml:space="preserve"> </w:t>
      </w:r>
    </w:p>
    <w:p w14:paraId="0F4C2726" w14:textId="77777777" w:rsidR="00E42287" w:rsidRPr="005166DE" w:rsidRDefault="00E42287" w:rsidP="00305A12">
      <w:pPr>
        <w:rPr>
          <w:rFonts w:ascii="Bookman Old Style" w:hAnsi="Bookman Old Style"/>
          <w:sz w:val="36"/>
          <w:szCs w:val="36"/>
        </w:rPr>
      </w:pPr>
    </w:p>
    <w:sectPr w:rsidR="00E42287" w:rsidRPr="005166DE" w:rsidSect="00305A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12"/>
    <w:rsid w:val="00026C69"/>
    <w:rsid w:val="000278C0"/>
    <w:rsid w:val="000A3990"/>
    <w:rsid w:val="000B16FB"/>
    <w:rsid w:val="000C7F93"/>
    <w:rsid w:val="00154D0D"/>
    <w:rsid w:val="00160BF3"/>
    <w:rsid w:val="001874FD"/>
    <w:rsid w:val="001969CE"/>
    <w:rsid w:val="001E6539"/>
    <w:rsid w:val="001F44C6"/>
    <w:rsid w:val="0020183E"/>
    <w:rsid w:val="002907A3"/>
    <w:rsid w:val="00295EB9"/>
    <w:rsid w:val="00296388"/>
    <w:rsid w:val="002B7ED8"/>
    <w:rsid w:val="002F0DDA"/>
    <w:rsid w:val="002F7D8E"/>
    <w:rsid w:val="003053A9"/>
    <w:rsid w:val="00305A12"/>
    <w:rsid w:val="00323978"/>
    <w:rsid w:val="003270B9"/>
    <w:rsid w:val="0034705D"/>
    <w:rsid w:val="00363C4A"/>
    <w:rsid w:val="00375B7D"/>
    <w:rsid w:val="003B6B19"/>
    <w:rsid w:val="003F190A"/>
    <w:rsid w:val="00424F75"/>
    <w:rsid w:val="0042763B"/>
    <w:rsid w:val="004439CB"/>
    <w:rsid w:val="004533BC"/>
    <w:rsid w:val="004B1F18"/>
    <w:rsid w:val="004B40C3"/>
    <w:rsid w:val="004B58DB"/>
    <w:rsid w:val="004C452B"/>
    <w:rsid w:val="004D4337"/>
    <w:rsid w:val="00512BEF"/>
    <w:rsid w:val="005166DE"/>
    <w:rsid w:val="00597EA6"/>
    <w:rsid w:val="005F20A4"/>
    <w:rsid w:val="00614243"/>
    <w:rsid w:val="00642AB2"/>
    <w:rsid w:val="00663EC5"/>
    <w:rsid w:val="006E3B5D"/>
    <w:rsid w:val="006F5F92"/>
    <w:rsid w:val="00707C0E"/>
    <w:rsid w:val="00713991"/>
    <w:rsid w:val="00727058"/>
    <w:rsid w:val="00741CAE"/>
    <w:rsid w:val="00747FF0"/>
    <w:rsid w:val="00750FD6"/>
    <w:rsid w:val="00757CD6"/>
    <w:rsid w:val="00767407"/>
    <w:rsid w:val="007769AB"/>
    <w:rsid w:val="007847BE"/>
    <w:rsid w:val="007F4E34"/>
    <w:rsid w:val="00844219"/>
    <w:rsid w:val="00844D52"/>
    <w:rsid w:val="00861C0C"/>
    <w:rsid w:val="0086740F"/>
    <w:rsid w:val="00874280"/>
    <w:rsid w:val="008C126A"/>
    <w:rsid w:val="00977E09"/>
    <w:rsid w:val="00996A2E"/>
    <w:rsid w:val="009B1902"/>
    <w:rsid w:val="009B6B19"/>
    <w:rsid w:val="009C6396"/>
    <w:rsid w:val="00A326D2"/>
    <w:rsid w:val="00A441A6"/>
    <w:rsid w:val="00B06920"/>
    <w:rsid w:val="00B14125"/>
    <w:rsid w:val="00B32C2D"/>
    <w:rsid w:val="00B60464"/>
    <w:rsid w:val="00BC7B39"/>
    <w:rsid w:val="00C33A37"/>
    <w:rsid w:val="00C627A0"/>
    <w:rsid w:val="00CD0C59"/>
    <w:rsid w:val="00CE6043"/>
    <w:rsid w:val="00D040AA"/>
    <w:rsid w:val="00D041FB"/>
    <w:rsid w:val="00D26084"/>
    <w:rsid w:val="00D26343"/>
    <w:rsid w:val="00D273EF"/>
    <w:rsid w:val="00D3394C"/>
    <w:rsid w:val="00D6208F"/>
    <w:rsid w:val="00D77491"/>
    <w:rsid w:val="00E27948"/>
    <w:rsid w:val="00E42287"/>
    <w:rsid w:val="00E65491"/>
    <w:rsid w:val="00E74778"/>
    <w:rsid w:val="00E77ACC"/>
    <w:rsid w:val="00EE1327"/>
    <w:rsid w:val="00F0235A"/>
    <w:rsid w:val="00F33E79"/>
    <w:rsid w:val="00F76328"/>
    <w:rsid w:val="00FB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2E08"/>
  <w15:chartTrackingRefBased/>
  <w15:docId w15:val="{44A1033B-26B8-E44B-A2FE-FA33EC16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A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A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A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A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A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A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A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Gursoy</dc:creator>
  <cp:keywords/>
  <dc:description/>
  <cp:lastModifiedBy>Omer Gursoy</cp:lastModifiedBy>
  <cp:revision>175</cp:revision>
  <dcterms:created xsi:type="dcterms:W3CDTF">2024-03-19T18:31:00Z</dcterms:created>
  <dcterms:modified xsi:type="dcterms:W3CDTF">2024-03-20T01:06:00Z</dcterms:modified>
</cp:coreProperties>
</file>