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78A0C" w14:textId="77777777" w:rsidR="006E6699" w:rsidRPr="00BD1619" w:rsidRDefault="007A1F3D" w:rsidP="00BD1619">
      <w:pPr>
        <w:pStyle w:val="Title"/>
        <w:jc w:val="center"/>
        <w:rPr>
          <w:b/>
          <w:bCs/>
        </w:rPr>
      </w:pPr>
      <w:r w:rsidRPr="00BD1619">
        <w:rPr>
          <w:b/>
          <w:bCs/>
        </w:rPr>
        <w:t>Presence – Vision</w:t>
      </w:r>
    </w:p>
    <w:p w14:paraId="2597E220" w14:textId="77777777" w:rsidR="007A1F3D" w:rsidRDefault="007A1F3D" w:rsidP="007A1F3D"/>
    <w:p w14:paraId="4ECAB174" w14:textId="77777777" w:rsidR="007A1F3D" w:rsidRDefault="007A1F3D" w:rsidP="00960917">
      <w:pPr>
        <w:bidi/>
        <w:rPr>
          <w:rtl/>
        </w:rPr>
      </w:pPr>
      <w:r>
        <w:rPr>
          <w:rFonts w:hint="cs"/>
          <w:rtl/>
        </w:rPr>
        <w:t xml:space="preserve">יעד ראשון של </w:t>
      </w:r>
      <w:r w:rsidR="00960917">
        <w:rPr>
          <w:rFonts w:hint="cs"/>
          <w:rtl/>
        </w:rPr>
        <w:t>חברת</w:t>
      </w:r>
      <w:r>
        <w:rPr>
          <w:rFonts w:hint="cs"/>
          <w:rtl/>
        </w:rPr>
        <w:t xml:space="preserve"> </w:t>
      </w:r>
      <w:r>
        <w:t>Presence</w:t>
      </w:r>
      <w:r>
        <w:rPr>
          <w:rFonts w:hint="cs"/>
          <w:rtl/>
        </w:rPr>
        <w:t>:</w:t>
      </w:r>
    </w:p>
    <w:p w14:paraId="51068216" w14:textId="77777777" w:rsidR="00BD1619" w:rsidRDefault="007A1F3D" w:rsidP="00BD161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הקמת מספר ערוצי מדיה אשר מתנהלים בצורה אשר שואפת לאוטומטית באופן </w:t>
      </w:r>
      <w:r w:rsidR="00E93A77">
        <w:rPr>
          <w:rFonts w:hint="cs"/>
          <w:rtl/>
        </w:rPr>
        <w:t>מוחלט (עשרות בשאיפה למאות ערוצים).</w:t>
      </w:r>
    </w:p>
    <w:p w14:paraId="01B962C2" w14:textId="77777777" w:rsidR="007A1F3D" w:rsidRDefault="007A1F3D" w:rsidP="007A1F3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העלאת החשיפה באופן משביע רצון באמצעות מספר תהליכי יצירת תוכן </w:t>
      </w:r>
      <w:r w:rsidR="00AB372A">
        <w:rPr>
          <w:rFonts w:hint="cs"/>
          <w:rtl/>
        </w:rPr>
        <w:t xml:space="preserve">שונים </w:t>
      </w:r>
      <w:r>
        <w:rPr>
          <w:rFonts w:hint="cs"/>
          <w:rtl/>
        </w:rPr>
        <w:t>ותרגילי שיווק נכונים.</w:t>
      </w:r>
    </w:p>
    <w:p w14:paraId="01C62DDB" w14:textId="1E7D21F7" w:rsidR="00757817" w:rsidRDefault="00757817" w:rsidP="0075781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הקמת </w:t>
      </w:r>
      <w:r>
        <w:t>Dashboard</w:t>
      </w:r>
      <w:r>
        <w:rPr>
          <w:rFonts w:hint="cs"/>
          <w:rtl/>
        </w:rPr>
        <w:t xml:space="preserve"> ראשוני לניהול ערוצי החברה</w:t>
      </w:r>
      <w:r w:rsidR="008378E7">
        <w:rPr>
          <w:rFonts w:hint="cs"/>
          <w:rtl/>
        </w:rPr>
        <w:t xml:space="preserve"> והלקוחות</w:t>
      </w:r>
      <w:r>
        <w:rPr>
          <w:rFonts w:hint="cs"/>
          <w:rtl/>
        </w:rPr>
        <w:t>.</w:t>
      </w:r>
    </w:p>
    <w:p w14:paraId="2AD9D1AC" w14:textId="77777777" w:rsidR="00960917" w:rsidRDefault="00960917" w:rsidP="0096091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שיתוף פעולה עם מספר עסקים קטנים או גדולים ומתן שירותי שיווק, נוכחות וניהול בערוצי המדיה השונים.</w:t>
      </w:r>
    </w:p>
    <w:p w14:paraId="014D8649" w14:textId="77777777" w:rsidR="00BD1619" w:rsidRDefault="00960917" w:rsidP="0061174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הכנסת רווחים אשר יהוו מקור הכנסה ויאפשרו בסיס עבור היעד השני.</w:t>
      </w:r>
    </w:p>
    <w:p w14:paraId="16255DFD" w14:textId="77777777" w:rsidR="00960917" w:rsidRDefault="00960917" w:rsidP="00960917">
      <w:pPr>
        <w:bidi/>
        <w:rPr>
          <w:rtl/>
        </w:rPr>
      </w:pPr>
      <w:r>
        <w:rPr>
          <w:rFonts w:hint="cs"/>
          <w:rtl/>
        </w:rPr>
        <w:t xml:space="preserve">יעד שני של חברת </w:t>
      </w:r>
      <w:r>
        <w:t>Presence</w:t>
      </w:r>
      <w:r>
        <w:rPr>
          <w:rFonts w:hint="cs"/>
          <w:rtl/>
        </w:rPr>
        <w:t>:</w:t>
      </w:r>
    </w:p>
    <w:p w14:paraId="3293609E" w14:textId="77777777" w:rsidR="00960917" w:rsidRDefault="00960917" w:rsidP="0096091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הקמת תשתית מתקדמת אשר תתמוך במספר גדול של לקוחות פוטנציאליים.</w:t>
      </w:r>
    </w:p>
    <w:p w14:paraId="0CB033CF" w14:textId="393D17B5" w:rsidR="008378E7" w:rsidRDefault="008378E7" w:rsidP="008378E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שיווק מוצרים דיגיטליים ופיזיים בקטגוריות שונות באמצעות ערוצי החברה.</w:t>
      </w:r>
    </w:p>
    <w:p w14:paraId="5AEE6B18" w14:textId="77777777" w:rsidR="00960917" w:rsidRDefault="00BD1619" w:rsidP="0096091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הקמת מנגנון </w:t>
      </w:r>
      <w:r>
        <w:rPr>
          <w:rFonts w:hint="cs"/>
        </w:rPr>
        <w:t>AI</w:t>
      </w:r>
      <w:r>
        <w:rPr>
          <w:rFonts w:hint="cs"/>
          <w:rtl/>
        </w:rPr>
        <w:t xml:space="preserve"> מתקדם אשר יתמוך בחויית משתמש אולטימטיבית (שבשאיפה תלמד לשפר את עצמה).</w:t>
      </w:r>
    </w:p>
    <w:p w14:paraId="078F6A2D" w14:textId="77777777" w:rsidR="00624F94" w:rsidRDefault="00624F94" w:rsidP="00624F9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יצירת מספר כלים או תהליכים אשר יהוו כאלגוריתמים אלטרנטיביים לעבודה שוטפת מול הפלטפורמות.</w:t>
      </w:r>
    </w:p>
    <w:p w14:paraId="23E8F21A" w14:textId="77777777" w:rsidR="00BD1619" w:rsidRDefault="00BD1619" w:rsidP="00BD1619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הקמת אתר פעיל אשר ישמש את לקוחות החברה להרשמה לשירותי החברה וניהול הערוצים.</w:t>
      </w:r>
    </w:p>
    <w:p w14:paraId="3A9C9A4D" w14:textId="77777777" w:rsidR="00BD1619" w:rsidRPr="007A1F3D" w:rsidRDefault="00BD1619" w:rsidP="00BD1619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התחלת סבב גיוס והקמה של צוות לטובת הגדלת החברה.</w:t>
      </w:r>
    </w:p>
    <w:sectPr w:rsidR="00BD1619" w:rsidRPr="007A1F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45008"/>
    <w:multiLevelType w:val="hybridMultilevel"/>
    <w:tmpl w:val="5E08E306"/>
    <w:lvl w:ilvl="0" w:tplc="A472545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33176E"/>
    <w:multiLevelType w:val="hybridMultilevel"/>
    <w:tmpl w:val="38E291A8"/>
    <w:lvl w:ilvl="0" w:tplc="FB06B430">
      <w:start w:val="1"/>
      <w:numFmt w:val="hebrew1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201443">
    <w:abstractNumId w:val="0"/>
  </w:num>
  <w:num w:numId="2" w16cid:durableId="1079211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F3D"/>
    <w:rsid w:val="001C784B"/>
    <w:rsid w:val="006042FF"/>
    <w:rsid w:val="00611749"/>
    <w:rsid w:val="00624F94"/>
    <w:rsid w:val="006E6699"/>
    <w:rsid w:val="00757817"/>
    <w:rsid w:val="007A1F3D"/>
    <w:rsid w:val="008378E7"/>
    <w:rsid w:val="00960917"/>
    <w:rsid w:val="00AB372A"/>
    <w:rsid w:val="00BD1619"/>
    <w:rsid w:val="00E9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E979"/>
  <w15:chartTrackingRefBased/>
  <w15:docId w15:val="{3FF256C7-B890-4020-8FB3-78EA1B58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F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1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shabon</dc:creator>
  <cp:keywords/>
  <dc:description/>
  <cp:lastModifiedBy>omer shabon</cp:lastModifiedBy>
  <cp:revision>10</cp:revision>
  <dcterms:created xsi:type="dcterms:W3CDTF">2025-03-31T08:22:00Z</dcterms:created>
  <dcterms:modified xsi:type="dcterms:W3CDTF">2025-05-04T08:43:00Z</dcterms:modified>
</cp:coreProperties>
</file>