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E7" w:rsidRDefault="006D02E7" w:rsidP="006D02E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D02E7">
        <w:rPr>
          <w:rFonts w:ascii="Times New Roman" w:eastAsia="Times New Roman" w:hAnsi="Times New Roman" w:cs="Times New Roman"/>
          <w:b/>
          <w:bCs/>
          <w:sz w:val="40"/>
          <w:szCs w:val="40"/>
        </w:rPr>
        <w:t>KINETIC TYPOGRAPHY CREATOR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2E7" w:rsidTr="006D02E7">
        <w:tc>
          <w:tcPr>
            <w:tcW w:w="3116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Creation Date</w:t>
            </w:r>
          </w:p>
        </w:tc>
        <w:tc>
          <w:tcPr>
            <w:tcW w:w="3117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Last Edit</w:t>
            </w:r>
          </w:p>
        </w:tc>
      </w:tr>
      <w:tr w:rsidR="006D02E7" w:rsidTr="006D02E7">
        <w:tc>
          <w:tcPr>
            <w:tcW w:w="3116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sz w:val="28"/>
                <w:szCs w:val="28"/>
              </w:rPr>
              <w:t>Omer Sharon</w:t>
            </w:r>
          </w:p>
        </w:tc>
        <w:tc>
          <w:tcPr>
            <w:tcW w:w="3117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30/03/2025</w:t>
            </w:r>
          </w:p>
        </w:tc>
        <w:tc>
          <w:tcPr>
            <w:tcW w:w="3117" w:type="dxa"/>
          </w:tcPr>
          <w:p w:rsidR="006D02E7" w:rsidRPr="006D02E7" w:rsidRDefault="006D02E7" w:rsidP="006D02E7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02E7">
              <w:rPr>
                <w:rFonts w:ascii="Times New Roman" w:eastAsia="Times New Roman" w:hAnsi="Times New Roman" w:cs="Times New Roman"/>
                <w:sz w:val="28"/>
                <w:szCs w:val="28"/>
              </w:rPr>
              <w:t>30/03/2025</w:t>
            </w:r>
          </w:p>
        </w:tc>
      </w:tr>
    </w:tbl>
    <w:p w:rsidR="006D02E7" w:rsidRPr="006D02E7" w:rsidRDefault="006D02E7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D02E7" w:rsidRPr="006D02E7" w:rsidRDefault="00D511D8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Overall Architecture Design</w:t>
      </w:r>
    </w:p>
    <w:p w:rsidR="006D02E7" w:rsidRPr="006D02E7" w:rsidRDefault="006D02E7" w:rsidP="006D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The script is organized into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five modular components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, each with a dedicated responsibility:</w:t>
      </w:r>
    </w:p>
    <w:p w:rsidR="006D02E7" w:rsidRPr="006D02E7" w:rsidRDefault="006D02E7" w:rsidP="006D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b/>
          <w:bCs/>
          <w:sz w:val="24"/>
          <w:szCs w:val="24"/>
        </w:rPr>
        <w:t>config.py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  <w:t xml:space="preserve">Stores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global constants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and configuration variables such as: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Video dimensions, font settings, color presets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Paths for input/output directories</w:t>
      </w:r>
    </w:p>
    <w:p w:rsid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Frame rate and default audio track path</w:t>
      </w:r>
    </w:p>
    <w:p w:rsidR="006D02E7" w:rsidRPr="006D02E7" w:rsidRDefault="006D02E7" w:rsidP="006D02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2E7" w:rsidRPr="006D02E7" w:rsidRDefault="006D02E7" w:rsidP="006D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b/>
          <w:bCs/>
          <w:sz w:val="24"/>
          <w:szCs w:val="24"/>
        </w:rPr>
        <w:t>bpm_detector.py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  <w:t xml:space="preserve">Handles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BPM detection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using the provided audio file: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Returns both the estimated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tempo (BPM)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list of beat timestamps</w:t>
      </w:r>
    </w:p>
    <w:p w:rsid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Enables precise timing alignment between the music rhythm and text animations</w:t>
      </w:r>
    </w:p>
    <w:p w:rsidR="006D02E7" w:rsidRPr="006D02E7" w:rsidRDefault="006D02E7" w:rsidP="006D02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2E7" w:rsidRPr="006D02E7" w:rsidRDefault="006D02E7" w:rsidP="006D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b/>
          <w:bCs/>
          <w:sz w:val="24"/>
          <w:szCs w:val="24"/>
        </w:rPr>
        <w:t>effects_config.py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  <w:t>Centralized configuration for all supported text effects: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Defines animation durations, initial scaling, rotation angles, overshoot values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Contains a </w:t>
      </w:r>
      <w:r w:rsidRPr="006D02E7">
        <w:rPr>
          <w:rFonts w:ascii="Courier New" w:eastAsia="Times New Roman" w:hAnsi="Courier New" w:cs="Courier New"/>
          <w:sz w:val="20"/>
          <w:szCs w:val="20"/>
        </w:rPr>
        <w:t>SPECIAL_BEAT_SKIP_VALUES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map that declares how many beats each effect "skips" to simulate pauses or transitions</w:t>
      </w:r>
    </w:p>
    <w:p w:rsid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Supports easy customization and scalability of effect parameters</w:t>
      </w:r>
    </w:p>
    <w:p w:rsidR="006D02E7" w:rsidRPr="006D02E7" w:rsidRDefault="006D02E7" w:rsidP="006D02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2E7" w:rsidRPr="006D02E7" w:rsidRDefault="006D02E7" w:rsidP="006D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b/>
          <w:bCs/>
          <w:sz w:val="24"/>
          <w:szCs w:val="24"/>
        </w:rPr>
        <w:t>typographic_effects.py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Implements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visual effects logic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for individual tokens: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Includes side-slide, pop-in, rotation, and any future effects</w:t>
      </w:r>
    </w:p>
    <w:p w:rsid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Accepts </w:t>
      </w:r>
      <w:proofErr w:type="spellStart"/>
      <w:r w:rsidRPr="006D02E7">
        <w:rPr>
          <w:rFonts w:ascii="Times New Roman" w:eastAsia="Times New Roman" w:hAnsi="Times New Roman" w:cs="Times New Roman"/>
          <w:sz w:val="24"/>
          <w:szCs w:val="24"/>
        </w:rPr>
        <w:t>MoviePy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text clips and applies transformations using position, rotation, resizing, or fade transitions</w:t>
      </w:r>
    </w:p>
    <w:p w:rsidR="006D02E7" w:rsidRPr="006D02E7" w:rsidRDefault="006D02E7" w:rsidP="006D02E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D02E7" w:rsidRPr="006D02E7" w:rsidRDefault="006D02E7" w:rsidP="006D02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b/>
          <w:bCs/>
          <w:sz w:val="24"/>
          <w:szCs w:val="24"/>
        </w:rPr>
        <w:t>get_content.py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  <w:t xml:space="preserve">Reserved for future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GPT integration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Will dynamically generate text to match available beats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Must support a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target word count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that adapts to available beat count minus the number of special character skips</w:t>
      </w:r>
    </w:p>
    <w:p w:rsidR="006D02E7" w:rsidRPr="006D02E7" w:rsidRDefault="006D02E7" w:rsidP="006D02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Will allow the entire script to be run in one command without manual input</w:t>
      </w:r>
    </w:p>
    <w:p w:rsidR="006D02E7" w:rsidRPr="006D02E7" w:rsidRDefault="00D511D8" w:rsidP="006D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02E7" w:rsidRPr="006D02E7" w:rsidRDefault="00D511D8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Script Execution Flow</w:t>
      </w:r>
      <w:bookmarkStart w:id="0" w:name="_GoBack"/>
      <w:bookmarkEnd w:id="0"/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2E7">
        <w:rPr>
          <w:rFonts w:ascii="Courier New" w:eastAsia="Times New Roman" w:hAnsi="Courier New" w:cs="Courier New"/>
          <w:sz w:val="20"/>
          <w:szCs w:val="20"/>
        </w:rPr>
        <w:t xml:space="preserve">Main script --&gt; CLI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--&gt; Text Preprocessing --&gt; Beat Analysis --&gt; Token Timing Assignment --&gt; Video Clip Generation --&gt; Final Composition + Export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Parsing &amp; CLI</w:t>
      </w:r>
    </w:p>
    <w:p w:rsidR="006D02E7" w:rsidRPr="006D02E7" w:rsidRDefault="006D02E7" w:rsidP="006D0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Accepts raw input text and optional flags (</w:t>
      </w:r>
      <w:r w:rsidRPr="006D02E7">
        <w:rPr>
          <w:rFonts w:ascii="Courier New" w:eastAsia="Times New Roman" w:hAnsi="Courier New" w:cs="Courier New"/>
          <w:sz w:val="20"/>
          <w:szCs w:val="20"/>
        </w:rPr>
        <w:t>--uppercase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02E7" w:rsidRPr="006D02E7" w:rsidRDefault="006D02E7" w:rsidP="006D0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Text is sanitized via regex to only keep valid characters, including special effect triggers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2. Tokenization &amp; Special Character Analysis</w:t>
      </w:r>
    </w:p>
    <w:p w:rsidR="006D02E7" w:rsidRPr="006D02E7" w:rsidRDefault="006D02E7" w:rsidP="006D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Input text is split into words (“tokens”)</w:t>
      </w:r>
    </w:p>
    <w:p w:rsidR="006D02E7" w:rsidRPr="006D02E7" w:rsidRDefault="006D02E7" w:rsidP="006D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Each token is analyzed for:</w:t>
      </w:r>
    </w:p>
    <w:p w:rsidR="006D02E7" w:rsidRPr="006D02E7" w:rsidRDefault="006D02E7" w:rsidP="006D0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Special characters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(. * &amp; ! ^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D02E7" w:rsidRPr="006D02E7" w:rsidRDefault="006D02E7" w:rsidP="006D0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Effects to apply (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pop_in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side_slide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02E7">
        <w:rPr>
          <w:rFonts w:ascii="Courier New" w:eastAsia="Times New Roman" w:hAnsi="Courier New" w:cs="Courier New"/>
          <w:sz w:val="20"/>
          <w:szCs w:val="20"/>
        </w:rPr>
        <w:t>rotate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D02E7" w:rsidRPr="006D02E7" w:rsidRDefault="006D02E7" w:rsidP="006D0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Dynamic beat skip value using </w:t>
      </w:r>
      <w:r w:rsidRPr="006D02E7">
        <w:rPr>
          <w:rFonts w:ascii="Courier New" w:eastAsia="Times New Roman" w:hAnsi="Courier New" w:cs="Courier New"/>
          <w:sz w:val="20"/>
          <w:szCs w:val="20"/>
        </w:rPr>
        <w:t>SPECIAL_BEAT_SKIP_VALUES</w:t>
      </w:r>
    </w:p>
    <w:p w:rsidR="006D02E7" w:rsidRPr="006D02E7" w:rsidRDefault="006D02E7" w:rsidP="006D0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Final token object includes: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</w:r>
      <w:r w:rsidRPr="006D02E7">
        <w:rPr>
          <w:rFonts w:ascii="Courier New" w:eastAsia="Times New Roman" w:hAnsi="Courier New" w:cs="Courier New"/>
          <w:sz w:val="20"/>
          <w:szCs w:val="20"/>
        </w:rPr>
        <w:t>text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skip_beats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text_color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bg_color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effect_flags</w:t>
      </w:r>
      <w:proofErr w:type="spellEnd"/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3. Beat Detection</w:t>
      </w:r>
    </w:p>
    <w:p w:rsidR="006D02E7" w:rsidRPr="006D02E7" w:rsidRDefault="006D02E7" w:rsidP="006D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BPM is calculated from the audio file</w:t>
      </w:r>
    </w:p>
    <w:p w:rsidR="006D02E7" w:rsidRPr="006D02E7" w:rsidRDefault="006D02E7" w:rsidP="006D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A list of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beat timestamps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is returned (real-time, in seconds)</w:t>
      </w:r>
    </w:p>
    <w:p w:rsidR="006D02E7" w:rsidRPr="006D02E7" w:rsidRDefault="006D02E7" w:rsidP="006D0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Beat times are adjusted with </w:t>
      </w:r>
      <w:r w:rsidRPr="006D02E7">
        <w:rPr>
          <w:rFonts w:ascii="Courier New" w:eastAsia="Times New Roman" w:hAnsi="Courier New" w:cs="Courier New"/>
          <w:sz w:val="20"/>
          <w:szCs w:val="20"/>
        </w:rPr>
        <w:t>WORD_SPEED_FACTOR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to allow faster/slower word delivery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4. Token Timing Calculation</w:t>
      </w:r>
    </w:p>
    <w:p w:rsidR="006D02E7" w:rsidRPr="006D02E7" w:rsidRDefault="006D02E7" w:rsidP="006D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For each token:</w:t>
      </w:r>
    </w:p>
    <w:p w:rsidR="006D02E7" w:rsidRPr="006D02E7" w:rsidRDefault="006D02E7" w:rsidP="006D0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beat_times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current_index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]</w:t>
      </w:r>
    </w:p>
    <w:p w:rsidR="006D02E7" w:rsidRPr="006D02E7" w:rsidRDefault="006D02E7" w:rsidP="006D02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Courier New" w:eastAsia="Times New Roman" w:hAnsi="Courier New" w:cs="Courier New"/>
          <w:sz w:val="20"/>
          <w:szCs w:val="20"/>
        </w:rPr>
        <w:t xml:space="preserve">duration =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beat_</w:t>
      </w:r>
      <w:proofErr w:type="gramStart"/>
      <w:r w:rsidRPr="006D02E7">
        <w:rPr>
          <w:rFonts w:ascii="Courier New" w:eastAsia="Times New Roman" w:hAnsi="Courier New" w:cs="Courier New"/>
          <w:sz w:val="20"/>
          <w:szCs w:val="20"/>
        </w:rPr>
        <w:t>times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6D02E7">
        <w:rPr>
          <w:rFonts w:ascii="Courier New" w:eastAsia="Times New Roman" w:hAnsi="Courier New" w:cs="Courier New"/>
          <w:sz w:val="20"/>
          <w:szCs w:val="20"/>
        </w:rPr>
        <w:t>current_index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skip_beats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+ 1] -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</w:p>
    <w:p w:rsidR="006D02E7" w:rsidRPr="006D02E7" w:rsidRDefault="006D02E7" w:rsidP="006D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This ensures accurate placement of words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in rhythm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with the music</w:t>
      </w:r>
    </w:p>
    <w:p w:rsidR="006D02E7" w:rsidRPr="006D02E7" w:rsidRDefault="006D02E7" w:rsidP="006D02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current_index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is advanced by </w:t>
      </w:r>
      <w:r w:rsidRPr="006D02E7">
        <w:rPr>
          <w:rFonts w:ascii="Courier New" w:eastAsia="Times New Roman" w:hAnsi="Courier New" w:cs="Courier New"/>
          <w:sz w:val="20"/>
          <w:szCs w:val="20"/>
        </w:rPr>
        <w:t xml:space="preserve">1 +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skip_beats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after each token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5. Clip Creation &amp; Effects Assignment</w:t>
      </w:r>
    </w:p>
    <w:p w:rsidR="006D02E7" w:rsidRPr="006D02E7" w:rsidRDefault="006D02E7" w:rsidP="006D0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Each token becomes a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TextClip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6D02E7" w:rsidRPr="006D02E7" w:rsidRDefault="006D02E7" w:rsidP="006D0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Custom font, colors, size, start time, and duration</w:t>
      </w:r>
    </w:p>
    <w:p w:rsidR="006D02E7" w:rsidRPr="006D02E7" w:rsidRDefault="006D02E7" w:rsidP="006D02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Effect functions (if applicable) applied dynamically:</w:t>
      </w:r>
    </w:p>
    <w:p w:rsidR="006D02E7" w:rsidRPr="006D02E7" w:rsidRDefault="006D02E7" w:rsidP="006D02E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apply_pop_in_</w:t>
      </w:r>
      <w:proofErr w:type="gramStart"/>
      <w:r w:rsidRPr="006D02E7">
        <w:rPr>
          <w:rFonts w:ascii="Courier New" w:eastAsia="Times New Roman" w:hAnsi="Courier New" w:cs="Courier New"/>
          <w:sz w:val="20"/>
          <w:szCs w:val="20"/>
        </w:rPr>
        <w:t>effect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02E7">
        <w:rPr>
          <w:rFonts w:ascii="Courier New" w:eastAsia="Times New Roman" w:hAnsi="Courier New" w:cs="Courier New"/>
          <w:sz w:val="20"/>
          <w:szCs w:val="20"/>
        </w:rPr>
        <w:t>)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apply_rotation_effect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()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6D02E7" w:rsidRPr="006D02E7" w:rsidRDefault="006D02E7" w:rsidP="006D02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Each effect is animated over the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first beat interval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, and the token remains on screen for any additional beat skips (creating the illusion of pauses)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6. Video Composition</w:t>
      </w:r>
    </w:p>
    <w:p w:rsidR="006D02E7" w:rsidRPr="006D02E7" w:rsidRDefault="006D02E7" w:rsidP="006D0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All text clips are combined via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CompositeVideoClip</w:t>
      </w:r>
      <w:proofErr w:type="spellEnd"/>
    </w:p>
    <w:p w:rsidR="006D02E7" w:rsidRPr="006D02E7" w:rsidRDefault="006D02E7" w:rsidP="006D02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Video duration is automatically set to the last clip’s </w:t>
      </w:r>
      <w:r w:rsidRPr="006D02E7">
        <w:rPr>
          <w:rFonts w:ascii="Courier New" w:eastAsia="Times New Roman" w:hAnsi="Courier New" w:cs="Courier New"/>
          <w:sz w:val="20"/>
          <w:szCs w:val="20"/>
        </w:rPr>
        <w:t>start + duration</w: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02E7">
        <w:rPr>
          <w:rFonts w:ascii="Times New Roman" w:eastAsia="Times New Roman" w:hAnsi="Times New Roman" w:cs="Times New Roman"/>
          <w:b/>
          <w:bCs/>
          <w:sz w:val="27"/>
          <w:szCs w:val="27"/>
        </w:rPr>
        <w:t>7. Audio Synchronization</w:t>
      </w:r>
    </w:p>
    <w:p w:rsidR="006D02E7" w:rsidRPr="006D02E7" w:rsidRDefault="006D02E7" w:rsidP="006D0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Background audio is trimmed or looped to match video duration</w:t>
      </w:r>
    </w:p>
    <w:p w:rsidR="006D02E7" w:rsidRPr="006D02E7" w:rsidRDefault="006D02E7" w:rsidP="006D02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Final audio is added to the video and exported</w:t>
      </w:r>
    </w:p>
    <w:p w:rsidR="006D02E7" w:rsidRPr="006D02E7" w:rsidRDefault="00D511D8" w:rsidP="006D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2E7">
        <w:rPr>
          <w:rFonts w:ascii="Times New Roman" w:eastAsia="Times New Roman" w:hAnsi="Times New Roman" w:cs="Times New Roman"/>
          <w:b/>
          <w:bCs/>
          <w:sz w:val="36"/>
          <w:szCs w:val="36"/>
        </w:rPr>
        <w:t>Designed for Scalability</w:t>
      </w:r>
    </w:p>
    <w:p w:rsidR="006D02E7" w:rsidRPr="006D02E7" w:rsidRDefault="006D02E7" w:rsidP="006D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Supports unlimited special characters and effects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</w:r>
      <w:r w:rsidRPr="006D02E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Easy to add new effects (just extend </w:t>
      </w:r>
      <w:r w:rsidRPr="006D02E7">
        <w:rPr>
          <w:rFonts w:ascii="Courier New" w:eastAsia="Times New Roman" w:hAnsi="Courier New" w:cs="Courier New"/>
          <w:sz w:val="20"/>
          <w:szCs w:val="20"/>
        </w:rPr>
        <w:t>typographic_effects.py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Pr="006D02E7">
        <w:rPr>
          <w:rFonts w:ascii="Courier New" w:eastAsia="Times New Roman" w:hAnsi="Courier New" w:cs="Courier New"/>
          <w:sz w:val="20"/>
          <w:szCs w:val="20"/>
        </w:rPr>
        <w:t>SPECIAL_BEAT_SKIP_VALUES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</w:r>
      <w:r w:rsidRPr="006D02E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Dynamic timing system aligns text with real beat flow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</w:r>
      <w:r w:rsidRPr="006D02E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Designed to plug in GPT-generated content that respects total beat count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br/>
      </w:r>
      <w:r w:rsidRPr="006D02E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 Will eventually support full auto-generation from a single audio file</w:t>
      </w:r>
    </w:p>
    <w:p w:rsidR="006D02E7" w:rsidRPr="006D02E7" w:rsidRDefault="00D511D8" w:rsidP="006D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2E7">
        <w:rPr>
          <w:rFonts w:ascii="Times New Roman" w:eastAsia="Times New Roman" w:hAnsi="Times New Roman" w:cs="Times New Roman"/>
          <w:b/>
          <w:bCs/>
          <w:sz w:val="36"/>
          <w:szCs w:val="36"/>
        </w:rPr>
        <w:t>Formula Awareness &amp; Content Planning</w:t>
      </w:r>
    </w:p>
    <w:p w:rsidR="006D02E7" w:rsidRPr="006D02E7" w:rsidRDefault="006D02E7" w:rsidP="006D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To ensure GPT content fits within the detected beat list: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2E7">
        <w:rPr>
          <w:rFonts w:ascii="Courier New" w:eastAsia="Times New Roman" w:hAnsi="Courier New" w:cs="Courier New"/>
          <w:sz w:val="20"/>
          <w:szCs w:val="20"/>
        </w:rPr>
        <w:t># Total number of beats available from the audio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total_beats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beat_times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>)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2E7">
        <w:rPr>
          <w:rFonts w:ascii="Courier New" w:eastAsia="Times New Roman" w:hAnsi="Courier New" w:cs="Courier New"/>
          <w:sz w:val="20"/>
          <w:szCs w:val="20"/>
        </w:rPr>
        <w:t># Total skip beats added by the special characters in the generated content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total_skip_beats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= sum(SPECIAL_BEAT_SKIP_VALUES[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] for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in content if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in SPECIAL_BEAT_SKIP_VALUES)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2E7">
        <w:rPr>
          <w:rFonts w:ascii="Courier New" w:eastAsia="Times New Roman" w:hAnsi="Courier New" w:cs="Courier New"/>
          <w:sz w:val="20"/>
          <w:szCs w:val="20"/>
        </w:rPr>
        <w:t># Number of actual words to generate</w:t>
      </w:r>
    </w:p>
    <w:p w:rsidR="006D02E7" w:rsidRPr="006D02E7" w:rsidRDefault="006D02E7" w:rsidP="006D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words_needed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total_beats</w:t>
      </w:r>
      <w:proofErr w:type="spellEnd"/>
      <w:r w:rsidRPr="006D02E7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6D02E7">
        <w:rPr>
          <w:rFonts w:ascii="Courier New" w:eastAsia="Times New Roman" w:hAnsi="Courier New" w:cs="Courier New"/>
          <w:sz w:val="20"/>
          <w:szCs w:val="20"/>
        </w:rPr>
        <w:t>total_skip_beats</w:t>
      </w:r>
      <w:proofErr w:type="spellEnd"/>
    </w:p>
    <w:p w:rsidR="006D02E7" w:rsidRPr="006D02E7" w:rsidRDefault="006D02E7" w:rsidP="006D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This formula can be passed as a constraint in your GPT prompt to dynamically generate perfectly timed content.</w:t>
      </w:r>
    </w:p>
    <w:p w:rsidR="006D02E7" w:rsidRPr="006D02E7" w:rsidRDefault="00D511D8" w:rsidP="006D0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02E7" w:rsidRPr="006D02E7" w:rsidRDefault="006D02E7" w:rsidP="006D02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2E7">
        <w:rPr>
          <w:rFonts w:ascii="Times New Roman" w:eastAsia="Times New Roman" w:hAnsi="Times New Roman" w:cs="Times New Roman"/>
          <w:b/>
          <w:bCs/>
          <w:sz w:val="36"/>
          <w:szCs w:val="36"/>
        </w:rPr>
        <w:t>Final Summary</w:t>
      </w:r>
    </w:p>
    <w:p w:rsidR="006D02E7" w:rsidRPr="006D02E7" w:rsidRDefault="006D02E7" w:rsidP="006D0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Your system is already robust, modular, and beat-aware — but more importantly, it is </w:t>
      </w:r>
      <w:r w:rsidRPr="006D02E7">
        <w:rPr>
          <w:rFonts w:ascii="Times New Roman" w:eastAsia="Times New Roman" w:hAnsi="Times New Roman" w:cs="Times New Roman"/>
          <w:b/>
          <w:bCs/>
          <w:sz w:val="24"/>
          <w:szCs w:val="24"/>
        </w:rPr>
        <w:t>designed for real-time audiovisual synchronization</w:t>
      </w:r>
      <w:r w:rsidRPr="006D02E7">
        <w:rPr>
          <w:rFonts w:ascii="Times New Roman" w:eastAsia="Times New Roman" w:hAnsi="Times New Roman" w:cs="Times New Roman"/>
          <w:sz w:val="24"/>
          <w:szCs w:val="24"/>
        </w:rPr>
        <w:t>. With minimal overhead, you're ready to add:</w:t>
      </w:r>
    </w:p>
    <w:p w:rsidR="006D02E7" w:rsidRPr="006D02E7" w:rsidRDefault="006D02E7" w:rsidP="006D0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GPT-powered content control</w:t>
      </w:r>
    </w:p>
    <w:p w:rsidR="006D02E7" w:rsidRPr="006D02E7" w:rsidRDefault="006D02E7" w:rsidP="006D0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More dynamic effects (e.g. blur, bounce, fade-out)</w:t>
      </w:r>
    </w:p>
    <w:p w:rsidR="006D02E7" w:rsidRPr="006D02E7" w:rsidRDefault="006D02E7" w:rsidP="006D0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>Theme and typography presets</w:t>
      </w:r>
    </w:p>
    <w:p w:rsidR="00B54A06" w:rsidRPr="006D02E7" w:rsidRDefault="006D02E7" w:rsidP="006D02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2E7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proofErr w:type="spellStart"/>
      <w:r w:rsidRPr="006D02E7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D02E7">
        <w:rPr>
          <w:rFonts w:ascii="Times New Roman" w:eastAsia="Times New Roman" w:hAnsi="Times New Roman" w:cs="Times New Roman"/>
          <w:sz w:val="24"/>
          <w:szCs w:val="24"/>
        </w:rPr>
        <w:t>, colored keywords, or even image overlays</w:t>
      </w:r>
    </w:p>
    <w:sectPr w:rsidR="00B54A06" w:rsidRPr="006D0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5C33"/>
    <w:multiLevelType w:val="multilevel"/>
    <w:tmpl w:val="9CE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275B"/>
    <w:multiLevelType w:val="multilevel"/>
    <w:tmpl w:val="13E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E508B"/>
    <w:multiLevelType w:val="multilevel"/>
    <w:tmpl w:val="63CA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31A6B"/>
    <w:multiLevelType w:val="multilevel"/>
    <w:tmpl w:val="63A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95F2A"/>
    <w:multiLevelType w:val="multilevel"/>
    <w:tmpl w:val="33B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520FD"/>
    <w:multiLevelType w:val="multilevel"/>
    <w:tmpl w:val="6B5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D26B2"/>
    <w:multiLevelType w:val="multilevel"/>
    <w:tmpl w:val="6AE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9132A"/>
    <w:multiLevelType w:val="multilevel"/>
    <w:tmpl w:val="CC1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81E6D"/>
    <w:multiLevelType w:val="multilevel"/>
    <w:tmpl w:val="EF7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E7"/>
    <w:rsid w:val="006D02E7"/>
    <w:rsid w:val="00B54A06"/>
    <w:rsid w:val="00D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83B5"/>
  <w15:chartTrackingRefBased/>
  <w15:docId w15:val="{D5C79501-451B-4FAD-927F-340442A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02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0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02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2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02E7"/>
  </w:style>
  <w:style w:type="character" w:customStyle="1" w:styleId="hljs-builtin">
    <w:name w:val="hljs-built_in"/>
    <w:basedOn w:val="DefaultParagraphFont"/>
    <w:rsid w:val="006D02E7"/>
  </w:style>
  <w:style w:type="character" w:customStyle="1" w:styleId="hljs-keyword">
    <w:name w:val="hljs-keyword"/>
    <w:basedOn w:val="DefaultParagraphFont"/>
    <w:rsid w:val="006D02E7"/>
  </w:style>
  <w:style w:type="table" w:styleId="TableGrid">
    <w:name w:val="Table Grid"/>
    <w:basedOn w:val="TableNormal"/>
    <w:uiPriority w:val="39"/>
    <w:rsid w:val="006D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shabon</dc:creator>
  <cp:keywords/>
  <dc:description/>
  <cp:lastModifiedBy>omer shabon</cp:lastModifiedBy>
  <cp:revision>2</cp:revision>
  <dcterms:created xsi:type="dcterms:W3CDTF">2025-03-30T11:58:00Z</dcterms:created>
  <dcterms:modified xsi:type="dcterms:W3CDTF">2025-03-30T15:27:00Z</dcterms:modified>
</cp:coreProperties>
</file>