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F1D1" w14:textId="04CA42A8" w:rsidR="00D17C1C" w:rsidRPr="00FE7F96" w:rsidRDefault="008746B9">
      <w:pPr>
        <w:rPr>
          <w:rFonts w:asciiTheme="minorBidi" w:hAnsiTheme="minorBidi"/>
          <w:b/>
          <w:bCs/>
          <w:sz w:val="24"/>
          <w:szCs w:val="24"/>
          <w:rtl/>
        </w:rPr>
      </w:pPr>
      <w:r w:rsidRPr="00FE7F96">
        <w:rPr>
          <w:rFonts w:asciiTheme="minorBidi" w:hAnsiTheme="minorBidi"/>
          <w:b/>
          <w:bCs/>
          <w:sz w:val="24"/>
          <w:szCs w:val="24"/>
          <w:rtl/>
        </w:rPr>
        <w:t>שם: עומר כץ</w:t>
      </w:r>
    </w:p>
    <w:p w14:paraId="5E6BCB4C" w14:textId="7CCF9B8A" w:rsidR="008746B9" w:rsidRPr="00FE7F96" w:rsidRDefault="008746B9">
      <w:pPr>
        <w:rPr>
          <w:rFonts w:asciiTheme="minorBidi" w:hAnsiTheme="minorBidi"/>
          <w:b/>
          <w:bCs/>
          <w:sz w:val="24"/>
          <w:szCs w:val="24"/>
        </w:rPr>
      </w:pPr>
      <w:r w:rsidRPr="00FE7F96">
        <w:rPr>
          <w:rFonts w:asciiTheme="minorBidi" w:hAnsiTheme="minorBidi"/>
          <w:b/>
          <w:bCs/>
          <w:sz w:val="24"/>
          <w:szCs w:val="24"/>
          <w:rtl/>
        </w:rPr>
        <w:t>ת.ז : 312175425</w:t>
      </w:r>
    </w:p>
    <w:p w14:paraId="438F0281" w14:textId="605FF4FD" w:rsidR="007E3EF8" w:rsidRPr="00CB7FFB" w:rsidRDefault="007E3EF8">
      <w:pPr>
        <w:rPr>
          <w:rFonts w:asciiTheme="minorBidi" w:hAnsiTheme="minorBidi"/>
          <w:sz w:val="24"/>
          <w:szCs w:val="24"/>
        </w:rPr>
      </w:pPr>
    </w:p>
    <w:p w14:paraId="5C467DDA" w14:textId="536CB798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פונקציה יוריסטית :</w:t>
      </w:r>
    </w:p>
    <w:p w14:paraId="0CCC16F7" w14:textId="52DF2640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מרחק מנהטן עם התחשבות במצב הלוח.</w:t>
      </w:r>
    </w:p>
    <w:p w14:paraId="55CB40E3" w14:textId="7731D76C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קודם כל חישבתי מרחק מנהטן מהקודקוד עצמו לקודקוד הסיום.</w:t>
      </w:r>
    </w:p>
    <w:p w14:paraId="4E224172" w14:textId="506BC0B4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עברתי על כל הלוח של הקודקוד, ובדקתי מה המרחק בין כל משבצת למשבצת היעד שלה.</w:t>
      </w:r>
    </w:p>
    <w:p w14:paraId="50CC86CA" w14:textId="4E3BB83B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לאחר שקיבלתי את סך המרחקים, בדקתי את מצב הלוח.</w:t>
      </w:r>
    </w:p>
    <w:p w14:paraId="6417909D" w14:textId="2E1A0E1A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אם בלוח ישנו רק בלוק ריק אחד, הפונקציה תוכפל ב5, כעלות כל צעד.</w:t>
      </w:r>
    </w:p>
    <w:p w14:paraId="389BD07D" w14:textId="6320D087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אם בלוח יש 2 בלוקים ריקים:</w:t>
      </w:r>
    </w:p>
    <w:p w14:paraId="7CECC027" w14:textId="1C27E2DA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אם הם צמודים אנכית – המחיר להזזת 2 בלוקים יהיה 7, ולכן עבור בלוק 1 3.5, לכן הכפלתי ב3.5.</w:t>
      </w:r>
    </w:p>
    <w:p w14:paraId="41368CD4" w14:textId="1F6E9ED4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באותו אופן, אם הם צמודים אופקית, הכפלתי ב6\2 = 3.</w:t>
      </w:r>
    </w:p>
    <w:p w14:paraId="71CFF3C5" w14:textId="7EA8775F" w:rsidR="007E3EF8" w:rsidRPr="00CB7FFB" w:rsidRDefault="007E3EF8">
      <w:pPr>
        <w:rPr>
          <w:rFonts w:asciiTheme="minorBidi" w:hAnsiTheme="minorBidi"/>
          <w:sz w:val="24"/>
          <w:szCs w:val="24"/>
          <w:rtl/>
          <w:lang w:val="en-US"/>
        </w:rPr>
      </w:pPr>
      <w:r w:rsidRPr="00CB7FFB">
        <w:rPr>
          <w:rFonts w:asciiTheme="minorBidi" w:hAnsiTheme="minorBidi"/>
          <w:sz w:val="24"/>
          <w:szCs w:val="24"/>
          <w:rtl/>
          <w:lang w:val="en-US"/>
        </w:rPr>
        <w:t>אם ישנם 2 בלוקים, אבל הם לא צמודים, הכפלתי בממוצע של כל האופציות – 5+3.5+3</w:t>
      </w:r>
      <w:r w:rsidRPr="00CB7FFB">
        <w:rPr>
          <w:rFonts w:asciiTheme="minorBidi" w:hAnsiTheme="minorBidi"/>
          <w:sz w:val="24"/>
          <w:szCs w:val="24"/>
          <w:lang w:val="en-US"/>
        </w:rPr>
        <w:t xml:space="preserve">avg </w:t>
      </w:r>
      <w:r w:rsidRPr="00CB7FFB">
        <w:rPr>
          <w:rFonts w:asciiTheme="minorBidi" w:hAnsiTheme="minorBidi"/>
          <w:sz w:val="24"/>
          <w:szCs w:val="24"/>
          <w:rtl/>
          <w:lang w:val="en-US"/>
        </w:rPr>
        <w:t xml:space="preserve"> = 3.833~.</w:t>
      </w:r>
    </w:p>
    <w:p w14:paraId="1FF882A8" w14:textId="1BB92659" w:rsidR="00016EF2" w:rsidRPr="00CB7FFB" w:rsidRDefault="00016EF2" w:rsidP="00CB7FFB">
      <w:pPr>
        <w:jc w:val="right"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1952DA93" w14:textId="3EAEBE65" w:rsidR="00A16E3F" w:rsidRDefault="00CB7FFB" w:rsidP="00CB7FFB">
      <w:pPr>
        <w:jc w:val="right"/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  <w:lang w:val="en-US"/>
        </w:rPr>
      </w:pPr>
      <w:r w:rsidRPr="00CB7FFB"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</w:rPr>
        <w:t>A</w:t>
      </w:r>
      <w:r w:rsidRPr="00CB7FFB"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</w:rPr>
        <w:t>dmissible</w:t>
      </w:r>
      <w:r w:rsidRPr="00CB7FFB"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  <w:lang w:val="en-US"/>
        </w:rPr>
        <w:t>:</w:t>
      </w:r>
    </w:p>
    <w:p w14:paraId="389B13FD" w14:textId="03B5E892" w:rsidR="00940692" w:rsidRPr="00CB7FFB" w:rsidRDefault="00940692" w:rsidP="00940692">
      <w:pPr>
        <w:jc w:val="right"/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  <w:lang w:val="en-US"/>
        </w:rPr>
      </w:pPr>
      <w:r w:rsidRPr="00940692">
        <w:rPr>
          <w:rFonts w:asciiTheme="minorBidi" w:hAnsiTheme="minorBidi" w:cs="Arial"/>
          <w:sz w:val="24"/>
          <w:szCs w:val="24"/>
          <w:rtl/>
          <w:lang w:val="en-US"/>
        </w:rPr>
        <w:drawing>
          <wp:inline distT="0" distB="0" distL="0" distR="0" wp14:anchorId="2C4CA46E" wp14:editId="134CC889">
            <wp:extent cx="2572109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D641" w14:textId="29CCD06A" w:rsidR="007D7B6B" w:rsidRDefault="00AC1090" w:rsidP="007D7B6B">
      <w:pPr>
        <w:rPr>
          <w:rFonts w:ascii="Arial" w:eastAsia="Times New Roman" w:hAnsi="Arial" w:cs="Arial"/>
          <w:color w:val="202122"/>
          <w:sz w:val="21"/>
          <w:szCs w:val="21"/>
          <w:rtl/>
          <w:lang w:val="en-US" w:eastAsia="en-IL"/>
        </w:rPr>
      </w:pPr>
      <w:r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צ"ל : לכל קודקוד </w:t>
      </w:r>
      <w:r>
        <w:rPr>
          <w:rFonts w:ascii="Arial" w:eastAsia="Times New Roman" w:hAnsi="Arial" w:cs="Arial" w:hint="cs"/>
          <w:color w:val="202122"/>
          <w:sz w:val="21"/>
          <w:szCs w:val="21"/>
          <w:lang w:val="en-US" w:eastAsia="en-IL"/>
        </w:rPr>
        <w:t>N</w:t>
      </w:r>
      <w:r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 ו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>ה</w:t>
      </w:r>
      <w:r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פונקציה יוריסטית </w:t>
      </w:r>
      <w:r>
        <w:rPr>
          <w:rFonts w:ascii="Arial" w:eastAsia="Times New Roman" w:hAnsi="Arial" w:cs="Arial" w:hint="cs"/>
          <w:color w:val="202122"/>
          <w:sz w:val="21"/>
          <w:szCs w:val="21"/>
          <w:lang w:val="en-US" w:eastAsia="en-IL"/>
        </w:rPr>
        <w:t>H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, העלות האופטימלית מקודקוד 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lang w:val="en-US" w:eastAsia="en-IL"/>
        </w:rPr>
        <w:t>N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 למטרה, גדולה או שווה לעלות המתקבלת דרך פונקציי</w:t>
      </w:r>
      <w:r w:rsidR="007D7B6B">
        <w:rPr>
          <w:rFonts w:ascii="Arial" w:eastAsia="Times New Roman" w:hAnsi="Arial" w:cs="Arial" w:hint="eastAsia"/>
          <w:color w:val="202122"/>
          <w:sz w:val="21"/>
          <w:szCs w:val="21"/>
          <w:rtl/>
          <w:lang w:val="en-US" w:eastAsia="en-IL"/>
        </w:rPr>
        <w:t>ת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 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lang w:val="en-US" w:eastAsia="en-IL"/>
        </w:rPr>
        <w:t>H</w:t>
      </w:r>
      <w:r w:rsidR="007D7B6B"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>.</w:t>
      </w:r>
    </w:p>
    <w:p w14:paraId="3164430F" w14:textId="4B365974" w:rsidR="007D7B6B" w:rsidRDefault="007D7B6B" w:rsidP="007D7B6B">
      <w:pPr>
        <w:rPr>
          <w:rFonts w:ascii="Arial" w:eastAsia="Times New Roman" w:hAnsi="Arial" w:cs="Arial"/>
          <w:color w:val="202122"/>
          <w:sz w:val="21"/>
          <w:szCs w:val="21"/>
          <w:rtl/>
          <w:lang w:val="en-US" w:eastAsia="en-IL"/>
        </w:rPr>
      </w:pPr>
      <w:r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>בפונקציה היוריסטית אנחנו מתעלמים מהמכשולים, שהם הקודקודים שחוסמים את הדרך, ומזיזים כל מספר למשבצת המתאימה לו, במינימום צעדים אפשרי.</w:t>
      </w:r>
    </w:p>
    <w:p w14:paraId="7F12A309" w14:textId="39BABA02" w:rsidR="00D80E35" w:rsidRDefault="00D80E35" w:rsidP="007D7B6B">
      <w:pPr>
        <w:rPr>
          <w:rFonts w:ascii="Arial" w:eastAsia="Times New Roman" w:hAnsi="Arial" w:cs="Arial"/>
          <w:color w:val="202122"/>
          <w:sz w:val="21"/>
          <w:szCs w:val="21"/>
          <w:rtl/>
          <w:lang w:val="en-US" w:eastAsia="en-IL"/>
        </w:rPr>
      </w:pPr>
      <w:r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>אם הקודקוד ההתחלתי שווה לקודקוד הסיום, המרחק הוא 0 והטענה נכונה.</w:t>
      </w:r>
    </w:p>
    <w:p w14:paraId="4B7EA6BB" w14:textId="7082335C" w:rsidR="00D80E35" w:rsidRDefault="00D80E35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  <w:r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אם הוא שונה, צריך להזיז מספרים למקומם הנכון, </w:t>
      </w:r>
      <w:r w:rsidR="00707CA5">
        <w:rPr>
          <w:rFonts w:ascii="Arial" w:eastAsia="Times New Roman" w:hAnsi="Arial" w:cs="Arial" w:hint="cs"/>
          <w:color w:val="202122"/>
          <w:sz w:val="21"/>
          <w:szCs w:val="21"/>
          <w:rtl/>
          <w:lang w:val="en-US" w:eastAsia="en-IL"/>
        </w:rPr>
        <w:t xml:space="preserve">אך יש קודקודים שמפריעים להם בדרך, ולכן לא תיתכן נמוכה מזו כמו שהפונקציה היוריסטית מביאה. </w:t>
      </w:r>
    </w:p>
    <w:p w14:paraId="4DF940BD" w14:textId="6E357749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</w:p>
    <w:p w14:paraId="142E298D" w14:textId="49FCCDC7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</w:p>
    <w:p w14:paraId="026F370B" w14:textId="7F9F5C1C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</w:p>
    <w:p w14:paraId="1F9DAA71" w14:textId="7EA07CCD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</w:p>
    <w:p w14:paraId="6DE0B6D0" w14:textId="60D22A98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</w:p>
    <w:p w14:paraId="79B8EBBF" w14:textId="4638F91F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lang w:val="en-US" w:eastAsia="en-IL"/>
        </w:rPr>
      </w:pPr>
    </w:p>
    <w:p w14:paraId="12B9E21F" w14:textId="77777777" w:rsidR="00940692" w:rsidRDefault="00940692" w:rsidP="007D7B6B">
      <w:pPr>
        <w:rPr>
          <w:rFonts w:ascii="Arial" w:eastAsia="Times New Roman" w:hAnsi="Arial" w:cs="Arial"/>
          <w:color w:val="202122"/>
          <w:sz w:val="21"/>
          <w:szCs w:val="21"/>
          <w:rtl/>
          <w:lang w:val="en-US" w:eastAsia="en-IL"/>
        </w:rPr>
      </w:pPr>
    </w:p>
    <w:p w14:paraId="15690E07" w14:textId="6C7AE60C" w:rsidR="00CB7FFB" w:rsidRPr="00CB7FFB" w:rsidRDefault="00CB7FFB" w:rsidP="00707CA5">
      <w:pPr>
        <w:rPr>
          <w:rFonts w:asciiTheme="minorBidi" w:hAnsiTheme="minorBidi"/>
          <w:b/>
          <w:bCs/>
          <w:color w:val="202122"/>
          <w:sz w:val="24"/>
          <w:szCs w:val="24"/>
          <w:shd w:val="clear" w:color="auto" w:fill="FFFFFF"/>
        </w:rPr>
      </w:pPr>
    </w:p>
    <w:p w14:paraId="64F1DA93" w14:textId="6F537A28" w:rsidR="00940692" w:rsidRPr="00940692" w:rsidRDefault="00CB7FFB" w:rsidP="00940692">
      <w:pPr>
        <w:jc w:val="right"/>
        <w:rPr>
          <w:rFonts w:asciiTheme="minorBidi" w:hAnsiTheme="minorBidi"/>
          <w:b/>
          <w:bCs/>
          <w:sz w:val="24"/>
          <w:szCs w:val="24"/>
          <w:lang w:val="en-US"/>
        </w:rPr>
      </w:pPr>
      <w:r w:rsidRPr="00CB7FFB">
        <w:rPr>
          <w:rFonts w:asciiTheme="minorBidi" w:hAnsiTheme="minorBidi"/>
          <w:b/>
          <w:bCs/>
          <w:sz w:val="24"/>
          <w:szCs w:val="24"/>
        </w:rPr>
        <w:t>C</w:t>
      </w:r>
      <w:r w:rsidRPr="00CB7FFB">
        <w:rPr>
          <w:rFonts w:asciiTheme="minorBidi" w:hAnsiTheme="minorBidi"/>
          <w:b/>
          <w:bCs/>
          <w:sz w:val="24"/>
          <w:szCs w:val="24"/>
        </w:rPr>
        <w:t>onsistent</w:t>
      </w:r>
      <w:r w:rsidRPr="00CB7FFB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1C3CE955" w14:textId="77777777" w:rsidR="00940692" w:rsidRDefault="00940692" w:rsidP="00CA4344">
      <w:pPr>
        <w:rPr>
          <w:rFonts w:asciiTheme="minorBidi" w:hAnsiTheme="minorBidi"/>
          <w:sz w:val="24"/>
          <w:szCs w:val="24"/>
          <w:lang w:val="en-US"/>
        </w:rPr>
      </w:pPr>
    </w:p>
    <w:p w14:paraId="37B5B45D" w14:textId="5C361E54" w:rsidR="00940692" w:rsidRDefault="00940692" w:rsidP="00CA4344">
      <w:pPr>
        <w:rPr>
          <w:rFonts w:asciiTheme="minorBidi" w:hAnsiTheme="minorBidi"/>
          <w:sz w:val="24"/>
          <w:szCs w:val="24"/>
          <w:lang w:val="en-US"/>
        </w:rPr>
      </w:pPr>
      <w:r w:rsidRPr="00940692">
        <w:rPr>
          <w:rFonts w:asciiTheme="minorBidi" w:hAnsiTheme="minorBidi" w:cs="Arial"/>
          <w:sz w:val="24"/>
          <w:szCs w:val="24"/>
          <w:rtl/>
          <w:lang w:val="en-US"/>
        </w:rPr>
        <w:drawing>
          <wp:inline distT="0" distB="0" distL="0" distR="0" wp14:anchorId="2336621F" wp14:editId="785EFE6C">
            <wp:extent cx="2600688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AB92" w14:textId="00247A29" w:rsidR="00CA4344" w:rsidRDefault="005F1217" w:rsidP="00CA4344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צ"ל: לכל קודקוד 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, וקודקוד בן שלו </w:t>
      </w:r>
      <w:r>
        <w:rPr>
          <w:rFonts w:asciiTheme="minorBidi" w:hAnsiTheme="minorBidi" w:hint="cs"/>
          <w:sz w:val="24"/>
          <w:szCs w:val="24"/>
          <w:lang w:val="en-US"/>
        </w:rPr>
        <w:t>P</w:t>
      </w:r>
      <w:r>
        <w:rPr>
          <w:rFonts w:asciiTheme="minorBidi" w:hAnsiTheme="minorBidi" w:hint="cs"/>
          <w:sz w:val="24"/>
          <w:szCs w:val="24"/>
          <w:rtl/>
          <w:lang w:val="en-US"/>
        </w:rPr>
        <w:t>, העלות המשוערת בעזרת הפונקציה היוריסטית מ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לקודקוד הסיום, קטנה או שווה לעלות מ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</w:t>
      </w:r>
      <w:r>
        <w:rPr>
          <w:rFonts w:asciiTheme="minorBidi" w:hAnsiTheme="minorBidi" w:hint="cs"/>
          <w:sz w:val="24"/>
          <w:szCs w:val="24"/>
          <w:lang w:val="en-US"/>
        </w:rPr>
        <w:t>P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פלוס העלות המשוערת מ</w:t>
      </w:r>
      <w:r>
        <w:rPr>
          <w:rFonts w:asciiTheme="minorBidi" w:hAnsiTheme="minorBidi" w:hint="cs"/>
          <w:sz w:val="24"/>
          <w:szCs w:val="24"/>
          <w:lang w:val="en-US"/>
        </w:rPr>
        <w:t>P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לקודקוד הסיום.</w:t>
      </w:r>
    </w:p>
    <w:p w14:paraId="126F2188" w14:textId="59B7D65E" w:rsidR="00940692" w:rsidRDefault="00940692" w:rsidP="00CA4344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על פי הטענה ש</w:t>
      </w:r>
      <w:r>
        <w:rPr>
          <w:rFonts w:asciiTheme="minorBidi" w:hAnsiTheme="minorBidi" w:hint="cs"/>
          <w:sz w:val="24"/>
          <w:szCs w:val="24"/>
          <w:lang w:val="en-US"/>
        </w:rPr>
        <w:t>H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היא אדמיסיבל,</w:t>
      </w:r>
    </w:p>
    <w:p w14:paraId="7CA7B69A" w14:textId="3A6FB5CB" w:rsidR="00940692" w:rsidRDefault="00940692" w:rsidP="00CA4344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ניתן לומר ש- </w:t>
      </w:r>
      <w:r w:rsidR="00D90A70" w:rsidRPr="00D90A70">
        <w:rPr>
          <w:rFonts w:asciiTheme="minorBidi" w:hAnsiTheme="minorBidi" w:cs="Arial"/>
          <w:sz w:val="24"/>
          <w:szCs w:val="24"/>
          <w:rtl/>
          <w:lang w:val="en-US"/>
        </w:rPr>
        <w:drawing>
          <wp:inline distT="0" distB="0" distL="0" distR="0" wp14:anchorId="02C447B9" wp14:editId="3F003344">
            <wp:extent cx="1467055" cy="3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, כאשר </w:t>
      </w:r>
      <w:r>
        <w:rPr>
          <w:rFonts w:asciiTheme="minorBidi" w:hAnsiTheme="minorBidi" w:hint="cs"/>
          <w:sz w:val="24"/>
          <w:szCs w:val="24"/>
          <w:lang w:val="en-US"/>
        </w:rPr>
        <w:t>C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היא העלות </w:t>
      </w:r>
      <w:r w:rsidR="00D90A70">
        <w:rPr>
          <w:rFonts w:asciiTheme="minorBidi" w:hAnsiTheme="minorBidi" w:hint="cs"/>
          <w:sz w:val="24"/>
          <w:szCs w:val="24"/>
          <w:rtl/>
          <w:lang w:val="en-US"/>
        </w:rPr>
        <w:t>האופטימלית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</w:t>
      </w:r>
      <w:r>
        <w:rPr>
          <w:rFonts w:asciiTheme="minorBidi" w:hAnsiTheme="minorBidi" w:hint="cs"/>
          <w:sz w:val="24"/>
          <w:szCs w:val="24"/>
          <w:lang w:val="en-US"/>
        </w:rPr>
        <w:t>H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היא העלות המשוערת.</w:t>
      </w:r>
    </w:p>
    <w:p w14:paraId="084DF91D" w14:textId="75ECFF8D" w:rsidR="00940692" w:rsidRDefault="00940692" w:rsidP="00CA4344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נוסיף לשני צידי האי שיווין את העלות המשוערת על ידי </w:t>
      </w:r>
      <w:r>
        <w:rPr>
          <w:rFonts w:asciiTheme="minorBidi" w:hAnsiTheme="minorBidi" w:hint="cs"/>
          <w:sz w:val="24"/>
          <w:szCs w:val="24"/>
          <w:lang w:val="en-US"/>
        </w:rPr>
        <w:t>H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, מקודקוד הבן </w:t>
      </w:r>
      <w:r>
        <w:rPr>
          <w:rFonts w:asciiTheme="minorBidi" w:hAnsiTheme="minorBidi" w:hint="cs"/>
          <w:sz w:val="24"/>
          <w:szCs w:val="24"/>
          <w:lang w:val="en-US"/>
        </w:rPr>
        <w:t>P</w:t>
      </w:r>
      <w:r>
        <w:rPr>
          <w:rFonts w:asciiTheme="minorBidi" w:hAnsiTheme="minorBidi" w:hint="cs"/>
          <w:sz w:val="24"/>
          <w:szCs w:val="24"/>
          <w:rtl/>
          <w:lang w:val="en-US"/>
        </w:rPr>
        <w:t>, לקודקוד הסיום.</w:t>
      </w:r>
    </w:p>
    <w:p w14:paraId="2014C94C" w14:textId="54C2A17E" w:rsidR="00D90A70" w:rsidRDefault="00D90A70" w:rsidP="00CA4344">
      <w:pPr>
        <w:rPr>
          <w:rFonts w:asciiTheme="minorBidi" w:hAnsiTheme="minorBidi"/>
          <w:sz w:val="24"/>
          <w:szCs w:val="24"/>
          <w:rtl/>
          <w:lang w:val="en-US"/>
        </w:rPr>
      </w:pPr>
      <w:r w:rsidRPr="00D90A70">
        <w:rPr>
          <w:rFonts w:asciiTheme="minorBidi" w:hAnsiTheme="minorBidi" w:cs="Arial"/>
          <w:sz w:val="24"/>
          <w:szCs w:val="24"/>
          <w:rtl/>
          <w:lang w:val="en-US"/>
        </w:rPr>
        <w:drawing>
          <wp:inline distT="0" distB="0" distL="0" distR="0" wp14:anchorId="76D463B9" wp14:editId="4D02B4FB">
            <wp:extent cx="2238687" cy="257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  <w:lang w:val="en-US"/>
        </w:rPr>
        <w:t>.</w:t>
      </w:r>
    </w:p>
    <w:p w14:paraId="3CD441C4" w14:textId="39CB2BE7" w:rsidR="00643746" w:rsidRDefault="00643746" w:rsidP="00643746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במהלך האלגוריתמים בהם השתמשתי ביוריסטית בדקתי לאורך כל הזמן אם הבן שאני מייצר כבר נמצא ב</w:t>
      </w:r>
      <w:r>
        <w:rPr>
          <w:rFonts w:asciiTheme="minorBidi" w:hAnsiTheme="minorBidi"/>
          <w:sz w:val="24"/>
          <w:szCs w:val="24"/>
          <w:lang w:val="en-US"/>
        </w:rPr>
        <w:t xml:space="preserve">open list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או ב </w:t>
      </w:r>
      <w:r>
        <w:rPr>
          <w:rFonts w:asciiTheme="minorBidi" w:hAnsiTheme="minorBidi"/>
          <w:sz w:val="24"/>
          <w:szCs w:val="24"/>
          <w:lang w:val="en-US"/>
        </w:rPr>
        <w:t>close list</w:t>
      </w:r>
      <w:r>
        <w:rPr>
          <w:rFonts w:asciiTheme="minorBidi" w:hAnsiTheme="minorBidi" w:hint="cs"/>
          <w:sz w:val="24"/>
          <w:szCs w:val="24"/>
          <w:rtl/>
          <w:lang w:val="en-US"/>
        </w:rPr>
        <w:t>, כלומר בדקתי אם אני לא חוזר לאחור.</w:t>
      </w:r>
    </w:p>
    <w:p w14:paraId="492F6689" w14:textId="398C9B23" w:rsidR="00643746" w:rsidRDefault="00643746" w:rsidP="00643746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עקב כך, כשבן של קודקוד מפותח, הוא הולך אל עבר הפתרון, ולא מושך אותנו אחורה.</w:t>
      </w:r>
    </w:p>
    <w:p w14:paraId="62286AED" w14:textId="46A9B685" w:rsidR="00643746" w:rsidRDefault="00643746" w:rsidP="00643746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המרחק מקודקוד האב לקודקוד הבן הוא מרחק משבצת אחת, או 2 במקרה ויש 2 בלוקים צמודים.</w:t>
      </w:r>
    </w:p>
    <w:p w14:paraId="01CCA95A" w14:textId="19BED1A8" w:rsidR="00643746" w:rsidRDefault="00643746" w:rsidP="00643746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לכן המרחק המשוער מ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</w:t>
      </w:r>
      <w:r>
        <w:rPr>
          <w:rFonts w:asciiTheme="minorBidi" w:hAnsiTheme="minorBidi" w:hint="cs"/>
          <w:sz w:val="24"/>
          <w:szCs w:val="24"/>
          <w:lang w:val="en-US"/>
        </w:rPr>
        <w:t>P</w:t>
      </w:r>
      <w:r>
        <w:rPr>
          <w:rFonts w:asciiTheme="minorBidi" w:hAnsiTheme="minorBidi" w:hint="cs"/>
          <w:sz w:val="24"/>
          <w:szCs w:val="24"/>
          <w:rtl/>
          <w:lang w:val="en-US"/>
        </w:rPr>
        <w:t>, בתופסת המרחק המשוער ב</w:t>
      </w:r>
      <w:r>
        <w:rPr>
          <w:rFonts w:asciiTheme="minorBidi" w:hAnsiTheme="minorBidi" w:hint="cs"/>
          <w:sz w:val="24"/>
          <w:szCs w:val="24"/>
          <w:lang w:val="en-US"/>
        </w:rPr>
        <w:t>P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אל קודקוד הסוף, שווה בדיוק למרחק המשוער מקודקוד האב 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אל קודקוד הסוף. כי בכל מקרה מקודקוד 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אל הסיום נאלץ לעבור קודם כל אצל בן כלשהו של </w:t>
      </w:r>
      <w:r>
        <w:rPr>
          <w:rFonts w:asciiTheme="minorBidi" w:hAnsiTheme="minorBidi" w:hint="cs"/>
          <w:sz w:val="24"/>
          <w:szCs w:val="24"/>
          <w:lang w:val="en-US"/>
        </w:rPr>
        <w:t>N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3632C52A" w14:textId="77777777" w:rsidR="00643746" w:rsidRDefault="00643746" w:rsidP="00CA4344">
      <w:pPr>
        <w:rPr>
          <w:rFonts w:asciiTheme="minorBidi" w:hAnsiTheme="minorBidi"/>
          <w:sz w:val="24"/>
          <w:szCs w:val="24"/>
          <w:lang w:val="en-US"/>
        </w:rPr>
      </w:pPr>
    </w:p>
    <w:p w14:paraId="4FAF2749" w14:textId="77777777" w:rsidR="00D90A70" w:rsidRPr="00940692" w:rsidRDefault="00D90A70" w:rsidP="00CA4344">
      <w:pPr>
        <w:rPr>
          <w:rFonts w:asciiTheme="minorBidi" w:hAnsiTheme="minorBidi" w:hint="cs"/>
          <w:sz w:val="24"/>
          <w:szCs w:val="24"/>
          <w:rtl/>
          <w:lang w:val="en-US"/>
        </w:rPr>
      </w:pPr>
    </w:p>
    <w:p w14:paraId="42D54252" w14:textId="23063C86" w:rsidR="00940692" w:rsidRPr="005F1217" w:rsidRDefault="00940692" w:rsidP="00CA4344">
      <w:pPr>
        <w:rPr>
          <w:rFonts w:asciiTheme="minorBidi" w:hAnsiTheme="minorBidi" w:hint="cs"/>
          <w:sz w:val="24"/>
          <w:szCs w:val="24"/>
          <w:lang w:val="en-US"/>
        </w:rPr>
      </w:pPr>
    </w:p>
    <w:sectPr w:rsidR="00940692" w:rsidRPr="005F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B9"/>
    <w:rsid w:val="00016EF2"/>
    <w:rsid w:val="005F1217"/>
    <w:rsid w:val="00643746"/>
    <w:rsid w:val="00707CA5"/>
    <w:rsid w:val="007D7B6B"/>
    <w:rsid w:val="007E3EF8"/>
    <w:rsid w:val="008746B9"/>
    <w:rsid w:val="00940692"/>
    <w:rsid w:val="009F55A3"/>
    <w:rsid w:val="00A16E3F"/>
    <w:rsid w:val="00AC1090"/>
    <w:rsid w:val="00CA4344"/>
    <w:rsid w:val="00CB7FFB"/>
    <w:rsid w:val="00D06B82"/>
    <w:rsid w:val="00D17C1C"/>
    <w:rsid w:val="00D80E35"/>
    <w:rsid w:val="00D90A70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BC2"/>
  <w15:chartTrackingRefBased/>
  <w15:docId w15:val="{35399160-6BB2-4B7B-8526-9BB89B8B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AC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Katz</dc:creator>
  <cp:keywords/>
  <dc:description/>
  <cp:lastModifiedBy>Omer Katz</cp:lastModifiedBy>
  <cp:revision>18</cp:revision>
  <dcterms:created xsi:type="dcterms:W3CDTF">2021-05-14T11:09:00Z</dcterms:created>
  <dcterms:modified xsi:type="dcterms:W3CDTF">2021-05-14T12:16:00Z</dcterms:modified>
</cp:coreProperties>
</file>