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1E4A8" w14:textId="55BBE7A3" w:rsidR="00C50C32" w:rsidRPr="00C50C32" w:rsidRDefault="00C50C32" w:rsidP="00C50C32">
      <w:pPr>
        <w:rPr>
          <w:b/>
          <w:bCs/>
        </w:rPr>
      </w:pPr>
      <w:r w:rsidRPr="00C50C32">
        <w:rPr>
          <w:b/>
          <w:bCs/>
        </w:rPr>
        <w:t xml:space="preserve">Employee Benefits Policy </w:t>
      </w:r>
    </w:p>
    <w:p w14:paraId="27CDD268" w14:textId="77777777" w:rsidR="00C50C32" w:rsidRPr="00C50C32" w:rsidRDefault="00C50C32" w:rsidP="00C50C32">
      <w:pPr>
        <w:rPr>
          <w:b/>
          <w:bCs/>
        </w:rPr>
      </w:pPr>
      <w:r w:rsidRPr="00C50C32">
        <w:rPr>
          <w:b/>
          <w:bCs/>
        </w:rPr>
        <w:t>1. Introduction</w:t>
      </w:r>
    </w:p>
    <w:p w14:paraId="1E0D9D4D" w14:textId="77777777" w:rsidR="00C50C32" w:rsidRPr="00C50C32" w:rsidRDefault="00C50C32" w:rsidP="00C50C32">
      <w:r w:rsidRPr="00C50C32">
        <w:t>This policy outlines the benefits offered to employees as part of their employment package.</w:t>
      </w:r>
    </w:p>
    <w:p w14:paraId="0B584B53" w14:textId="77777777" w:rsidR="00C50C32" w:rsidRPr="00C50C32" w:rsidRDefault="00C50C32" w:rsidP="00C50C32">
      <w:pPr>
        <w:rPr>
          <w:b/>
          <w:bCs/>
        </w:rPr>
      </w:pPr>
      <w:r w:rsidRPr="00C50C32">
        <w:rPr>
          <w:b/>
          <w:bCs/>
        </w:rPr>
        <w:t>2. Health &amp; Wellness Benefits</w:t>
      </w:r>
    </w:p>
    <w:p w14:paraId="554E530B" w14:textId="77777777" w:rsidR="00C50C32" w:rsidRPr="00C50C32" w:rsidRDefault="00C50C32" w:rsidP="00C50C32">
      <w:pPr>
        <w:numPr>
          <w:ilvl w:val="0"/>
          <w:numId w:val="1"/>
        </w:numPr>
      </w:pPr>
      <w:r w:rsidRPr="00C50C32">
        <w:rPr>
          <w:b/>
          <w:bCs/>
        </w:rPr>
        <w:t>Medical Insurance:</w:t>
      </w:r>
      <w:r w:rsidRPr="00C50C32">
        <w:t xml:space="preserve"> Coverage for hospitalization, emergency care, and prescribed treatments.</w:t>
      </w:r>
    </w:p>
    <w:p w14:paraId="38D4A710" w14:textId="77777777" w:rsidR="00C50C32" w:rsidRPr="00C50C32" w:rsidRDefault="00C50C32" w:rsidP="00C50C32">
      <w:pPr>
        <w:numPr>
          <w:ilvl w:val="0"/>
          <w:numId w:val="1"/>
        </w:numPr>
      </w:pPr>
      <w:r w:rsidRPr="00C50C32">
        <w:rPr>
          <w:b/>
          <w:bCs/>
        </w:rPr>
        <w:t>Dental &amp; Vision Support:</w:t>
      </w:r>
      <w:r w:rsidRPr="00C50C32">
        <w:t xml:space="preserve"> Annual reimbursement limits apply.</w:t>
      </w:r>
    </w:p>
    <w:p w14:paraId="5119D106" w14:textId="77777777" w:rsidR="00C50C32" w:rsidRPr="00C50C32" w:rsidRDefault="00C50C32" w:rsidP="00C50C32">
      <w:pPr>
        <w:numPr>
          <w:ilvl w:val="0"/>
          <w:numId w:val="1"/>
        </w:numPr>
      </w:pPr>
      <w:r w:rsidRPr="00C50C32">
        <w:rPr>
          <w:b/>
          <w:bCs/>
        </w:rPr>
        <w:t>Mental Health Support:</w:t>
      </w:r>
      <w:r w:rsidRPr="00C50C32">
        <w:t xml:space="preserve"> Free counseling sessions through the Employee Assistance Program (EAP).</w:t>
      </w:r>
    </w:p>
    <w:p w14:paraId="6674C691" w14:textId="77777777" w:rsidR="00C50C32" w:rsidRPr="00C50C32" w:rsidRDefault="00C50C32" w:rsidP="00C50C32">
      <w:pPr>
        <w:rPr>
          <w:b/>
          <w:bCs/>
        </w:rPr>
      </w:pPr>
      <w:r w:rsidRPr="00C50C32">
        <w:rPr>
          <w:b/>
          <w:bCs/>
        </w:rPr>
        <w:t>3. Financial Benefits</w:t>
      </w:r>
    </w:p>
    <w:p w14:paraId="28F29E64" w14:textId="77777777" w:rsidR="00C50C32" w:rsidRPr="00C50C32" w:rsidRDefault="00C50C32" w:rsidP="00C50C32">
      <w:pPr>
        <w:numPr>
          <w:ilvl w:val="0"/>
          <w:numId w:val="2"/>
        </w:numPr>
      </w:pPr>
      <w:r w:rsidRPr="00C50C32">
        <w:rPr>
          <w:b/>
          <w:bCs/>
        </w:rPr>
        <w:t>Provident Fund:</w:t>
      </w:r>
      <w:r w:rsidRPr="00C50C32">
        <w:t xml:space="preserve"> Company contributes a fixed percentage of the employee’s basic salary.</w:t>
      </w:r>
    </w:p>
    <w:p w14:paraId="7EB32383" w14:textId="77777777" w:rsidR="00C50C32" w:rsidRPr="00C50C32" w:rsidRDefault="00C50C32" w:rsidP="00C50C32">
      <w:pPr>
        <w:numPr>
          <w:ilvl w:val="0"/>
          <w:numId w:val="2"/>
        </w:numPr>
      </w:pPr>
      <w:r w:rsidRPr="00C50C32">
        <w:rPr>
          <w:b/>
          <w:bCs/>
        </w:rPr>
        <w:t>Performance Bonuses:</w:t>
      </w:r>
      <w:r w:rsidRPr="00C50C32">
        <w:t xml:space="preserve"> Awarded annually based on performance review outcomes.</w:t>
      </w:r>
    </w:p>
    <w:p w14:paraId="396659D8" w14:textId="77777777" w:rsidR="00C50C32" w:rsidRPr="00C50C32" w:rsidRDefault="00C50C32" w:rsidP="00C50C32">
      <w:pPr>
        <w:numPr>
          <w:ilvl w:val="0"/>
          <w:numId w:val="2"/>
        </w:numPr>
      </w:pPr>
      <w:r w:rsidRPr="00C50C32">
        <w:rPr>
          <w:b/>
          <w:bCs/>
        </w:rPr>
        <w:t>Overtime Pay:</w:t>
      </w:r>
      <w:r w:rsidRPr="00C50C32">
        <w:t xml:space="preserve"> Provided as per company rules and labor law guidelines.</w:t>
      </w:r>
    </w:p>
    <w:p w14:paraId="269173AF" w14:textId="77777777" w:rsidR="00C50C32" w:rsidRPr="00C50C32" w:rsidRDefault="00C50C32" w:rsidP="00C50C32">
      <w:pPr>
        <w:rPr>
          <w:b/>
          <w:bCs/>
        </w:rPr>
      </w:pPr>
      <w:r w:rsidRPr="00C50C32">
        <w:rPr>
          <w:b/>
          <w:bCs/>
        </w:rPr>
        <w:t>4. Work-Life Balance</w:t>
      </w:r>
    </w:p>
    <w:p w14:paraId="350FCD9A" w14:textId="77777777" w:rsidR="00C50C32" w:rsidRPr="00C50C32" w:rsidRDefault="00C50C32" w:rsidP="00C50C32">
      <w:pPr>
        <w:numPr>
          <w:ilvl w:val="0"/>
          <w:numId w:val="3"/>
        </w:numPr>
      </w:pPr>
      <w:r w:rsidRPr="00C50C32">
        <w:rPr>
          <w:b/>
          <w:bCs/>
        </w:rPr>
        <w:t>Paid Time Off:</w:t>
      </w:r>
      <w:r w:rsidRPr="00C50C32">
        <w:t xml:space="preserve"> Includes annual, sick, and casual leaves.</w:t>
      </w:r>
    </w:p>
    <w:p w14:paraId="3A4F5C4C" w14:textId="77777777" w:rsidR="00C50C32" w:rsidRPr="00C50C32" w:rsidRDefault="00C50C32" w:rsidP="00C50C32">
      <w:pPr>
        <w:numPr>
          <w:ilvl w:val="0"/>
          <w:numId w:val="3"/>
        </w:numPr>
      </w:pPr>
      <w:r w:rsidRPr="00C50C32">
        <w:rPr>
          <w:b/>
          <w:bCs/>
        </w:rPr>
        <w:t>Maternity/Paternity Leave:</w:t>
      </w:r>
      <w:r w:rsidRPr="00C50C32">
        <w:t xml:space="preserve"> Granted in accordance with company and legal requirements.</w:t>
      </w:r>
    </w:p>
    <w:p w14:paraId="119490CD" w14:textId="77777777" w:rsidR="00C50C32" w:rsidRPr="00C50C32" w:rsidRDefault="00C50C32" w:rsidP="00C50C32">
      <w:pPr>
        <w:numPr>
          <w:ilvl w:val="0"/>
          <w:numId w:val="3"/>
        </w:numPr>
      </w:pPr>
      <w:r w:rsidRPr="00C50C32">
        <w:rPr>
          <w:b/>
          <w:bCs/>
        </w:rPr>
        <w:t>Flexible Work Options:</w:t>
      </w:r>
      <w:r w:rsidRPr="00C50C32">
        <w:t xml:space="preserve"> Available for certain roles with manager approval.</w:t>
      </w:r>
    </w:p>
    <w:p w14:paraId="0B83BD00" w14:textId="77777777" w:rsidR="00C50C32" w:rsidRPr="00C50C32" w:rsidRDefault="00C50C32" w:rsidP="00C50C32">
      <w:pPr>
        <w:rPr>
          <w:b/>
          <w:bCs/>
        </w:rPr>
      </w:pPr>
      <w:r w:rsidRPr="00C50C32">
        <w:rPr>
          <w:b/>
          <w:bCs/>
        </w:rPr>
        <w:t>5. Learning &amp; Development</w:t>
      </w:r>
    </w:p>
    <w:p w14:paraId="57F66923" w14:textId="77777777" w:rsidR="00C50C32" w:rsidRPr="00C50C32" w:rsidRDefault="00C50C32" w:rsidP="00C50C32">
      <w:pPr>
        <w:numPr>
          <w:ilvl w:val="0"/>
          <w:numId w:val="4"/>
        </w:numPr>
      </w:pPr>
      <w:r w:rsidRPr="00C50C32">
        <w:rPr>
          <w:b/>
          <w:bCs/>
        </w:rPr>
        <w:t>Training Programs:</w:t>
      </w:r>
      <w:r w:rsidRPr="00C50C32">
        <w:t xml:space="preserve"> Employees can attend internal or external workshops.</w:t>
      </w:r>
    </w:p>
    <w:p w14:paraId="232C5023" w14:textId="77777777" w:rsidR="00C50C32" w:rsidRPr="00C50C32" w:rsidRDefault="00C50C32" w:rsidP="00C50C32">
      <w:pPr>
        <w:numPr>
          <w:ilvl w:val="0"/>
          <w:numId w:val="4"/>
        </w:numPr>
      </w:pPr>
      <w:r w:rsidRPr="00C50C32">
        <w:rPr>
          <w:b/>
          <w:bCs/>
        </w:rPr>
        <w:t>Certification Support:</w:t>
      </w:r>
      <w:r w:rsidRPr="00C50C32">
        <w:t xml:space="preserve"> Partial reimbursement for job-related certifications.</w:t>
      </w:r>
    </w:p>
    <w:p w14:paraId="760B222F" w14:textId="77777777" w:rsidR="00C50C32" w:rsidRPr="00C50C32" w:rsidRDefault="00C50C32" w:rsidP="00C50C32">
      <w:pPr>
        <w:numPr>
          <w:ilvl w:val="0"/>
          <w:numId w:val="4"/>
        </w:numPr>
      </w:pPr>
      <w:r w:rsidRPr="00C50C32">
        <w:rPr>
          <w:b/>
          <w:bCs/>
        </w:rPr>
        <w:t>Career Growth Plans:</w:t>
      </w:r>
      <w:r w:rsidRPr="00C50C32">
        <w:t xml:space="preserve"> Personalized development plans for long-term career growth.</w:t>
      </w:r>
    </w:p>
    <w:p w14:paraId="242B4C41" w14:textId="77777777" w:rsidR="00C50C32" w:rsidRPr="00C50C32" w:rsidRDefault="00C50C32" w:rsidP="00C50C32">
      <w:r w:rsidRPr="00C50C32">
        <w:pict w14:anchorId="684FB04F">
          <v:rect id="_x0000_i1049" style="width:0;height:1.5pt" o:hralign="center" o:hrstd="t" o:hr="t" fillcolor="#a0a0a0" stroked="f"/>
        </w:pict>
      </w:r>
    </w:p>
    <w:p w14:paraId="2C1911BC" w14:textId="77777777" w:rsidR="00C50C32" w:rsidRPr="00C50C32" w:rsidRDefault="00C50C32" w:rsidP="00C50C32">
      <w:pPr>
        <w:rPr>
          <w:b/>
          <w:bCs/>
        </w:rPr>
      </w:pPr>
      <w:r w:rsidRPr="00C50C32">
        <w:rPr>
          <w:rFonts w:ascii="Segoe UI Emoji" w:hAnsi="Segoe UI Emoji" w:cs="Segoe UI Emoji"/>
          <w:b/>
          <w:bCs/>
        </w:rPr>
        <w:t>✅</w:t>
      </w:r>
      <w:r w:rsidRPr="00C50C32">
        <w:rPr>
          <w:b/>
          <w:bCs/>
        </w:rPr>
        <w:t xml:space="preserve"> 2. Employee Code of Ethics (Sample Document)</w:t>
      </w:r>
    </w:p>
    <w:p w14:paraId="58CA3502" w14:textId="77777777" w:rsidR="00C50C32" w:rsidRPr="00C50C32" w:rsidRDefault="00C50C32" w:rsidP="00C50C32">
      <w:pPr>
        <w:rPr>
          <w:b/>
          <w:bCs/>
        </w:rPr>
      </w:pPr>
      <w:r w:rsidRPr="00C50C32">
        <w:rPr>
          <w:b/>
          <w:bCs/>
        </w:rPr>
        <w:t>1. Professional Behavior</w:t>
      </w:r>
    </w:p>
    <w:p w14:paraId="60607427" w14:textId="77777777" w:rsidR="00C50C32" w:rsidRPr="00C50C32" w:rsidRDefault="00C50C32" w:rsidP="00C50C32">
      <w:r w:rsidRPr="00C50C32">
        <w:t>Employees must demonstrate integrity, honesty, and respect in all interactions.</w:t>
      </w:r>
    </w:p>
    <w:p w14:paraId="6F54E19E" w14:textId="77777777" w:rsidR="00C50C32" w:rsidRPr="00C50C32" w:rsidRDefault="00C50C32" w:rsidP="00C50C32">
      <w:pPr>
        <w:rPr>
          <w:b/>
          <w:bCs/>
        </w:rPr>
      </w:pPr>
      <w:r w:rsidRPr="00C50C32">
        <w:rPr>
          <w:b/>
          <w:bCs/>
        </w:rPr>
        <w:t>2. Confidentiality</w:t>
      </w:r>
    </w:p>
    <w:p w14:paraId="2660685B" w14:textId="77777777" w:rsidR="00C50C32" w:rsidRPr="00C50C32" w:rsidRDefault="00C50C32" w:rsidP="00C50C32">
      <w:r w:rsidRPr="00C50C32">
        <w:lastRenderedPageBreak/>
        <w:t>Employees must not disclose any sensitive company or client information without authorization.</w:t>
      </w:r>
    </w:p>
    <w:p w14:paraId="5B902B92" w14:textId="77777777" w:rsidR="00C50C32" w:rsidRPr="00C50C32" w:rsidRDefault="00C50C32" w:rsidP="00C50C32">
      <w:pPr>
        <w:rPr>
          <w:b/>
          <w:bCs/>
        </w:rPr>
      </w:pPr>
      <w:r w:rsidRPr="00C50C32">
        <w:rPr>
          <w:b/>
          <w:bCs/>
        </w:rPr>
        <w:t>3. Compliance with Laws</w:t>
      </w:r>
    </w:p>
    <w:p w14:paraId="44E468F0" w14:textId="77777777" w:rsidR="00C50C32" w:rsidRPr="00C50C32" w:rsidRDefault="00C50C32" w:rsidP="00C50C32">
      <w:r w:rsidRPr="00C50C32">
        <w:t>All employees must comply with company rules and applicable national laws.</w:t>
      </w:r>
    </w:p>
    <w:p w14:paraId="099AA46B" w14:textId="77777777" w:rsidR="00C50C32" w:rsidRPr="00C50C32" w:rsidRDefault="00C50C32" w:rsidP="00C50C32">
      <w:pPr>
        <w:rPr>
          <w:b/>
          <w:bCs/>
        </w:rPr>
      </w:pPr>
      <w:r w:rsidRPr="00C50C32">
        <w:rPr>
          <w:b/>
          <w:bCs/>
        </w:rPr>
        <w:t>4. Anti-Harassment</w:t>
      </w:r>
    </w:p>
    <w:p w14:paraId="0CA25F90" w14:textId="77777777" w:rsidR="00C50C32" w:rsidRPr="00C50C32" w:rsidRDefault="00C50C32" w:rsidP="00C50C32">
      <w:r w:rsidRPr="00C50C32">
        <w:t>The company strictly prohibits any form of harassment, bullying, or discrimination.</w:t>
      </w:r>
    </w:p>
    <w:p w14:paraId="4C38BDC0" w14:textId="77777777" w:rsidR="00C50C32" w:rsidRPr="00C50C32" w:rsidRDefault="00C50C32" w:rsidP="00C50C32">
      <w:pPr>
        <w:rPr>
          <w:b/>
          <w:bCs/>
        </w:rPr>
      </w:pPr>
      <w:r w:rsidRPr="00C50C32">
        <w:rPr>
          <w:b/>
          <w:bCs/>
        </w:rPr>
        <w:t>5. Conflict of Interest</w:t>
      </w:r>
    </w:p>
    <w:p w14:paraId="37D44F8F" w14:textId="77777777" w:rsidR="00C50C32" w:rsidRPr="00C50C32" w:rsidRDefault="00C50C32" w:rsidP="00C50C32">
      <w:r w:rsidRPr="00C50C32">
        <w:t xml:space="preserve">Employees must avoid situations where personal </w:t>
      </w:r>
      <w:proofErr w:type="gramStart"/>
      <w:r w:rsidRPr="00C50C32">
        <w:t>interests</w:t>
      </w:r>
      <w:proofErr w:type="gramEnd"/>
      <w:r w:rsidRPr="00C50C32">
        <w:t xml:space="preserve"> conflict with company interests.</w:t>
      </w:r>
    </w:p>
    <w:p w14:paraId="66FCEE7F" w14:textId="77777777" w:rsidR="00C50C32" w:rsidRPr="00C50C32" w:rsidRDefault="00C50C32" w:rsidP="00C50C32">
      <w:pPr>
        <w:rPr>
          <w:b/>
          <w:bCs/>
        </w:rPr>
      </w:pPr>
      <w:r w:rsidRPr="00C50C32">
        <w:rPr>
          <w:b/>
          <w:bCs/>
        </w:rPr>
        <w:t>6. Responsible Use of Resources</w:t>
      </w:r>
    </w:p>
    <w:p w14:paraId="10567E44" w14:textId="77777777" w:rsidR="00C50C32" w:rsidRPr="00C50C32" w:rsidRDefault="00C50C32" w:rsidP="00C50C32">
      <w:r w:rsidRPr="00C50C32">
        <w:t>Company devices, software, and property must only be used for official purposes.</w:t>
      </w:r>
    </w:p>
    <w:p w14:paraId="6136C168" w14:textId="77777777" w:rsidR="00C50C32" w:rsidRPr="00C50C32" w:rsidRDefault="00C50C32" w:rsidP="00C50C32">
      <w:r w:rsidRPr="00C50C32">
        <w:pict w14:anchorId="542BBA8A">
          <v:rect id="_x0000_i1050" style="width:0;height:1.5pt" o:hralign="center" o:hrstd="t" o:hr="t" fillcolor="#a0a0a0" stroked="f"/>
        </w:pict>
      </w:r>
    </w:p>
    <w:p w14:paraId="0CA6904C" w14:textId="77777777" w:rsidR="00C50C32" w:rsidRPr="00C50C32" w:rsidRDefault="00C50C32" w:rsidP="00C50C32">
      <w:pPr>
        <w:rPr>
          <w:b/>
          <w:bCs/>
        </w:rPr>
      </w:pPr>
      <w:r w:rsidRPr="00C50C32">
        <w:rPr>
          <w:rFonts w:ascii="Segoe UI Emoji" w:hAnsi="Segoe UI Emoji" w:cs="Segoe UI Emoji"/>
          <w:b/>
          <w:bCs/>
        </w:rPr>
        <w:t>✅</w:t>
      </w:r>
      <w:r w:rsidRPr="00C50C32">
        <w:rPr>
          <w:b/>
          <w:bCs/>
        </w:rPr>
        <w:t xml:space="preserve"> 3. IT Security Guidelines (Sample Document)</w:t>
      </w:r>
    </w:p>
    <w:p w14:paraId="6CFA5B18" w14:textId="77777777" w:rsidR="00C50C32" w:rsidRPr="00C50C32" w:rsidRDefault="00C50C32" w:rsidP="00C50C32">
      <w:pPr>
        <w:rPr>
          <w:b/>
          <w:bCs/>
        </w:rPr>
      </w:pPr>
      <w:r w:rsidRPr="00C50C32">
        <w:rPr>
          <w:b/>
          <w:bCs/>
        </w:rPr>
        <w:t>1. Password Policy</w:t>
      </w:r>
    </w:p>
    <w:p w14:paraId="5B859D5B" w14:textId="77777777" w:rsidR="00C50C32" w:rsidRPr="00C50C32" w:rsidRDefault="00C50C32" w:rsidP="00C50C32">
      <w:pPr>
        <w:numPr>
          <w:ilvl w:val="0"/>
          <w:numId w:val="5"/>
        </w:numPr>
      </w:pPr>
      <w:r w:rsidRPr="00C50C32">
        <w:t>Passwords must be at least 10 characters long.</w:t>
      </w:r>
    </w:p>
    <w:p w14:paraId="2FF28CCB" w14:textId="77777777" w:rsidR="00C50C32" w:rsidRPr="00C50C32" w:rsidRDefault="00C50C32" w:rsidP="00C50C32">
      <w:pPr>
        <w:numPr>
          <w:ilvl w:val="0"/>
          <w:numId w:val="5"/>
        </w:numPr>
      </w:pPr>
      <w:r w:rsidRPr="00C50C32">
        <w:t>Must include uppercase, lowercase, numbers, and symbols.</w:t>
      </w:r>
    </w:p>
    <w:p w14:paraId="07100E55" w14:textId="77777777" w:rsidR="00C50C32" w:rsidRPr="00C50C32" w:rsidRDefault="00C50C32" w:rsidP="00C50C32">
      <w:pPr>
        <w:numPr>
          <w:ilvl w:val="0"/>
          <w:numId w:val="5"/>
        </w:numPr>
      </w:pPr>
      <w:r w:rsidRPr="00C50C32">
        <w:t>Must be updated every 90 days.</w:t>
      </w:r>
    </w:p>
    <w:p w14:paraId="0E028A67" w14:textId="77777777" w:rsidR="00C50C32" w:rsidRPr="00C50C32" w:rsidRDefault="00C50C32" w:rsidP="00C50C32">
      <w:pPr>
        <w:rPr>
          <w:b/>
          <w:bCs/>
        </w:rPr>
      </w:pPr>
      <w:r w:rsidRPr="00C50C32">
        <w:rPr>
          <w:b/>
          <w:bCs/>
        </w:rPr>
        <w:t>2. Email &amp; Internet Use</w:t>
      </w:r>
    </w:p>
    <w:p w14:paraId="12845BC0" w14:textId="77777777" w:rsidR="00C50C32" w:rsidRPr="00C50C32" w:rsidRDefault="00C50C32" w:rsidP="00C50C32">
      <w:pPr>
        <w:numPr>
          <w:ilvl w:val="0"/>
          <w:numId w:val="6"/>
        </w:numPr>
      </w:pPr>
      <w:r w:rsidRPr="00C50C32">
        <w:t>Avoid opening suspicious emails or attachments.</w:t>
      </w:r>
    </w:p>
    <w:p w14:paraId="7AC08F6A" w14:textId="77777777" w:rsidR="00C50C32" w:rsidRPr="00C50C32" w:rsidRDefault="00C50C32" w:rsidP="00C50C32">
      <w:pPr>
        <w:numPr>
          <w:ilvl w:val="0"/>
          <w:numId w:val="6"/>
        </w:numPr>
      </w:pPr>
      <w:r w:rsidRPr="00C50C32">
        <w:t>Company email should not be used for personal activities.</w:t>
      </w:r>
    </w:p>
    <w:p w14:paraId="484ADE54" w14:textId="77777777" w:rsidR="00C50C32" w:rsidRPr="00C50C32" w:rsidRDefault="00C50C32" w:rsidP="00C50C32">
      <w:pPr>
        <w:numPr>
          <w:ilvl w:val="0"/>
          <w:numId w:val="6"/>
        </w:numPr>
      </w:pPr>
      <w:r w:rsidRPr="00C50C32">
        <w:t>Illegal downloads are forbidden.</w:t>
      </w:r>
    </w:p>
    <w:p w14:paraId="7B400A10" w14:textId="77777777" w:rsidR="00C50C32" w:rsidRPr="00C50C32" w:rsidRDefault="00C50C32" w:rsidP="00C50C32">
      <w:pPr>
        <w:rPr>
          <w:b/>
          <w:bCs/>
        </w:rPr>
      </w:pPr>
      <w:r w:rsidRPr="00C50C32">
        <w:rPr>
          <w:b/>
          <w:bCs/>
        </w:rPr>
        <w:t>3. Device Security</w:t>
      </w:r>
    </w:p>
    <w:p w14:paraId="62CF07F0" w14:textId="77777777" w:rsidR="00C50C32" w:rsidRPr="00C50C32" w:rsidRDefault="00C50C32" w:rsidP="00C50C32">
      <w:pPr>
        <w:numPr>
          <w:ilvl w:val="0"/>
          <w:numId w:val="7"/>
        </w:numPr>
      </w:pPr>
      <w:r w:rsidRPr="00C50C32">
        <w:t>All devices must be locked when unattended.</w:t>
      </w:r>
    </w:p>
    <w:p w14:paraId="3B707368" w14:textId="77777777" w:rsidR="00C50C32" w:rsidRPr="00C50C32" w:rsidRDefault="00C50C32" w:rsidP="00C50C32">
      <w:pPr>
        <w:numPr>
          <w:ilvl w:val="0"/>
          <w:numId w:val="7"/>
        </w:numPr>
      </w:pPr>
      <w:r w:rsidRPr="00C50C32">
        <w:t>Only approved software may be installed.</w:t>
      </w:r>
    </w:p>
    <w:p w14:paraId="640821DD" w14:textId="77777777" w:rsidR="00C50C32" w:rsidRPr="00C50C32" w:rsidRDefault="00C50C32" w:rsidP="00C50C32">
      <w:pPr>
        <w:numPr>
          <w:ilvl w:val="0"/>
          <w:numId w:val="7"/>
        </w:numPr>
      </w:pPr>
      <w:r w:rsidRPr="00C50C32">
        <w:t>Lost or stolen devices must be reported immediately.</w:t>
      </w:r>
    </w:p>
    <w:p w14:paraId="27080742" w14:textId="77777777" w:rsidR="00C50C32" w:rsidRPr="00C50C32" w:rsidRDefault="00C50C32" w:rsidP="00C50C32">
      <w:pPr>
        <w:rPr>
          <w:b/>
          <w:bCs/>
        </w:rPr>
      </w:pPr>
      <w:r w:rsidRPr="00C50C32">
        <w:rPr>
          <w:b/>
          <w:bCs/>
        </w:rPr>
        <w:t>4. Data Protection</w:t>
      </w:r>
    </w:p>
    <w:p w14:paraId="7A0B3EFF" w14:textId="77777777" w:rsidR="00C50C32" w:rsidRPr="00C50C32" w:rsidRDefault="00C50C32" w:rsidP="00C50C32">
      <w:pPr>
        <w:numPr>
          <w:ilvl w:val="0"/>
          <w:numId w:val="8"/>
        </w:numPr>
      </w:pPr>
      <w:r w:rsidRPr="00C50C32">
        <w:t>Sensitive data must be encrypted.</w:t>
      </w:r>
    </w:p>
    <w:p w14:paraId="1C7CBC8B" w14:textId="77777777" w:rsidR="00C50C32" w:rsidRPr="00C50C32" w:rsidRDefault="00C50C32" w:rsidP="00C50C32">
      <w:pPr>
        <w:numPr>
          <w:ilvl w:val="0"/>
          <w:numId w:val="8"/>
        </w:numPr>
      </w:pPr>
      <w:r w:rsidRPr="00C50C32">
        <w:t>Files should not be stored on personal USBs or external drives.</w:t>
      </w:r>
    </w:p>
    <w:p w14:paraId="7859D65E" w14:textId="77777777" w:rsidR="00C50C32" w:rsidRPr="00C50C32" w:rsidRDefault="00C50C32" w:rsidP="00C50C32">
      <w:pPr>
        <w:numPr>
          <w:ilvl w:val="0"/>
          <w:numId w:val="8"/>
        </w:numPr>
      </w:pPr>
      <w:r w:rsidRPr="00C50C32">
        <w:lastRenderedPageBreak/>
        <w:t>Employees must follow GDPR/local data protection guidelines.</w:t>
      </w:r>
    </w:p>
    <w:p w14:paraId="2981C4FE" w14:textId="77777777" w:rsidR="00C50C32" w:rsidRPr="00C50C32" w:rsidRDefault="00C50C32" w:rsidP="00C50C32">
      <w:r w:rsidRPr="00C50C32">
        <w:pict w14:anchorId="2CA012EE">
          <v:rect id="_x0000_i1051" style="width:0;height:1.5pt" o:hralign="center" o:hrstd="t" o:hr="t" fillcolor="#a0a0a0" stroked="f"/>
        </w:pict>
      </w:r>
    </w:p>
    <w:p w14:paraId="726F0D07" w14:textId="77777777" w:rsidR="00C50C32" w:rsidRPr="00C50C32" w:rsidRDefault="00C50C32" w:rsidP="00C50C32">
      <w:pPr>
        <w:rPr>
          <w:b/>
          <w:bCs/>
        </w:rPr>
      </w:pPr>
      <w:r w:rsidRPr="00C50C32">
        <w:rPr>
          <w:rFonts w:ascii="Segoe UI Emoji" w:hAnsi="Segoe UI Emoji" w:cs="Segoe UI Emoji"/>
          <w:b/>
          <w:bCs/>
        </w:rPr>
        <w:t>✅</w:t>
      </w:r>
      <w:r w:rsidRPr="00C50C32">
        <w:rPr>
          <w:b/>
          <w:bCs/>
        </w:rPr>
        <w:t xml:space="preserve"> 4. Recruitment &amp; Hiring Policy (Sample Document)</w:t>
      </w:r>
    </w:p>
    <w:p w14:paraId="2953ADB2" w14:textId="77777777" w:rsidR="00C50C32" w:rsidRPr="00C50C32" w:rsidRDefault="00C50C32" w:rsidP="00C50C32">
      <w:pPr>
        <w:rPr>
          <w:b/>
          <w:bCs/>
        </w:rPr>
      </w:pPr>
      <w:r w:rsidRPr="00C50C32">
        <w:rPr>
          <w:b/>
          <w:bCs/>
        </w:rPr>
        <w:t>1. Equal Opportunity</w:t>
      </w:r>
    </w:p>
    <w:p w14:paraId="0A3B4BBA" w14:textId="77777777" w:rsidR="00C50C32" w:rsidRPr="00C50C32" w:rsidRDefault="00C50C32" w:rsidP="00C50C32">
      <w:r w:rsidRPr="00C50C32">
        <w:t>All candidates are evaluated fairly based on qualifications, experience, and merit.</w:t>
      </w:r>
    </w:p>
    <w:p w14:paraId="1FD4CBAE" w14:textId="77777777" w:rsidR="00C50C32" w:rsidRPr="00C50C32" w:rsidRDefault="00C50C32" w:rsidP="00C50C32">
      <w:pPr>
        <w:rPr>
          <w:b/>
          <w:bCs/>
        </w:rPr>
      </w:pPr>
      <w:r w:rsidRPr="00C50C32">
        <w:rPr>
          <w:b/>
          <w:bCs/>
        </w:rPr>
        <w:t>2. Hiring Steps</w:t>
      </w:r>
    </w:p>
    <w:p w14:paraId="41969306" w14:textId="77777777" w:rsidR="00C50C32" w:rsidRPr="00C50C32" w:rsidRDefault="00C50C32" w:rsidP="00C50C32">
      <w:pPr>
        <w:numPr>
          <w:ilvl w:val="0"/>
          <w:numId w:val="9"/>
        </w:numPr>
      </w:pPr>
      <w:r w:rsidRPr="00C50C32">
        <w:t>Screening</w:t>
      </w:r>
    </w:p>
    <w:p w14:paraId="48932B97" w14:textId="77777777" w:rsidR="00C50C32" w:rsidRPr="00C50C32" w:rsidRDefault="00C50C32" w:rsidP="00C50C32">
      <w:pPr>
        <w:numPr>
          <w:ilvl w:val="0"/>
          <w:numId w:val="9"/>
        </w:numPr>
      </w:pPr>
      <w:r w:rsidRPr="00C50C32">
        <w:t>Initial HR interview</w:t>
      </w:r>
    </w:p>
    <w:p w14:paraId="50FC1499" w14:textId="77777777" w:rsidR="00C50C32" w:rsidRPr="00C50C32" w:rsidRDefault="00C50C32" w:rsidP="00C50C32">
      <w:pPr>
        <w:numPr>
          <w:ilvl w:val="0"/>
          <w:numId w:val="9"/>
        </w:numPr>
      </w:pPr>
      <w:r w:rsidRPr="00C50C32">
        <w:t>Technical interview</w:t>
      </w:r>
    </w:p>
    <w:p w14:paraId="71AF1C21" w14:textId="77777777" w:rsidR="00C50C32" w:rsidRPr="00C50C32" w:rsidRDefault="00C50C32" w:rsidP="00C50C32">
      <w:pPr>
        <w:numPr>
          <w:ilvl w:val="0"/>
          <w:numId w:val="9"/>
        </w:numPr>
      </w:pPr>
      <w:r w:rsidRPr="00C50C32">
        <w:t>Final interview with management</w:t>
      </w:r>
    </w:p>
    <w:p w14:paraId="65D70311" w14:textId="77777777" w:rsidR="00C50C32" w:rsidRPr="00C50C32" w:rsidRDefault="00C50C32" w:rsidP="00C50C32">
      <w:pPr>
        <w:numPr>
          <w:ilvl w:val="0"/>
          <w:numId w:val="9"/>
        </w:numPr>
      </w:pPr>
      <w:r w:rsidRPr="00C50C32">
        <w:t>Offer letter issuance</w:t>
      </w:r>
    </w:p>
    <w:p w14:paraId="049D7E5E" w14:textId="77777777" w:rsidR="00C50C32" w:rsidRPr="00C50C32" w:rsidRDefault="00C50C32" w:rsidP="00C50C32">
      <w:pPr>
        <w:rPr>
          <w:b/>
          <w:bCs/>
        </w:rPr>
      </w:pPr>
      <w:r w:rsidRPr="00C50C32">
        <w:rPr>
          <w:b/>
          <w:bCs/>
        </w:rPr>
        <w:t>3. Background Checks</w:t>
      </w:r>
    </w:p>
    <w:p w14:paraId="290591CC" w14:textId="77777777" w:rsidR="00C50C32" w:rsidRPr="00C50C32" w:rsidRDefault="00C50C32" w:rsidP="00C50C32">
      <w:r w:rsidRPr="00C50C32">
        <w:t>Verification of previous employment, education, and identity documents is required.</w:t>
      </w:r>
    </w:p>
    <w:p w14:paraId="55B71B0C" w14:textId="77777777" w:rsidR="00C50C32" w:rsidRPr="00C50C32" w:rsidRDefault="00C50C32" w:rsidP="00C50C32">
      <w:pPr>
        <w:rPr>
          <w:b/>
          <w:bCs/>
        </w:rPr>
      </w:pPr>
      <w:r w:rsidRPr="00C50C32">
        <w:rPr>
          <w:b/>
          <w:bCs/>
        </w:rPr>
        <w:t>4. Probation Period</w:t>
      </w:r>
    </w:p>
    <w:p w14:paraId="6C957053" w14:textId="77777777" w:rsidR="00C50C32" w:rsidRPr="00C50C32" w:rsidRDefault="00C50C32" w:rsidP="00C50C32">
      <w:r w:rsidRPr="00C50C32">
        <w:t xml:space="preserve">New employees serve a </w:t>
      </w:r>
      <w:r w:rsidRPr="00C50C32">
        <w:rPr>
          <w:b/>
          <w:bCs/>
        </w:rPr>
        <w:t>3-month probation</w:t>
      </w:r>
      <w:r w:rsidRPr="00C50C32">
        <w:t xml:space="preserve"> before confirmation.</w:t>
      </w:r>
    </w:p>
    <w:p w14:paraId="3C031F9B" w14:textId="77777777" w:rsidR="00C50C32" w:rsidRPr="00C50C32" w:rsidRDefault="00C50C32" w:rsidP="00C50C32">
      <w:r w:rsidRPr="00C50C32">
        <w:pict w14:anchorId="1403034A">
          <v:rect id="_x0000_i1052" style="width:0;height:1.5pt" o:hralign="center" o:hrstd="t" o:hr="t" fillcolor="#a0a0a0" stroked="f"/>
        </w:pict>
      </w:r>
    </w:p>
    <w:p w14:paraId="5EE05619" w14:textId="77777777" w:rsidR="00C50C32" w:rsidRPr="00C50C32" w:rsidRDefault="00C50C32" w:rsidP="00C50C32">
      <w:pPr>
        <w:rPr>
          <w:b/>
          <w:bCs/>
        </w:rPr>
      </w:pPr>
      <w:r w:rsidRPr="00C50C32">
        <w:rPr>
          <w:rFonts w:ascii="Segoe UI Emoji" w:hAnsi="Segoe UI Emoji" w:cs="Segoe UI Emoji"/>
          <w:b/>
          <w:bCs/>
        </w:rPr>
        <w:t>✅</w:t>
      </w:r>
      <w:r w:rsidRPr="00C50C32">
        <w:rPr>
          <w:b/>
          <w:bCs/>
        </w:rPr>
        <w:t xml:space="preserve"> 5. Workplace Safety Guidelines (Sample Document)</w:t>
      </w:r>
    </w:p>
    <w:p w14:paraId="5F53E049" w14:textId="77777777" w:rsidR="00C50C32" w:rsidRPr="00C50C32" w:rsidRDefault="00C50C32" w:rsidP="00C50C32">
      <w:pPr>
        <w:rPr>
          <w:b/>
          <w:bCs/>
        </w:rPr>
      </w:pPr>
      <w:r w:rsidRPr="00C50C32">
        <w:rPr>
          <w:b/>
          <w:bCs/>
        </w:rPr>
        <w:t>1. General Safety Rules</w:t>
      </w:r>
    </w:p>
    <w:p w14:paraId="2FD03D3E" w14:textId="77777777" w:rsidR="00C50C32" w:rsidRPr="00C50C32" w:rsidRDefault="00C50C32" w:rsidP="00C50C32">
      <w:pPr>
        <w:numPr>
          <w:ilvl w:val="0"/>
          <w:numId w:val="10"/>
        </w:numPr>
      </w:pPr>
      <w:r w:rsidRPr="00C50C32">
        <w:t>Comply with all safety instructions.</w:t>
      </w:r>
    </w:p>
    <w:p w14:paraId="62CA3C80" w14:textId="77777777" w:rsidR="00C50C32" w:rsidRPr="00C50C32" w:rsidRDefault="00C50C32" w:rsidP="00C50C32">
      <w:pPr>
        <w:numPr>
          <w:ilvl w:val="0"/>
          <w:numId w:val="10"/>
        </w:numPr>
      </w:pPr>
      <w:r w:rsidRPr="00C50C32">
        <w:t>Report hazards immediately.</w:t>
      </w:r>
    </w:p>
    <w:p w14:paraId="037FF78F" w14:textId="77777777" w:rsidR="00C50C32" w:rsidRPr="00C50C32" w:rsidRDefault="00C50C32" w:rsidP="00C50C32">
      <w:pPr>
        <w:numPr>
          <w:ilvl w:val="0"/>
          <w:numId w:val="10"/>
        </w:numPr>
      </w:pPr>
      <w:r w:rsidRPr="00C50C32">
        <w:t>Keep work areas clean and organized.</w:t>
      </w:r>
    </w:p>
    <w:p w14:paraId="5F48E27E" w14:textId="77777777" w:rsidR="00C50C32" w:rsidRPr="00C50C32" w:rsidRDefault="00C50C32" w:rsidP="00C50C32">
      <w:pPr>
        <w:rPr>
          <w:b/>
          <w:bCs/>
        </w:rPr>
      </w:pPr>
      <w:r w:rsidRPr="00C50C32">
        <w:rPr>
          <w:b/>
          <w:bCs/>
        </w:rPr>
        <w:t>2. Emergency Protocols</w:t>
      </w:r>
    </w:p>
    <w:p w14:paraId="0A25E8CC" w14:textId="77777777" w:rsidR="00C50C32" w:rsidRPr="00C50C32" w:rsidRDefault="00C50C32" w:rsidP="00C50C32">
      <w:pPr>
        <w:numPr>
          <w:ilvl w:val="0"/>
          <w:numId w:val="11"/>
        </w:numPr>
      </w:pPr>
      <w:r w:rsidRPr="00C50C32">
        <w:t>Fire exits must remain unobstructed.</w:t>
      </w:r>
    </w:p>
    <w:p w14:paraId="6B609899" w14:textId="77777777" w:rsidR="00C50C32" w:rsidRPr="00C50C32" w:rsidRDefault="00C50C32" w:rsidP="00C50C32">
      <w:pPr>
        <w:numPr>
          <w:ilvl w:val="0"/>
          <w:numId w:val="11"/>
        </w:numPr>
      </w:pPr>
      <w:r w:rsidRPr="00C50C32">
        <w:t>Emergency drills will be conducted periodically.</w:t>
      </w:r>
    </w:p>
    <w:p w14:paraId="73CB1226" w14:textId="77777777" w:rsidR="00C50C32" w:rsidRPr="00C50C32" w:rsidRDefault="00C50C32" w:rsidP="00C50C32">
      <w:pPr>
        <w:numPr>
          <w:ilvl w:val="0"/>
          <w:numId w:val="11"/>
        </w:numPr>
      </w:pPr>
      <w:r w:rsidRPr="00C50C32">
        <w:t>First-aid kits must be easily accessible.</w:t>
      </w:r>
    </w:p>
    <w:p w14:paraId="508443A6" w14:textId="77777777" w:rsidR="00C50C32" w:rsidRPr="00C50C32" w:rsidRDefault="00C50C32" w:rsidP="00C50C32">
      <w:pPr>
        <w:rPr>
          <w:b/>
          <w:bCs/>
        </w:rPr>
      </w:pPr>
      <w:r w:rsidRPr="00C50C32">
        <w:rPr>
          <w:b/>
          <w:bCs/>
        </w:rPr>
        <w:t>3. Reporting Incidents</w:t>
      </w:r>
    </w:p>
    <w:p w14:paraId="7D241D47" w14:textId="77777777" w:rsidR="00C50C32" w:rsidRPr="00C50C32" w:rsidRDefault="00C50C32" w:rsidP="00C50C32">
      <w:r w:rsidRPr="00C50C32">
        <w:lastRenderedPageBreak/>
        <w:t>Any accident, injury, or unsafe condition must be reported to HR or Safety Officer.</w:t>
      </w:r>
    </w:p>
    <w:p w14:paraId="5157F7BD" w14:textId="77777777" w:rsidR="004140F7" w:rsidRDefault="004140F7"/>
    <w:sectPr w:rsidR="004140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1F7E"/>
    <w:multiLevelType w:val="multilevel"/>
    <w:tmpl w:val="CA7A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60B91"/>
    <w:multiLevelType w:val="multilevel"/>
    <w:tmpl w:val="F126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B0309"/>
    <w:multiLevelType w:val="multilevel"/>
    <w:tmpl w:val="46F8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191A5F"/>
    <w:multiLevelType w:val="multilevel"/>
    <w:tmpl w:val="D1762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8F13B6"/>
    <w:multiLevelType w:val="multilevel"/>
    <w:tmpl w:val="DDBA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A74A0A"/>
    <w:multiLevelType w:val="multilevel"/>
    <w:tmpl w:val="49584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18538A"/>
    <w:multiLevelType w:val="multilevel"/>
    <w:tmpl w:val="394C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BE3927"/>
    <w:multiLevelType w:val="multilevel"/>
    <w:tmpl w:val="B092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DC7DB6"/>
    <w:multiLevelType w:val="multilevel"/>
    <w:tmpl w:val="FDB2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F7391B"/>
    <w:multiLevelType w:val="multilevel"/>
    <w:tmpl w:val="F4E4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CC0B1C"/>
    <w:multiLevelType w:val="multilevel"/>
    <w:tmpl w:val="CFFE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3633709">
    <w:abstractNumId w:val="2"/>
  </w:num>
  <w:num w:numId="2" w16cid:durableId="753665347">
    <w:abstractNumId w:val="10"/>
  </w:num>
  <w:num w:numId="3" w16cid:durableId="1821731803">
    <w:abstractNumId w:val="1"/>
  </w:num>
  <w:num w:numId="4" w16cid:durableId="111748351">
    <w:abstractNumId w:val="9"/>
  </w:num>
  <w:num w:numId="5" w16cid:durableId="1807745669">
    <w:abstractNumId w:val="8"/>
  </w:num>
  <w:num w:numId="6" w16cid:durableId="568417361">
    <w:abstractNumId w:val="5"/>
  </w:num>
  <w:num w:numId="7" w16cid:durableId="869223009">
    <w:abstractNumId w:val="6"/>
  </w:num>
  <w:num w:numId="8" w16cid:durableId="432210341">
    <w:abstractNumId w:val="4"/>
  </w:num>
  <w:num w:numId="9" w16cid:durableId="1253902496">
    <w:abstractNumId w:val="3"/>
  </w:num>
  <w:num w:numId="10" w16cid:durableId="1433089183">
    <w:abstractNumId w:val="0"/>
  </w:num>
  <w:num w:numId="11" w16cid:durableId="12402143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C32"/>
    <w:rsid w:val="001B1FE4"/>
    <w:rsid w:val="003A62D5"/>
    <w:rsid w:val="004140F7"/>
    <w:rsid w:val="005D7AF9"/>
    <w:rsid w:val="0068377D"/>
    <w:rsid w:val="00C50C32"/>
    <w:rsid w:val="00DA7CA6"/>
    <w:rsid w:val="00F45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C7438"/>
  <w15:chartTrackingRefBased/>
  <w15:docId w15:val="{448B89E8-4833-4EA2-9C1D-9D47F5817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C3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C3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C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C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C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C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C3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C3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C3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C3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C3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C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C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C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C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C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C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C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C3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C3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C3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C3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516</Words>
  <Characters>2944</Characters>
  <Application>Microsoft Office Word</Application>
  <DocSecurity>0</DocSecurity>
  <Lines>24</Lines>
  <Paragraphs>6</Paragraphs>
  <ScaleCrop>false</ScaleCrop>
  <Company/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omer khan</dc:creator>
  <cp:keywords/>
  <dc:description/>
  <cp:lastModifiedBy>omer khan</cp:lastModifiedBy>
  <cp:revision>1</cp:revision>
  <dcterms:created xsi:type="dcterms:W3CDTF">2025-12-06T22:05:00Z</dcterms:created>
  <dcterms:modified xsi:type="dcterms:W3CDTF">2025-12-06T22:06:00Z</dcterms:modified>
</cp:coreProperties>
</file>