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5BA4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HR Policy Document</w:t>
      </w:r>
    </w:p>
    <w:p w14:paraId="6C2C815C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1. Purpose</w:t>
      </w:r>
    </w:p>
    <w:p w14:paraId="026B9E03" w14:textId="77777777" w:rsidR="006467BF" w:rsidRPr="006467BF" w:rsidRDefault="006467BF" w:rsidP="006467BF">
      <w:r w:rsidRPr="006467BF">
        <w:t>This policy outlines the standards, rules, and expectations for all employees to ensure a safe, productive, and respectful work environment.</w:t>
      </w:r>
    </w:p>
    <w:p w14:paraId="759988AB" w14:textId="77777777" w:rsidR="006467BF" w:rsidRPr="006467BF" w:rsidRDefault="006467BF" w:rsidP="006467BF">
      <w:r w:rsidRPr="006467BF">
        <w:pict w14:anchorId="61F3E52D">
          <v:rect id="_x0000_i1079" style="width:0;height:1.5pt" o:hralign="center" o:hrstd="t" o:hr="t" fillcolor="#a0a0a0" stroked="f"/>
        </w:pict>
      </w:r>
    </w:p>
    <w:p w14:paraId="1E1CEF14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2. Code of Conduct</w:t>
      </w:r>
    </w:p>
    <w:p w14:paraId="570C8C7C" w14:textId="77777777" w:rsidR="006467BF" w:rsidRPr="006467BF" w:rsidRDefault="006467BF" w:rsidP="006467BF">
      <w:pPr>
        <w:numPr>
          <w:ilvl w:val="0"/>
          <w:numId w:val="1"/>
        </w:numPr>
      </w:pPr>
      <w:r w:rsidRPr="006467BF">
        <w:t>Employees must behave professionally and respectfully at all times.</w:t>
      </w:r>
    </w:p>
    <w:p w14:paraId="1776500F" w14:textId="77777777" w:rsidR="006467BF" w:rsidRPr="006467BF" w:rsidRDefault="006467BF" w:rsidP="006467BF">
      <w:pPr>
        <w:numPr>
          <w:ilvl w:val="0"/>
          <w:numId w:val="1"/>
        </w:numPr>
      </w:pPr>
      <w:r w:rsidRPr="006467BF">
        <w:t>Harassment, discrimination, or offensive behavior is strictly prohibited.</w:t>
      </w:r>
    </w:p>
    <w:p w14:paraId="30EA0F37" w14:textId="77777777" w:rsidR="006467BF" w:rsidRPr="006467BF" w:rsidRDefault="006467BF" w:rsidP="006467BF">
      <w:pPr>
        <w:numPr>
          <w:ilvl w:val="0"/>
          <w:numId w:val="1"/>
        </w:numPr>
      </w:pPr>
      <w:r w:rsidRPr="006467BF">
        <w:t>Confidential company information must not be shared without authorization.</w:t>
      </w:r>
    </w:p>
    <w:p w14:paraId="1E567A90" w14:textId="77777777" w:rsidR="006467BF" w:rsidRPr="006467BF" w:rsidRDefault="006467BF" w:rsidP="006467BF">
      <w:pPr>
        <w:numPr>
          <w:ilvl w:val="0"/>
          <w:numId w:val="1"/>
        </w:numPr>
      </w:pPr>
      <w:r w:rsidRPr="006467BF">
        <w:t>Employees must follow all workplace safety guidelines.</w:t>
      </w:r>
    </w:p>
    <w:p w14:paraId="76A8A806" w14:textId="77777777" w:rsidR="006467BF" w:rsidRPr="006467BF" w:rsidRDefault="006467BF" w:rsidP="006467BF">
      <w:r w:rsidRPr="006467BF">
        <w:pict w14:anchorId="64ABE3DC">
          <v:rect id="_x0000_i1080" style="width:0;height:1.5pt" o:hralign="center" o:hrstd="t" o:hr="t" fillcolor="#a0a0a0" stroked="f"/>
        </w:pict>
      </w:r>
    </w:p>
    <w:p w14:paraId="3F42D37C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3. Attendance &amp; Working Hours</w:t>
      </w:r>
    </w:p>
    <w:p w14:paraId="01B805B5" w14:textId="77777777" w:rsidR="006467BF" w:rsidRPr="006467BF" w:rsidRDefault="006467BF" w:rsidP="006467BF">
      <w:pPr>
        <w:numPr>
          <w:ilvl w:val="0"/>
          <w:numId w:val="2"/>
        </w:numPr>
      </w:pPr>
      <w:r w:rsidRPr="006467BF">
        <w:t xml:space="preserve">Standard work hours are </w:t>
      </w:r>
      <w:r w:rsidRPr="006467BF">
        <w:rPr>
          <w:b/>
          <w:bCs/>
        </w:rPr>
        <w:t>9:00 AM to 5:00 PM</w:t>
      </w:r>
      <w:r w:rsidRPr="006467BF">
        <w:t>, Monday to Friday.</w:t>
      </w:r>
    </w:p>
    <w:p w14:paraId="0BBF9313" w14:textId="77777777" w:rsidR="006467BF" w:rsidRPr="006467BF" w:rsidRDefault="006467BF" w:rsidP="006467BF">
      <w:pPr>
        <w:numPr>
          <w:ilvl w:val="0"/>
          <w:numId w:val="2"/>
        </w:numPr>
      </w:pPr>
      <w:r w:rsidRPr="006467BF">
        <w:t>Employees are expected to arrive on time and follow their scheduled hours.</w:t>
      </w:r>
    </w:p>
    <w:p w14:paraId="4F79FAB9" w14:textId="77777777" w:rsidR="006467BF" w:rsidRPr="006467BF" w:rsidRDefault="006467BF" w:rsidP="006467BF">
      <w:pPr>
        <w:numPr>
          <w:ilvl w:val="0"/>
          <w:numId w:val="2"/>
        </w:numPr>
      </w:pPr>
      <w:r w:rsidRPr="006467BF">
        <w:t xml:space="preserve">Any planned leave must be applied at least </w:t>
      </w:r>
      <w:r w:rsidRPr="006467BF">
        <w:rPr>
          <w:b/>
          <w:bCs/>
        </w:rPr>
        <w:t>48 hours in advance</w:t>
      </w:r>
      <w:r w:rsidRPr="006467BF">
        <w:t>.</w:t>
      </w:r>
    </w:p>
    <w:p w14:paraId="15946C3C" w14:textId="77777777" w:rsidR="006467BF" w:rsidRPr="006467BF" w:rsidRDefault="006467BF" w:rsidP="006467BF">
      <w:pPr>
        <w:numPr>
          <w:ilvl w:val="0"/>
          <w:numId w:val="2"/>
        </w:numPr>
      </w:pPr>
      <w:r w:rsidRPr="006467BF">
        <w:t>In case of emergencies, employees must notify their supervisor as soon as possible.</w:t>
      </w:r>
    </w:p>
    <w:p w14:paraId="7A08E69A" w14:textId="77777777" w:rsidR="006467BF" w:rsidRPr="006467BF" w:rsidRDefault="006467BF" w:rsidP="006467BF">
      <w:r w:rsidRPr="006467BF">
        <w:pict w14:anchorId="31515A12">
          <v:rect id="_x0000_i1081" style="width:0;height:1.5pt" o:hralign="center" o:hrstd="t" o:hr="t" fillcolor="#a0a0a0" stroked="f"/>
        </w:pict>
      </w:r>
    </w:p>
    <w:p w14:paraId="4283939D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4. Leave Policy</w:t>
      </w:r>
    </w:p>
    <w:p w14:paraId="4CC2B6A4" w14:textId="77777777" w:rsidR="006467BF" w:rsidRPr="006467BF" w:rsidRDefault="006467BF" w:rsidP="006467BF">
      <w:pPr>
        <w:numPr>
          <w:ilvl w:val="0"/>
          <w:numId w:val="3"/>
        </w:numPr>
      </w:pPr>
      <w:r w:rsidRPr="006467BF">
        <w:t>Employees are entitled to the following annual leaves:</w:t>
      </w:r>
    </w:p>
    <w:p w14:paraId="64E58BCA" w14:textId="77777777" w:rsidR="006467BF" w:rsidRPr="006467BF" w:rsidRDefault="006467BF" w:rsidP="006467BF">
      <w:pPr>
        <w:numPr>
          <w:ilvl w:val="1"/>
          <w:numId w:val="3"/>
        </w:numPr>
      </w:pPr>
      <w:r w:rsidRPr="006467BF">
        <w:rPr>
          <w:b/>
          <w:bCs/>
        </w:rPr>
        <w:t>Casual Leave:</w:t>
      </w:r>
      <w:r w:rsidRPr="006467BF">
        <w:t xml:space="preserve"> 10 days</w:t>
      </w:r>
    </w:p>
    <w:p w14:paraId="5530B8E5" w14:textId="77777777" w:rsidR="006467BF" w:rsidRPr="006467BF" w:rsidRDefault="006467BF" w:rsidP="006467BF">
      <w:pPr>
        <w:numPr>
          <w:ilvl w:val="1"/>
          <w:numId w:val="3"/>
        </w:numPr>
      </w:pPr>
      <w:r w:rsidRPr="006467BF">
        <w:rPr>
          <w:b/>
          <w:bCs/>
        </w:rPr>
        <w:t>Sick Leave:</w:t>
      </w:r>
      <w:r w:rsidRPr="006467BF">
        <w:t xml:space="preserve"> 12 days</w:t>
      </w:r>
    </w:p>
    <w:p w14:paraId="49321457" w14:textId="77777777" w:rsidR="006467BF" w:rsidRPr="006467BF" w:rsidRDefault="006467BF" w:rsidP="006467BF">
      <w:pPr>
        <w:numPr>
          <w:ilvl w:val="1"/>
          <w:numId w:val="3"/>
        </w:numPr>
      </w:pPr>
      <w:r w:rsidRPr="006467BF">
        <w:rPr>
          <w:b/>
          <w:bCs/>
        </w:rPr>
        <w:t>Annual Leave:</w:t>
      </w:r>
      <w:r w:rsidRPr="006467BF">
        <w:t xml:space="preserve"> 14 days</w:t>
      </w:r>
    </w:p>
    <w:p w14:paraId="21431DB5" w14:textId="77777777" w:rsidR="006467BF" w:rsidRPr="006467BF" w:rsidRDefault="006467BF" w:rsidP="006467BF">
      <w:pPr>
        <w:numPr>
          <w:ilvl w:val="0"/>
          <w:numId w:val="3"/>
        </w:numPr>
      </w:pPr>
      <w:r w:rsidRPr="006467BF">
        <w:t>Medical certificates are required for sick leave lasting more than 2 days.</w:t>
      </w:r>
    </w:p>
    <w:p w14:paraId="26D762E6" w14:textId="77777777" w:rsidR="006467BF" w:rsidRPr="006467BF" w:rsidRDefault="006467BF" w:rsidP="006467BF">
      <w:pPr>
        <w:numPr>
          <w:ilvl w:val="0"/>
          <w:numId w:val="3"/>
        </w:numPr>
      </w:pPr>
      <w:r w:rsidRPr="006467BF">
        <w:t>Unused annual leaves may be carried forward with manager approval.</w:t>
      </w:r>
    </w:p>
    <w:p w14:paraId="2FF9E999" w14:textId="77777777" w:rsidR="006467BF" w:rsidRPr="006467BF" w:rsidRDefault="006467BF" w:rsidP="006467BF">
      <w:r w:rsidRPr="006467BF">
        <w:pict w14:anchorId="18F934A4">
          <v:rect id="_x0000_i1082" style="width:0;height:1.5pt" o:hralign="center" o:hrstd="t" o:hr="t" fillcolor="#a0a0a0" stroked="f"/>
        </w:pict>
      </w:r>
    </w:p>
    <w:p w14:paraId="21835678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5. Remote Work Policy</w:t>
      </w:r>
    </w:p>
    <w:p w14:paraId="469902CC" w14:textId="77777777" w:rsidR="006467BF" w:rsidRPr="006467BF" w:rsidRDefault="006467BF" w:rsidP="006467BF">
      <w:pPr>
        <w:numPr>
          <w:ilvl w:val="0"/>
          <w:numId w:val="4"/>
        </w:numPr>
      </w:pPr>
      <w:r w:rsidRPr="006467BF">
        <w:lastRenderedPageBreak/>
        <w:t>Remote work may be approved for eligible roles depending on operational needs.</w:t>
      </w:r>
    </w:p>
    <w:p w14:paraId="770D37B4" w14:textId="77777777" w:rsidR="006467BF" w:rsidRPr="006467BF" w:rsidRDefault="006467BF" w:rsidP="006467BF">
      <w:pPr>
        <w:numPr>
          <w:ilvl w:val="0"/>
          <w:numId w:val="4"/>
        </w:numPr>
      </w:pPr>
      <w:r w:rsidRPr="006467BF">
        <w:t>Employees must remain reachable online during working hours.</w:t>
      </w:r>
    </w:p>
    <w:p w14:paraId="511EEE4C" w14:textId="77777777" w:rsidR="006467BF" w:rsidRPr="006467BF" w:rsidRDefault="006467BF" w:rsidP="006467BF">
      <w:pPr>
        <w:numPr>
          <w:ilvl w:val="0"/>
          <w:numId w:val="4"/>
        </w:numPr>
      </w:pPr>
      <w:r w:rsidRPr="006467BF">
        <w:t>All company data accessed remotely must be handled securely.</w:t>
      </w:r>
    </w:p>
    <w:p w14:paraId="2AA8C7D5" w14:textId="77777777" w:rsidR="006467BF" w:rsidRPr="006467BF" w:rsidRDefault="006467BF" w:rsidP="006467BF">
      <w:r w:rsidRPr="006467BF">
        <w:pict w14:anchorId="2B6531B9">
          <v:rect id="_x0000_i1083" style="width:0;height:1.5pt" o:hralign="center" o:hrstd="t" o:hr="t" fillcolor="#a0a0a0" stroked="f"/>
        </w:pict>
      </w:r>
    </w:p>
    <w:p w14:paraId="2806F146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6. Workplace Ethics</w:t>
      </w:r>
    </w:p>
    <w:p w14:paraId="2D62DB6E" w14:textId="77777777" w:rsidR="006467BF" w:rsidRPr="006467BF" w:rsidRDefault="006467BF" w:rsidP="006467BF">
      <w:pPr>
        <w:numPr>
          <w:ilvl w:val="0"/>
          <w:numId w:val="5"/>
        </w:numPr>
      </w:pPr>
      <w:r w:rsidRPr="006467BF">
        <w:t>Bribery, corruption, or unethical practices are not tolerated.</w:t>
      </w:r>
    </w:p>
    <w:p w14:paraId="4488CC00" w14:textId="77777777" w:rsidR="006467BF" w:rsidRPr="006467BF" w:rsidRDefault="006467BF" w:rsidP="006467BF">
      <w:pPr>
        <w:numPr>
          <w:ilvl w:val="0"/>
          <w:numId w:val="5"/>
        </w:numPr>
      </w:pPr>
      <w:r w:rsidRPr="006467BF">
        <w:t>Employees must avoid conflicts of interest and disclose any potential conflicts.</w:t>
      </w:r>
    </w:p>
    <w:p w14:paraId="4F06E8F3" w14:textId="77777777" w:rsidR="006467BF" w:rsidRPr="006467BF" w:rsidRDefault="006467BF" w:rsidP="006467BF">
      <w:pPr>
        <w:numPr>
          <w:ilvl w:val="0"/>
          <w:numId w:val="5"/>
        </w:numPr>
      </w:pPr>
      <w:r w:rsidRPr="006467BF">
        <w:t>Use of company property (laptops, email, internet) must be for official purposes only.</w:t>
      </w:r>
    </w:p>
    <w:p w14:paraId="5723A105" w14:textId="77777777" w:rsidR="006467BF" w:rsidRPr="006467BF" w:rsidRDefault="006467BF" w:rsidP="006467BF">
      <w:r w:rsidRPr="006467BF">
        <w:pict w14:anchorId="64315E3F">
          <v:rect id="_x0000_i1084" style="width:0;height:1.5pt" o:hralign="center" o:hrstd="t" o:hr="t" fillcolor="#a0a0a0" stroked="f"/>
        </w:pict>
      </w:r>
    </w:p>
    <w:p w14:paraId="0CE5287E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7. Performance &amp; Evaluation</w:t>
      </w:r>
    </w:p>
    <w:p w14:paraId="4E4F1DEC" w14:textId="77777777" w:rsidR="006467BF" w:rsidRPr="006467BF" w:rsidRDefault="006467BF" w:rsidP="006467BF">
      <w:pPr>
        <w:numPr>
          <w:ilvl w:val="0"/>
          <w:numId w:val="6"/>
        </w:numPr>
      </w:pPr>
      <w:r w:rsidRPr="006467BF">
        <w:t xml:space="preserve">Performance reviews will be conducted </w:t>
      </w:r>
      <w:r w:rsidRPr="006467BF">
        <w:rPr>
          <w:b/>
          <w:bCs/>
        </w:rPr>
        <w:t>annually</w:t>
      </w:r>
      <w:r w:rsidRPr="006467BF">
        <w:t xml:space="preserve"> by HR and respective managers.</w:t>
      </w:r>
    </w:p>
    <w:p w14:paraId="4C3BD0C2" w14:textId="77777777" w:rsidR="006467BF" w:rsidRPr="006467BF" w:rsidRDefault="006467BF" w:rsidP="006467BF">
      <w:pPr>
        <w:numPr>
          <w:ilvl w:val="0"/>
          <w:numId w:val="6"/>
        </w:numPr>
      </w:pPr>
      <w:r w:rsidRPr="006467BF">
        <w:t>Employees are encouraged to set goals and work on skill development.</w:t>
      </w:r>
    </w:p>
    <w:p w14:paraId="2DC47D24" w14:textId="77777777" w:rsidR="006467BF" w:rsidRPr="006467BF" w:rsidRDefault="006467BF" w:rsidP="006467BF">
      <w:pPr>
        <w:numPr>
          <w:ilvl w:val="0"/>
          <w:numId w:val="6"/>
        </w:numPr>
      </w:pPr>
      <w:r w:rsidRPr="006467BF">
        <w:t>Poor performance may result in training, probation, or disciplinary action.</w:t>
      </w:r>
    </w:p>
    <w:p w14:paraId="66019FAC" w14:textId="77777777" w:rsidR="006467BF" w:rsidRPr="006467BF" w:rsidRDefault="006467BF" w:rsidP="006467BF">
      <w:r w:rsidRPr="006467BF">
        <w:pict w14:anchorId="54F98122">
          <v:rect id="_x0000_i1085" style="width:0;height:1.5pt" o:hralign="center" o:hrstd="t" o:hr="t" fillcolor="#a0a0a0" stroked="f"/>
        </w:pict>
      </w:r>
    </w:p>
    <w:p w14:paraId="67578244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8. Disciplinary Actions</w:t>
      </w:r>
    </w:p>
    <w:p w14:paraId="232D636A" w14:textId="77777777" w:rsidR="006467BF" w:rsidRPr="006467BF" w:rsidRDefault="006467BF" w:rsidP="006467BF">
      <w:r w:rsidRPr="006467BF">
        <w:t>Violations of company policies may result in:</w:t>
      </w:r>
    </w:p>
    <w:p w14:paraId="1F4BA4E3" w14:textId="77777777" w:rsidR="006467BF" w:rsidRPr="006467BF" w:rsidRDefault="006467BF" w:rsidP="006467BF">
      <w:pPr>
        <w:numPr>
          <w:ilvl w:val="0"/>
          <w:numId w:val="7"/>
        </w:numPr>
      </w:pPr>
      <w:r w:rsidRPr="006467BF">
        <w:t>Verbal or written warnings</w:t>
      </w:r>
    </w:p>
    <w:p w14:paraId="340167F7" w14:textId="77777777" w:rsidR="006467BF" w:rsidRPr="006467BF" w:rsidRDefault="006467BF" w:rsidP="006467BF">
      <w:pPr>
        <w:numPr>
          <w:ilvl w:val="0"/>
          <w:numId w:val="7"/>
        </w:numPr>
      </w:pPr>
      <w:r w:rsidRPr="006467BF">
        <w:t>Suspension</w:t>
      </w:r>
    </w:p>
    <w:p w14:paraId="34FE3DDB" w14:textId="77777777" w:rsidR="006467BF" w:rsidRPr="006467BF" w:rsidRDefault="006467BF" w:rsidP="006467BF">
      <w:pPr>
        <w:numPr>
          <w:ilvl w:val="0"/>
          <w:numId w:val="7"/>
        </w:numPr>
      </w:pPr>
      <w:r w:rsidRPr="006467BF">
        <w:t>Termination of employment</w:t>
      </w:r>
      <w:r w:rsidRPr="006467BF">
        <w:br/>
        <w:t>HR reserves the right to investigate any complaint or misconduct.</w:t>
      </w:r>
    </w:p>
    <w:p w14:paraId="1897CD35" w14:textId="77777777" w:rsidR="006467BF" w:rsidRPr="006467BF" w:rsidRDefault="006467BF" w:rsidP="006467BF">
      <w:r w:rsidRPr="006467BF">
        <w:pict w14:anchorId="02DBE4ED">
          <v:rect id="_x0000_i1086" style="width:0;height:1.5pt" o:hralign="center" o:hrstd="t" o:hr="t" fillcolor="#a0a0a0" stroked="f"/>
        </w:pict>
      </w:r>
    </w:p>
    <w:p w14:paraId="12A82B25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t>9. IT &amp; Security Policy</w:t>
      </w:r>
    </w:p>
    <w:p w14:paraId="588BE974" w14:textId="77777777" w:rsidR="006467BF" w:rsidRPr="006467BF" w:rsidRDefault="006467BF" w:rsidP="006467BF">
      <w:pPr>
        <w:numPr>
          <w:ilvl w:val="0"/>
          <w:numId w:val="8"/>
        </w:numPr>
      </w:pPr>
      <w:r w:rsidRPr="006467BF">
        <w:t>Employees must use strong passwords and keep them confidential.</w:t>
      </w:r>
    </w:p>
    <w:p w14:paraId="0A87FE21" w14:textId="77777777" w:rsidR="006467BF" w:rsidRPr="006467BF" w:rsidRDefault="006467BF" w:rsidP="006467BF">
      <w:pPr>
        <w:numPr>
          <w:ilvl w:val="0"/>
          <w:numId w:val="8"/>
        </w:numPr>
      </w:pPr>
      <w:r w:rsidRPr="006467BF">
        <w:t>Company systems may not be used to download illegal or harmful software.</w:t>
      </w:r>
    </w:p>
    <w:p w14:paraId="1E2CFC8D" w14:textId="77777777" w:rsidR="006467BF" w:rsidRPr="006467BF" w:rsidRDefault="006467BF" w:rsidP="006467BF">
      <w:pPr>
        <w:numPr>
          <w:ilvl w:val="0"/>
          <w:numId w:val="8"/>
        </w:numPr>
      </w:pPr>
      <w:r w:rsidRPr="006467BF">
        <w:t>Lost or stolen devices must be reported immediately.</w:t>
      </w:r>
    </w:p>
    <w:p w14:paraId="3EE1686B" w14:textId="77777777" w:rsidR="006467BF" w:rsidRPr="006467BF" w:rsidRDefault="006467BF" w:rsidP="006467BF">
      <w:r w:rsidRPr="006467BF">
        <w:pict w14:anchorId="48E9F6F8">
          <v:rect id="_x0000_i1087" style="width:0;height:1.5pt" o:hralign="center" o:hrstd="t" o:hr="t" fillcolor="#a0a0a0" stroked="f"/>
        </w:pict>
      </w:r>
    </w:p>
    <w:p w14:paraId="686F9760" w14:textId="77777777" w:rsidR="006467BF" w:rsidRPr="006467BF" w:rsidRDefault="006467BF" w:rsidP="006467BF">
      <w:pPr>
        <w:rPr>
          <w:b/>
          <w:bCs/>
        </w:rPr>
      </w:pPr>
      <w:r w:rsidRPr="006467BF">
        <w:rPr>
          <w:b/>
          <w:bCs/>
        </w:rPr>
        <w:lastRenderedPageBreak/>
        <w:t>10. Employee Support</w:t>
      </w:r>
    </w:p>
    <w:p w14:paraId="1C0F3B28" w14:textId="77777777" w:rsidR="006467BF" w:rsidRPr="006467BF" w:rsidRDefault="006467BF" w:rsidP="006467BF">
      <w:pPr>
        <w:numPr>
          <w:ilvl w:val="0"/>
          <w:numId w:val="9"/>
        </w:numPr>
      </w:pPr>
      <w:r w:rsidRPr="006467BF">
        <w:t>Employees are encouraged to contact HR for issues related to workplace safety, harassment, conflict resolution, or general assistance.</w:t>
      </w:r>
    </w:p>
    <w:p w14:paraId="0F5D3BFC" w14:textId="77777777" w:rsidR="006467BF" w:rsidRPr="006467BF" w:rsidRDefault="006467BF" w:rsidP="006467BF">
      <w:pPr>
        <w:numPr>
          <w:ilvl w:val="0"/>
          <w:numId w:val="9"/>
        </w:numPr>
      </w:pPr>
      <w:r w:rsidRPr="006467BF">
        <w:t>HR will ensure confidentiality and fair handling of all matters.</w:t>
      </w:r>
    </w:p>
    <w:p w14:paraId="584B6DFA" w14:textId="77777777" w:rsidR="004140F7" w:rsidRDefault="004140F7"/>
    <w:sectPr w:rsidR="00414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398"/>
    <w:multiLevelType w:val="multilevel"/>
    <w:tmpl w:val="CA3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F552E"/>
    <w:multiLevelType w:val="multilevel"/>
    <w:tmpl w:val="34D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273A4"/>
    <w:multiLevelType w:val="multilevel"/>
    <w:tmpl w:val="623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B1D6F"/>
    <w:multiLevelType w:val="multilevel"/>
    <w:tmpl w:val="E686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20746"/>
    <w:multiLevelType w:val="multilevel"/>
    <w:tmpl w:val="902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21E62"/>
    <w:multiLevelType w:val="multilevel"/>
    <w:tmpl w:val="95A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E0D5C"/>
    <w:multiLevelType w:val="multilevel"/>
    <w:tmpl w:val="61B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015E0"/>
    <w:multiLevelType w:val="multilevel"/>
    <w:tmpl w:val="B76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46CBD"/>
    <w:multiLevelType w:val="multilevel"/>
    <w:tmpl w:val="B27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485824">
    <w:abstractNumId w:val="2"/>
  </w:num>
  <w:num w:numId="2" w16cid:durableId="1576863086">
    <w:abstractNumId w:val="7"/>
  </w:num>
  <w:num w:numId="3" w16cid:durableId="187453812">
    <w:abstractNumId w:val="8"/>
  </w:num>
  <w:num w:numId="4" w16cid:durableId="1446390644">
    <w:abstractNumId w:val="0"/>
  </w:num>
  <w:num w:numId="5" w16cid:durableId="883635348">
    <w:abstractNumId w:val="4"/>
  </w:num>
  <w:num w:numId="6" w16cid:durableId="623583805">
    <w:abstractNumId w:val="5"/>
  </w:num>
  <w:num w:numId="7" w16cid:durableId="803350267">
    <w:abstractNumId w:val="3"/>
  </w:num>
  <w:num w:numId="8" w16cid:durableId="2042589800">
    <w:abstractNumId w:val="1"/>
  </w:num>
  <w:num w:numId="9" w16cid:durableId="1244529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BF"/>
    <w:rsid w:val="001B1FE4"/>
    <w:rsid w:val="003A62D5"/>
    <w:rsid w:val="004140F7"/>
    <w:rsid w:val="006467BF"/>
    <w:rsid w:val="0068377D"/>
    <w:rsid w:val="00A0176F"/>
    <w:rsid w:val="00DA7CA6"/>
    <w:rsid w:val="00F4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99A8"/>
  <w15:chartTrackingRefBased/>
  <w15:docId w15:val="{261B94D6-6020-4C09-8D8A-2CD3C420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khan</dc:creator>
  <cp:keywords/>
  <dc:description/>
  <cp:lastModifiedBy>omer khan</cp:lastModifiedBy>
  <cp:revision>1</cp:revision>
  <dcterms:created xsi:type="dcterms:W3CDTF">2025-12-06T21:25:00Z</dcterms:created>
  <dcterms:modified xsi:type="dcterms:W3CDTF">2025-12-06T21:26:00Z</dcterms:modified>
</cp:coreProperties>
</file>