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>Explored methods in the android class: DrawingCanvas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</w:t>
      </w:r>
      <w:bookmarkStart w:id="0" w:name="_GoBack"/>
      <w:bookmarkEnd w:id="0"/>
      <w:r>
        <w:t>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BC4334" w:rsidRDefault="00BC4334" w:rsidP="00BC4334">
      <w:pPr>
        <w:pStyle w:val="ListParagraph"/>
        <w:numPr>
          <w:ilvl w:val="0"/>
          <w:numId w:val="24"/>
        </w:numPr>
      </w:pPr>
      <w:r w:rsidRPr="00BC4334">
        <w:t>Plan for next week:</w:t>
      </w:r>
    </w:p>
    <w:p w:rsidR="00BC4334" w:rsidRDefault="00BC4334" w:rsidP="00BC4334">
      <w:pPr>
        <w:pStyle w:val="ListParagraph"/>
        <w:numPr>
          <w:ilvl w:val="2"/>
          <w:numId w:val="24"/>
        </w:numPr>
      </w:pPr>
      <w:r>
        <w:t xml:space="preserve"> Pinch zoom in and out on drawing canvas.</w:t>
      </w:r>
    </w:p>
    <w:p w:rsidR="00BC4334" w:rsidRPr="00BC4334" w:rsidRDefault="00BC4334" w:rsidP="00BC4334">
      <w:pPr>
        <w:pStyle w:val="ListParagraph"/>
        <w:numPr>
          <w:ilvl w:val="2"/>
          <w:numId w:val="24"/>
        </w:numPr>
      </w:pPr>
      <w:r>
        <w:t xml:space="preserve"> Send and receive data to paired device from any activity.</w:t>
      </w:r>
    </w:p>
    <w:p w:rsidR="00BC4334" w:rsidRDefault="00BC4334" w:rsidP="00BC4334"/>
    <w:p w:rsidR="00D3293E" w:rsidRDefault="00D3293E" w:rsidP="00D3293E">
      <w:pPr>
        <w:pStyle w:val="Heading2"/>
      </w:pPr>
      <w:r>
        <w:t>Week 8</w:t>
      </w:r>
      <w:r w:rsidR="00B61F9A">
        <w:t>: Nov 2 – Nov</w:t>
      </w:r>
      <w:r w:rsidR="00F14364">
        <w:t xml:space="preserve"> 8</w:t>
      </w:r>
      <w:r w:rsidR="00B61F9A">
        <w:t xml:space="preserve"> 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Default="00DD56A8" w:rsidP="00DD56A8">
      <w:pPr>
        <w:pStyle w:val="ListParagraph"/>
        <w:numPr>
          <w:ilvl w:val="1"/>
          <w:numId w:val="23"/>
        </w:numPr>
      </w:pPr>
      <w:r>
        <w:t>Fixed a mar</w:t>
      </w:r>
      <w:r w:rsidR="004C6FFD">
        <w:t xml:space="preserve">shalling to handle data append </w:t>
      </w:r>
      <w:r>
        <w:t>if the drawing JAVA object which sto</w:t>
      </w:r>
      <w:r w:rsidR="00332D6A">
        <w:t xml:space="preserve">res drawing details is sent in </w:t>
      </w:r>
      <w:r>
        <w:t>multiple blocks.</w:t>
      </w:r>
    </w:p>
    <w:p w:rsidR="001C6483" w:rsidRDefault="001C6483" w:rsidP="001C6483">
      <w:pPr>
        <w:pStyle w:val="ListParagraph"/>
      </w:pPr>
    </w:p>
    <w:p w:rsidR="001C6483" w:rsidRDefault="001C6483" w:rsidP="001C6483">
      <w:pPr>
        <w:pStyle w:val="Heading2"/>
      </w:pPr>
      <w:r>
        <w:t>Week 9: Nov 9 – Nov 15</w:t>
      </w:r>
    </w:p>
    <w:p w:rsidR="008C4010" w:rsidRDefault="008C4010" w:rsidP="008C4010">
      <w:pPr>
        <w:pStyle w:val="ListParagraph"/>
        <w:numPr>
          <w:ilvl w:val="0"/>
          <w:numId w:val="26"/>
        </w:numPr>
      </w:pPr>
      <w:r>
        <w:t>Added text file containing words with difficulty level and hint.</w:t>
      </w:r>
    </w:p>
    <w:p w:rsidR="008C4010" w:rsidRPr="0008012F" w:rsidRDefault="008C4010" w:rsidP="008C4010">
      <w:pPr>
        <w:pStyle w:val="ListParagraph"/>
        <w:numPr>
          <w:ilvl w:val="0"/>
          <w:numId w:val="26"/>
        </w:numPr>
      </w:pPr>
      <w:r>
        <w:t xml:space="preserve">Implemented </w:t>
      </w:r>
      <w:r w:rsidR="00EE2C15">
        <w:t xml:space="preserve">a </w:t>
      </w:r>
      <w:r>
        <w:t xml:space="preserve">database class to </w:t>
      </w:r>
      <w:r w:rsidR="00F91843">
        <w:t>load the text file into a table</w:t>
      </w:r>
      <w:r>
        <w:t xml:space="preserve"> and perform CRUD operations on </w:t>
      </w:r>
      <w:r w:rsidR="00E94823">
        <w:t xml:space="preserve">the </w:t>
      </w:r>
      <w:r>
        <w:t>table.</w:t>
      </w:r>
    </w:p>
    <w:sectPr w:rsidR="008C4010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C7BA1"/>
    <w:multiLevelType w:val="hybridMultilevel"/>
    <w:tmpl w:val="05FE6556"/>
    <w:lvl w:ilvl="0" w:tplc="8394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</w:num>
  <w:num w:numId="18">
    <w:abstractNumId w:val="9"/>
  </w:num>
  <w:num w:numId="19">
    <w:abstractNumId w:val="11"/>
  </w:num>
  <w:num w:numId="20">
    <w:abstractNumId w:val="4"/>
  </w:num>
  <w:num w:numId="21">
    <w:abstractNumId w:val="18"/>
  </w:num>
  <w:num w:numId="22">
    <w:abstractNumId w:val="5"/>
  </w:num>
  <w:num w:numId="23">
    <w:abstractNumId w:val="0"/>
  </w:num>
  <w:num w:numId="24">
    <w:abstractNumId w:val="6"/>
  </w:num>
  <w:num w:numId="25">
    <w:abstractNumId w:val="2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E01398"/>
    <w:rsid w:val="0006216E"/>
    <w:rsid w:val="0008012F"/>
    <w:rsid w:val="00124E8D"/>
    <w:rsid w:val="00146FA6"/>
    <w:rsid w:val="00175C64"/>
    <w:rsid w:val="001A44B9"/>
    <w:rsid w:val="001C6483"/>
    <w:rsid w:val="002349F0"/>
    <w:rsid w:val="00332D6A"/>
    <w:rsid w:val="003C40C1"/>
    <w:rsid w:val="00424160"/>
    <w:rsid w:val="004B0782"/>
    <w:rsid w:val="004C6FFD"/>
    <w:rsid w:val="004C7EA5"/>
    <w:rsid w:val="004E60AA"/>
    <w:rsid w:val="0057075E"/>
    <w:rsid w:val="005F7C46"/>
    <w:rsid w:val="006530D1"/>
    <w:rsid w:val="006A68C9"/>
    <w:rsid w:val="006D6186"/>
    <w:rsid w:val="00864438"/>
    <w:rsid w:val="00866F34"/>
    <w:rsid w:val="008C4010"/>
    <w:rsid w:val="008E7AD4"/>
    <w:rsid w:val="00A34E94"/>
    <w:rsid w:val="00AA7B0F"/>
    <w:rsid w:val="00AE48D5"/>
    <w:rsid w:val="00AE665C"/>
    <w:rsid w:val="00B61F9A"/>
    <w:rsid w:val="00BA1301"/>
    <w:rsid w:val="00BA278D"/>
    <w:rsid w:val="00BC4334"/>
    <w:rsid w:val="00C3423F"/>
    <w:rsid w:val="00C914CC"/>
    <w:rsid w:val="00CB4F2C"/>
    <w:rsid w:val="00CE123E"/>
    <w:rsid w:val="00D12CF2"/>
    <w:rsid w:val="00D3293E"/>
    <w:rsid w:val="00DD56A8"/>
    <w:rsid w:val="00DF156C"/>
    <w:rsid w:val="00E01398"/>
    <w:rsid w:val="00E94823"/>
    <w:rsid w:val="00EC0C3D"/>
    <w:rsid w:val="00EE2C15"/>
    <w:rsid w:val="00F14364"/>
    <w:rsid w:val="00F605A2"/>
    <w:rsid w:val="00F91843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45</cp:revision>
  <dcterms:created xsi:type="dcterms:W3CDTF">2015-09-13T20:49:00Z</dcterms:created>
  <dcterms:modified xsi:type="dcterms:W3CDTF">2015-11-13T00:04:00Z</dcterms:modified>
</cp:coreProperties>
</file>