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>Instructor: Dr. Puder.</w:t>
      </w:r>
    </w:p>
    <w:p w:rsidR="0008012F" w:rsidRDefault="0008012F" w:rsidP="0008012F">
      <w:r>
        <w:t>Authors: Pooja Kanchan and Syed Khureshi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Pr="00D12CF2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D12CF2" w:rsidRDefault="00D12CF2" w:rsidP="0008012F">
      <w:pPr>
        <w:pStyle w:val="ListParagraph"/>
        <w:numPr>
          <w:ilvl w:val="0"/>
          <w:numId w:val="19"/>
        </w:numPr>
      </w:pPr>
      <w:r>
        <w:t>Started exploring options to implement drawing actions.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D12CF2">
      <w:pPr>
        <w:pStyle w:val="ListParagraph"/>
        <w:numPr>
          <w:ilvl w:val="0"/>
          <w:numId w:val="18"/>
        </w:numPr>
      </w:pPr>
      <w:r>
        <w:t>Added drawing canvas.</w:t>
      </w:r>
    </w:p>
    <w:p w:rsidR="00D12CF2" w:rsidRDefault="0008012F" w:rsidP="00D12CF2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D3293E" w:rsidRDefault="00D12CF2" w:rsidP="00D3293E">
      <w:pPr>
        <w:pStyle w:val="ListParagraph"/>
        <w:numPr>
          <w:ilvl w:val="0"/>
          <w:numId w:val="18"/>
        </w:numPr>
      </w:pPr>
      <w:r>
        <w:t>Explored methods in the android class: DrawingCanvas and Bitmap.</w:t>
      </w:r>
    </w:p>
    <w:p w:rsidR="00D3293E" w:rsidRDefault="00D3293E" w:rsidP="00D3293E">
      <w:pPr>
        <w:pStyle w:val="ListParagraph"/>
      </w:pPr>
    </w:p>
    <w:p w:rsidR="0008012F" w:rsidRPr="00D3293E" w:rsidRDefault="00864438" w:rsidP="00D3293E">
      <w:pPr>
        <w:pStyle w:val="ListParagraph"/>
        <w:ind w:left="0"/>
      </w:pPr>
      <w:r w:rsidRPr="00D3293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D12CF2" w:rsidRDefault="00D12CF2" w:rsidP="0008012F">
      <w:pPr>
        <w:pStyle w:val="ListParagraph"/>
        <w:numPr>
          <w:ilvl w:val="0"/>
          <w:numId w:val="17"/>
        </w:numPr>
      </w:pPr>
      <w:r>
        <w:t>Added Pen tool and tip sizes and colors to drawing canvas.</w:t>
      </w:r>
    </w:p>
    <w:p w:rsidR="00D3293E" w:rsidRDefault="00D3293E" w:rsidP="00D3293E">
      <w:pPr>
        <w:pStyle w:val="ListParagraph"/>
      </w:pPr>
    </w:p>
    <w:p w:rsidR="00D3293E" w:rsidRDefault="00D3293E" w:rsidP="00D3293E">
      <w:pPr>
        <w:pStyle w:val="ListParagraph"/>
        <w:ind w:left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</w:pPr>
    </w:p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Implemented marshalling. User drawn data is marshalled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r w:rsidR="00BC4334">
        <w:t>seek bar</w:t>
      </w:r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BC4334" w:rsidRDefault="00BC4334" w:rsidP="00BC4334">
      <w:pPr>
        <w:pStyle w:val="Heading2"/>
      </w:pPr>
      <w:r>
        <w:t>Week 6 &amp; 7</w:t>
      </w:r>
      <w:bookmarkStart w:id="0" w:name="_GoBack"/>
      <w:bookmarkEnd w:id="0"/>
      <w:r>
        <w:t>– Oct 19 – Nov 1</w:t>
      </w:r>
    </w:p>
    <w:p w:rsidR="00BC4334" w:rsidRPr="00BC4334" w:rsidRDefault="00BC4334" w:rsidP="00BC4334">
      <w:pPr>
        <w:pStyle w:val="ListParagraph"/>
        <w:numPr>
          <w:ilvl w:val="0"/>
          <w:numId w:val="24"/>
        </w:numPr>
      </w:pPr>
      <w:r w:rsidRPr="00BC4334">
        <w:t>Bug fixes a</w:t>
      </w:r>
      <w:r w:rsidR="003C40C1">
        <w:t>nd improvements in marshalling, to add functionality like erasing, change of colors etc.</w:t>
      </w:r>
    </w:p>
    <w:p w:rsidR="00BC4334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Improvements on UI for drawing tools.</w:t>
      </w:r>
    </w:p>
    <w:p w:rsidR="00864438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Implement</w:t>
      </w:r>
      <w:r w:rsidR="00BC4334" w:rsidRPr="00BC4334">
        <w:t>ed</w:t>
      </w:r>
      <w:r w:rsidRPr="00BC4334">
        <w:t xml:space="preserve"> difficulty and change colors on both devices based on difficulty and pen color.</w:t>
      </w:r>
    </w:p>
    <w:p w:rsidR="00BC4334" w:rsidRDefault="00BC4334" w:rsidP="00BC4334">
      <w:pPr>
        <w:pStyle w:val="ListParagraph"/>
        <w:numPr>
          <w:ilvl w:val="0"/>
          <w:numId w:val="24"/>
        </w:numPr>
      </w:pPr>
      <w:r w:rsidRPr="00BC4334">
        <w:t>Plan for next week:</w:t>
      </w:r>
    </w:p>
    <w:p w:rsidR="00BC4334" w:rsidRDefault="00BC4334" w:rsidP="00BC4334">
      <w:pPr>
        <w:pStyle w:val="ListParagraph"/>
        <w:numPr>
          <w:ilvl w:val="2"/>
          <w:numId w:val="24"/>
        </w:numPr>
      </w:pPr>
      <w:r>
        <w:t xml:space="preserve"> Pinch zoom in and out on drawing canvas.</w:t>
      </w:r>
    </w:p>
    <w:p w:rsidR="00BC4334" w:rsidRPr="00BC4334" w:rsidRDefault="00BC4334" w:rsidP="00BC4334">
      <w:pPr>
        <w:pStyle w:val="ListParagraph"/>
        <w:numPr>
          <w:ilvl w:val="2"/>
          <w:numId w:val="24"/>
        </w:numPr>
      </w:pPr>
      <w:r>
        <w:t xml:space="preserve"> Send and receive data to paired device from any activity.</w:t>
      </w:r>
    </w:p>
    <w:p w:rsidR="00BC4334" w:rsidRDefault="00BC4334" w:rsidP="00BC4334"/>
    <w:p w:rsidR="00D3293E" w:rsidRDefault="00D3293E" w:rsidP="00D3293E">
      <w:pPr>
        <w:pStyle w:val="Heading2"/>
      </w:pPr>
      <w:r>
        <w:t>Week 8</w:t>
      </w:r>
    </w:p>
    <w:p w:rsidR="00FE304D" w:rsidRDefault="00FE304D" w:rsidP="00D3293E">
      <w:pPr>
        <w:pStyle w:val="ListParagraph"/>
        <w:numPr>
          <w:ilvl w:val="1"/>
          <w:numId w:val="23"/>
        </w:numPr>
      </w:pPr>
      <w:r>
        <w:t xml:space="preserve">Implemented a way to </w:t>
      </w:r>
      <w:r w:rsidR="00D3293E">
        <w:t xml:space="preserve">exchange of </w:t>
      </w:r>
      <w:r>
        <w:t>data from activities other than drawing activity.</w:t>
      </w:r>
    </w:p>
    <w:p w:rsidR="00AE48D5" w:rsidRDefault="00AE48D5" w:rsidP="00DD56A8">
      <w:pPr>
        <w:pStyle w:val="ListParagraph"/>
        <w:numPr>
          <w:ilvl w:val="1"/>
          <w:numId w:val="23"/>
        </w:numPr>
      </w:pPr>
      <w:r>
        <w:t>Fixed the code to maintain aspect ratio of drawing on screen with different resolutions</w:t>
      </w:r>
    </w:p>
    <w:p w:rsidR="00DD56A8" w:rsidRPr="0008012F" w:rsidRDefault="00DD56A8" w:rsidP="00DD56A8">
      <w:pPr>
        <w:pStyle w:val="ListParagraph"/>
        <w:numPr>
          <w:ilvl w:val="1"/>
          <w:numId w:val="23"/>
        </w:numPr>
      </w:pPr>
      <w:r>
        <w:t>Fixed a marshalling to handle data append  if the drawing JAVA object which stores drawing details is sent in  multiple blocks.</w:t>
      </w:r>
    </w:p>
    <w:sectPr w:rsidR="00DD56A8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750"/>
    <w:multiLevelType w:val="hybridMultilevel"/>
    <w:tmpl w:val="03D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F635A8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D7EBB3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740"/>
    <w:multiLevelType w:val="hybridMultilevel"/>
    <w:tmpl w:val="9360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67F5C"/>
    <w:multiLevelType w:val="hybridMultilevel"/>
    <w:tmpl w:val="102E302E"/>
    <w:lvl w:ilvl="0" w:tplc="A5343B5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7"/>
  </w:num>
  <w:num w:numId="8">
    <w:abstractNumId w:val="10"/>
  </w:num>
  <w:num w:numId="9">
    <w:abstractNumId w:val="13"/>
  </w:num>
  <w:num w:numId="10">
    <w:abstractNumId w:val="17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5"/>
  </w:num>
  <w:num w:numId="18">
    <w:abstractNumId w:val="9"/>
  </w:num>
  <w:num w:numId="19">
    <w:abstractNumId w:val="11"/>
  </w:num>
  <w:num w:numId="20">
    <w:abstractNumId w:val="4"/>
  </w:num>
  <w:num w:numId="21">
    <w:abstractNumId w:val="18"/>
  </w:num>
  <w:num w:numId="22">
    <w:abstractNumId w:val="5"/>
  </w:num>
  <w:num w:numId="23">
    <w:abstractNumId w:val="0"/>
  </w:num>
  <w:num w:numId="24">
    <w:abstractNumId w:val="6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E01398"/>
    <w:rsid w:val="0006216E"/>
    <w:rsid w:val="0008012F"/>
    <w:rsid w:val="00124E8D"/>
    <w:rsid w:val="00146FA6"/>
    <w:rsid w:val="00175C64"/>
    <w:rsid w:val="001A44B9"/>
    <w:rsid w:val="002349F0"/>
    <w:rsid w:val="003C40C1"/>
    <w:rsid w:val="00424160"/>
    <w:rsid w:val="004B0782"/>
    <w:rsid w:val="004C7EA5"/>
    <w:rsid w:val="004E60AA"/>
    <w:rsid w:val="0057075E"/>
    <w:rsid w:val="005F7C46"/>
    <w:rsid w:val="006530D1"/>
    <w:rsid w:val="006A68C9"/>
    <w:rsid w:val="006D6186"/>
    <w:rsid w:val="00864438"/>
    <w:rsid w:val="00866F34"/>
    <w:rsid w:val="008E7AD4"/>
    <w:rsid w:val="00A34E94"/>
    <w:rsid w:val="00AA7B0F"/>
    <w:rsid w:val="00AE48D5"/>
    <w:rsid w:val="00AE665C"/>
    <w:rsid w:val="00BA1301"/>
    <w:rsid w:val="00BA278D"/>
    <w:rsid w:val="00BC4334"/>
    <w:rsid w:val="00C3423F"/>
    <w:rsid w:val="00C914CC"/>
    <w:rsid w:val="00CB4F2C"/>
    <w:rsid w:val="00D12CF2"/>
    <w:rsid w:val="00D3293E"/>
    <w:rsid w:val="00DD56A8"/>
    <w:rsid w:val="00DF156C"/>
    <w:rsid w:val="00E01398"/>
    <w:rsid w:val="00F605A2"/>
    <w:rsid w:val="00FD3E22"/>
    <w:rsid w:val="00FE304D"/>
    <w:rsid w:val="00FE6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34</cp:revision>
  <dcterms:created xsi:type="dcterms:W3CDTF">2015-09-13T20:49:00Z</dcterms:created>
  <dcterms:modified xsi:type="dcterms:W3CDTF">2015-11-05T23:01:00Z</dcterms:modified>
</cp:coreProperties>
</file>