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8ACC" w14:textId="77777777" w:rsidR="0056520B" w:rsidRPr="0056520B" w:rsidRDefault="0056520B" w:rsidP="0056520B">
      <w:pPr>
        <w:rPr>
          <w:b/>
          <w:bCs/>
        </w:rPr>
      </w:pPr>
      <w:r w:rsidRPr="0056520B">
        <w:rPr>
          <w:b/>
          <w:bCs/>
        </w:rPr>
        <w:t>Cache</w:t>
      </w:r>
    </w:p>
    <w:p w14:paraId="642A9F08" w14:textId="77777777" w:rsidR="0056520B" w:rsidRDefault="0056520B" w:rsidP="0056520B"/>
    <w:p w14:paraId="5223D789" w14:textId="77777777" w:rsidR="0056520B" w:rsidRDefault="0056520B" w:rsidP="0056520B">
      <w:r>
        <w:t>In this question, you will have to build a cache module.</w:t>
      </w:r>
    </w:p>
    <w:p w14:paraId="4410969C" w14:textId="77777777" w:rsidR="0056520B" w:rsidRDefault="0056520B" w:rsidP="0056520B"/>
    <w:p w14:paraId="4B6EB178" w14:textId="77777777" w:rsidR="0056520B" w:rsidRDefault="0056520B" w:rsidP="0056520B">
      <w:r>
        <w:t>Cache has no memory limit and should support the following API:</w:t>
      </w:r>
    </w:p>
    <w:p w14:paraId="5170BB2C" w14:textId="45DF09E1" w:rsidR="0056520B" w:rsidRDefault="0056520B" w:rsidP="0056520B"/>
    <w:p w14:paraId="188AC725" w14:textId="77777777" w:rsidR="00761286" w:rsidRDefault="00761286" w:rsidP="0056520B"/>
    <w:p w14:paraId="6CC971D4" w14:textId="6D1A82B8" w:rsidR="0056520B" w:rsidRDefault="0056520B" w:rsidP="00761286">
      <w:pPr>
        <w:pStyle w:val="ListParagraph"/>
        <w:numPr>
          <w:ilvl w:val="0"/>
          <w:numId w:val="1"/>
        </w:numPr>
      </w:pPr>
      <w:r>
        <w:t>new Cache()  constructor to create a new cache instance</w:t>
      </w:r>
    </w:p>
    <w:p w14:paraId="0720D2F9" w14:textId="77777777" w:rsidR="0056520B" w:rsidRDefault="0056520B" w:rsidP="0056520B"/>
    <w:p w14:paraId="114A3ECD" w14:textId="6172383A" w:rsidR="0056520B" w:rsidRDefault="0056520B" w:rsidP="00761286">
      <w:pPr>
        <w:pStyle w:val="ListParagraph"/>
        <w:numPr>
          <w:ilvl w:val="0"/>
          <w:numId w:val="1"/>
        </w:numPr>
      </w:pPr>
      <w:r>
        <w:t xml:space="preserve">get(key)  key is string. returns either whatever value was set for this key, or undefined if none was set. </w:t>
      </w:r>
    </w:p>
    <w:p w14:paraId="6857F59E" w14:textId="77777777" w:rsidR="0056520B" w:rsidRDefault="0056520B" w:rsidP="0056520B"/>
    <w:p w14:paraId="1176A29E" w14:textId="2D8D3CAB" w:rsidR="0056520B" w:rsidRDefault="0056520B" w:rsidP="00761286">
      <w:pPr>
        <w:pStyle w:val="ListParagraph"/>
        <w:numPr>
          <w:ilvl w:val="0"/>
          <w:numId w:val="1"/>
        </w:numPr>
      </w:pPr>
      <w:r>
        <w:t>set(key, value) set value for key</w:t>
      </w:r>
    </w:p>
    <w:p w14:paraId="0F493050" w14:textId="77777777" w:rsidR="0056520B" w:rsidRDefault="0056520B" w:rsidP="0056520B"/>
    <w:p w14:paraId="05CF2749" w14:textId="19787262" w:rsidR="0056520B" w:rsidRDefault="0056520B" w:rsidP="00761286">
      <w:pPr>
        <w:pStyle w:val="ListParagraph"/>
        <w:numPr>
          <w:ilvl w:val="0"/>
          <w:numId w:val="1"/>
        </w:numPr>
      </w:pPr>
      <w:r>
        <w:t>toObject()     for testing purposes, returns all the cache elements as an object</w:t>
      </w:r>
    </w:p>
    <w:p w14:paraId="7722D42A" w14:textId="77777777" w:rsidR="0056520B" w:rsidRDefault="0056520B" w:rsidP="0056520B"/>
    <w:p w14:paraId="0E323563" w14:textId="77777777" w:rsidR="0056520B" w:rsidRDefault="0056520B" w:rsidP="0056520B"/>
    <w:p w14:paraId="3736E09F" w14:textId="77777777" w:rsidR="0056520B" w:rsidRDefault="0056520B" w:rsidP="0056520B"/>
    <w:p w14:paraId="4F53FC71" w14:textId="77777777" w:rsidR="0056520B" w:rsidRDefault="0056520B" w:rsidP="0056520B"/>
    <w:p w14:paraId="64085C3B" w14:textId="51BC8000" w:rsidR="0056520B" w:rsidRPr="0056520B" w:rsidRDefault="0056520B" w:rsidP="0056520B">
      <w:pPr>
        <w:rPr>
          <w:lang w:val="en-US"/>
        </w:rPr>
      </w:pPr>
      <w:r>
        <w:t>Solve this after solving the first section</w:t>
      </w:r>
      <w:r>
        <w:rPr>
          <w:lang w:val="en-US"/>
        </w:rPr>
        <w:t>:</w:t>
      </w:r>
    </w:p>
    <w:p w14:paraId="2FC733D4" w14:textId="77777777" w:rsidR="0056520B" w:rsidRDefault="0056520B" w:rsidP="0056520B"/>
    <w:p w14:paraId="1D5BCB01" w14:textId="5D2C1A3E" w:rsidR="0056520B" w:rsidRDefault="0056520B" w:rsidP="00761286">
      <w:pPr>
        <w:pStyle w:val="ListParagraph"/>
        <w:numPr>
          <w:ilvl w:val="0"/>
          <w:numId w:val="1"/>
        </w:numPr>
      </w:pPr>
      <w:r>
        <w:t>add a new argument to the Cache constructor - maxItems.</w:t>
      </w:r>
      <w:r w:rsidR="00761286">
        <w:rPr>
          <w:lang w:val="en-US"/>
        </w:rPr>
        <w:t xml:space="preserve"> </w:t>
      </w:r>
      <w:r>
        <w:t>If you try to add a new item to the cache, and it already has maxItems, it should delete the item which hasn't been used for the longest amount of time (used = single get or set).</w:t>
      </w:r>
    </w:p>
    <w:p w14:paraId="658798E9" w14:textId="77777777" w:rsidR="0056520B" w:rsidRDefault="0056520B" w:rsidP="0056520B"/>
    <w:p w14:paraId="32F1AE3D" w14:textId="5072F08D" w:rsidR="0056520B" w:rsidRDefault="0056520B" w:rsidP="00761286">
      <w:pPr>
        <w:pStyle w:val="ListParagraph"/>
        <w:numPr>
          <w:ilvl w:val="0"/>
          <w:numId w:val="1"/>
        </w:numPr>
      </w:pPr>
      <w:r>
        <w:t>enhanced - make the solution work as O(1)</w:t>
      </w:r>
    </w:p>
    <w:sectPr w:rsidR="00565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35C7"/>
    <w:multiLevelType w:val="hybridMultilevel"/>
    <w:tmpl w:val="50702F88"/>
    <w:lvl w:ilvl="0" w:tplc="E0CEC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0B"/>
    <w:rsid w:val="0056520B"/>
    <w:rsid w:val="0076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C419"/>
  <w15:chartTrackingRefBased/>
  <w15:docId w15:val="{58202DCA-E8B1-0D4C-A60F-7B6BAD0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Rotem, Noam</dc:creator>
  <cp:keywords/>
  <dc:description/>
  <cp:lastModifiedBy>Rotem, Noam</cp:lastModifiedBy>
  <cp:revision>2</cp:revision>
  <dcterms:created xsi:type="dcterms:W3CDTF">2022-03-14T13:12:00Z</dcterms:created>
  <dcterms:modified xsi:type="dcterms:W3CDTF">2022-03-14T13:15:00Z</dcterms:modified>
</cp:coreProperties>
</file>