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Uygulama ve Veritaban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ı Kullanım Kılavuzu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Hocam,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adımları takip ederek uygulamayı ve veritabanını kolayca kurabilir ve kullanabilirsiniz.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gerekli bilgiler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 detaylı bir şekilde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1. SQL Server'a Ba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ğlanma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Uygulama veritaban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bağlanabilmek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SQL Server Management Studio (SSMS) üzerinden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 adımları takip edebilirsiniz:</w:t>
        <w:br/>
        <w:t xml:space="preserve">1. SQL Server Management Studio (SSMS)'yi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ın.</w:t>
        <w:br/>
        <w:t xml:space="preserve">2. Server Name kısmına şunu yazın:</w:t>
        <w:br/>
        <w:t xml:space="preserve">   - 192.168.1.36,1433</w:t>
        <w:br/>
        <w:t xml:space="preserve">3. Authentication kısmında 'SQL Server Authentication'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çin.</w:t>
        <w:br/>
        <w:t xml:space="preserve">4.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bilgileri girin:</w:t>
        <w:br/>
        <w:t xml:space="preserve">   - Login: Admin</w:t>
        <w:br/>
        <w:t xml:space="preserve">   - Password: 123</w:t>
        <w:br/>
        <w:t xml:space="preserve">5. Connect butonuna basarak bağlantıyı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ştirin.</w:t>
        <w:br/>
        <w:br/>
        <w:t xml:space="preserve">Bu adımları tamamladıktan sonra SQL Server’a bağlanmış olacaksınız.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2. Veritaban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ı Yedeğini Y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ükleme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ğlantıyı sağladıktan sonra, veritabanını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üklemek için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adımları takip edebilirsiniz:</w:t>
        <w:br/>
        <w:t xml:space="preserve">1. Sol taraftaki 'Object Explorer' panelinde, 'Databases' kısmına sağ tıklayın.</w:t>
        <w:br/>
        <w:t xml:space="preserve">2.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üden 'Restore Database' seçene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çin.</w:t>
        <w:br/>
        <w:t xml:space="preserve">3. 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şınıza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ıkan pencerede şu adımları izleyin:</w:t>
        <w:br/>
        <w:t xml:space="preserve">   - Source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ölümünde, 'Device' seçene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ve yan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'...' butonuna tıklayın.</w:t>
        <w:br/>
        <w:t xml:space="preserve">   -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pencerede 'Add' butonuna basarak size verilen 'OtoServisSatis.bak' dosyasını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çin.</w:t>
        <w:br/>
        <w:t xml:space="preserve">4. Dosyay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çtikten sonra 'OK' butonuna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ıklayın ve geri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ükleme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şlemini başlatın.</w:t>
        <w:br/>
        <w:t xml:space="preserve">5. İşlem tamamlandığında, veritabanı 'Databases' listesinde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örünecektir.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3. Uygulamay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ı Kullanma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Uygulamay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ıştırıp giriş yapabilmek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 adımları takip edebilirsiniz:</w:t>
        <w:br/>
        <w:t xml:space="preserve">1. Flash bellekte bulunan 'Setup Dosyası'nı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ıştırarak uygulamayı kurun.</w:t>
        <w:br/>
        <w:t xml:space="preserve">2. Kurulum tamamlandıktan sonra uygulamayı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ın.</w:t>
        <w:br/>
        <w:t xml:space="preserve">3.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ılış ekranında şu giriş bilgilerini kullanarak uygulamaya giriş yapın:</w:t>
        <w:br/>
        <w:t xml:space="preserve">   - Kullanıcı Adı: admin</w:t>
        <w:br/>
        <w:t xml:space="preserve">   - Şifre: 123</w:t>
        <w:br/>
        <w:br/>
        <w:t xml:space="preserve">Uygulamaya giriş yaptıktan sonra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özellikleri sorunsuz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şekilde kullanabilirsiniz.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Ekstra Notlar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ğlantı Sorunları: Eğer SQL Server’a bağlanırken sorun yaşarsanız, bağlantı bilgilerinin doğru girildiğinden ve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üvenlik duvar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ayarlarının uygun olduğundan emin olun.</w:t>
        <w:br/>
        <w:t xml:space="preserve">- Giriş Sorunları: Giriş yaparken kullanıcı adı veya şifre hatası alırsanız, doğru bilgileri girdiğinizden emin olun (admin / 123).</w:t>
        <w:br/>
        <w:br/>
        <w:t xml:space="preserve">Herhangi bir sorun yaşarsanız, iletişime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çmekten çekinmeyin. Kolay gelsin!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