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98264" w14:textId="77777777" w:rsidR="002E050C" w:rsidRDefault="002E050C" w:rsidP="002E050C">
      <w:r w:rsidRPr="002E050C">
        <w:t>PS4P2 - Item Unit Price</w:t>
      </w:r>
    </w:p>
    <w:p w14:paraId="1CB49366" w14:textId="77777777" w:rsidR="002E050C" w:rsidRDefault="002E050C" w:rsidP="002E050C"/>
    <w:p w14:paraId="2247527D" w14:textId="77777777" w:rsidR="002E050C" w:rsidRPr="002E050C" w:rsidRDefault="002E050C" w:rsidP="002E050C"/>
    <w:p w14:paraId="7D1C3C26" w14:textId="77777777" w:rsidR="002E050C" w:rsidRPr="002E050C" w:rsidRDefault="002E050C" w:rsidP="002E050C">
      <w:pPr>
        <w:ind w:left="720"/>
      </w:pPr>
      <w:r w:rsidRPr="002E050C">
        <w:t xml:space="preserve">Input: item , </w:t>
      </w:r>
      <w:proofErr w:type="spellStart"/>
      <w:r w:rsidRPr="002E050C">
        <w:t>quantty</w:t>
      </w:r>
      <w:proofErr w:type="spellEnd"/>
    </w:p>
    <w:p w14:paraId="3F3C6787" w14:textId="77777777" w:rsidR="002E050C" w:rsidRPr="002E050C" w:rsidRDefault="002E050C" w:rsidP="002E050C">
      <w:pPr>
        <w:ind w:left="720"/>
      </w:pPr>
      <w:r w:rsidRPr="002E050C">
        <w:t>Process:</w:t>
      </w:r>
    </w:p>
    <w:p w14:paraId="0B5C8B46" w14:textId="77777777" w:rsidR="002E050C" w:rsidRPr="002E050C" w:rsidRDefault="002E050C" w:rsidP="00B024F2">
      <w:pPr>
        <w:ind w:left="1080"/>
      </w:pPr>
      <w:r w:rsidRPr="002E050C">
        <w:t>if item== "A" → unit price = 10.00</w:t>
      </w:r>
    </w:p>
    <w:p w14:paraId="7857BF1D" w14:textId="77777777" w:rsidR="002E050C" w:rsidRPr="002E050C" w:rsidRDefault="002E050C" w:rsidP="00B024F2">
      <w:pPr>
        <w:ind w:left="1080"/>
      </w:pPr>
      <w:r w:rsidRPr="002E050C">
        <w:t>else → unit price= 20.00</w:t>
      </w:r>
    </w:p>
    <w:p w14:paraId="594BAEB3" w14:textId="77777777" w:rsidR="002E050C" w:rsidRPr="002E050C" w:rsidRDefault="002E050C" w:rsidP="00B024F2">
      <w:pPr>
        <w:ind w:left="1080"/>
      </w:pPr>
      <w:r w:rsidRPr="002E050C">
        <w:t xml:space="preserve">extended price = </w:t>
      </w:r>
      <w:proofErr w:type="spellStart"/>
      <w:r w:rsidRPr="002E050C">
        <w:t>quantty</w:t>
      </w:r>
      <w:proofErr w:type="spellEnd"/>
      <w:r w:rsidRPr="002E050C">
        <w:t>* unit price</w:t>
      </w:r>
    </w:p>
    <w:p w14:paraId="4779E9E9" w14:textId="77777777" w:rsidR="002E050C" w:rsidRPr="002E050C" w:rsidRDefault="002E050C" w:rsidP="002E050C">
      <w:pPr>
        <w:ind w:left="720"/>
      </w:pPr>
      <w:r w:rsidRPr="002E050C">
        <w:t>Output : item, unit price , extended price</w:t>
      </w:r>
    </w:p>
    <w:p w14:paraId="48BDDA34" w14:textId="77777777" w:rsidR="00637ADC" w:rsidRDefault="00637ADC"/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D7769"/>
    <w:multiLevelType w:val="multilevel"/>
    <w:tmpl w:val="8D7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7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0C"/>
    <w:rsid w:val="00017B8E"/>
    <w:rsid w:val="002E050C"/>
    <w:rsid w:val="00637ADC"/>
    <w:rsid w:val="00AC6D26"/>
    <w:rsid w:val="00B024F2"/>
    <w:rsid w:val="00D2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451C1"/>
  <w15:chartTrackingRefBased/>
  <w15:docId w15:val="{967E91B6-48CF-4CFC-8E05-AE21337A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159</Characters>
  <Application>Microsoft Office Word</Application>
  <DocSecurity>0</DocSecurity>
  <Lines>9</Lines>
  <Paragraphs>8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2025-06-21T18:58:00Z</dcterms:created>
  <dcterms:modified xsi:type="dcterms:W3CDTF">2025-06-21T19:13:00Z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842e20dd-96b7-4dff-a9a9-a03960433988</vt:lpwstr>
  </property>
</Properties>
</file>