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9F28B" w14:textId="62FEDD17" w:rsidR="00D729EA" w:rsidRPr="00D729EA" w:rsidRDefault="00D729EA" w:rsidP="00D729EA">
      <w:r w:rsidRPr="00D729EA">
        <w:t xml:space="preserve">PS4P5 - Income </w:t>
      </w:r>
      <w:proofErr w:type="gramStart"/>
      <w:r w:rsidRPr="00D729EA">
        <w:t xml:space="preserve">Tax </w:t>
      </w:r>
      <w:r>
        <w:t xml:space="preserve"> and</w:t>
      </w:r>
      <w:proofErr w:type="gramEnd"/>
      <w:r>
        <w:t xml:space="preserve"> </w:t>
      </w:r>
      <w:r w:rsidRPr="00D729EA">
        <w:t>Dependents</w:t>
      </w:r>
    </w:p>
    <w:p w14:paraId="3C9A7CD7" w14:textId="77777777" w:rsidR="00D729EA" w:rsidRPr="00D729EA" w:rsidRDefault="00D729EA" w:rsidP="00D729EA">
      <w:pPr>
        <w:ind w:left="360"/>
      </w:pPr>
      <w:r w:rsidRPr="00D729EA">
        <w:t xml:space="preserve">Input: last </w:t>
      </w:r>
      <w:proofErr w:type="gramStart"/>
      <w:r w:rsidRPr="00D729EA">
        <w:t>name ,</w:t>
      </w:r>
      <w:proofErr w:type="gramEnd"/>
      <w:r w:rsidRPr="00D729EA">
        <w:t xml:space="preserve"> number of </w:t>
      </w:r>
      <w:proofErr w:type="spellStart"/>
      <w:proofErr w:type="gramStart"/>
      <w:r w:rsidRPr="00D729EA">
        <w:t>depandents</w:t>
      </w:r>
      <w:proofErr w:type="spellEnd"/>
      <w:r w:rsidRPr="00D729EA">
        <w:t xml:space="preserve"> ,</w:t>
      </w:r>
      <w:proofErr w:type="gramEnd"/>
      <w:r w:rsidRPr="00D729EA">
        <w:t xml:space="preserve"> gross income</w:t>
      </w:r>
    </w:p>
    <w:p w14:paraId="0DB41362" w14:textId="77777777" w:rsidR="00D729EA" w:rsidRPr="00D729EA" w:rsidRDefault="00D729EA" w:rsidP="00D729EA">
      <w:pPr>
        <w:ind w:left="720"/>
      </w:pPr>
      <w:r w:rsidRPr="00D729EA">
        <w:t>Process:</w:t>
      </w:r>
    </w:p>
    <w:p w14:paraId="505850D2" w14:textId="77777777" w:rsidR="00D729EA" w:rsidRPr="00D729EA" w:rsidRDefault="00D729EA" w:rsidP="00D729EA">
      <w:pPr>
        <w:ind w:left="1080"/>
      </w:pPr>
      <w:r w:rsidRPr="00D729EA">
        <w:t>adjusted income = gross income - (</w:t>
      </w:r>
      <w:proofErr w:type="spellStart"/>
      <w:r w:rsidRPr="00D729EA">
        <w:t>depandents</w:t>
      </w:r>
      <w:proofErr w:type="spellEnd"/>
      <w:r w:rsidRPr="00D729EA">
        <w:t xml:space="preserve"> * 12000)</w:t>
      </w:r>
    </w:p>
    <w:p w14:paraId="6721674C" w14:textId="77777777" w:rsidR="00D729EA" w:rsidRPr="00D729EA" w:rsidRDefault="00D729EA" w:rsidP="00360486">
      <w:pPr>
        <w:ind w:left="1440"/>
      </w:pPr>
      <w:r w:rsidRPr="00D729EA">
        <w:t>if adjusted income &gt;50000 → tax rate = 0.20</w:t>
      </w:r>
    </w:p>
    <w:p w14:paraId="0784B4BE" w14:textId="77777777" w:rsidR="00D729EA" w:rsidRPr="00D729EA" w:rsidRDefault="00D729EA" w:rsidP="00360486">
      <w:pPr>
        <w:ind w:left="1080"/>
      </w:pPr>
      <w:r w:rsidRPr="00D729EA">
        <w:t>else → tax rate = 0.10</w:t>
      </w:r>
    </w:p>
    <w:p w14:paraId="0916803E" w14:textId="77777777" w:rsidR="00D729EA" w:rsidRPr="00D729EA" w:rsidRDefault="00D729EA" w:rsidP="00360486">
      <w:pPr>
        <w:ind w:left="1440"/>
      </w:pPr>
      <w:r w:rsidRPr="00D729EA">
        <w:t>income tax = adjusted income * tax rate</w:t>
      </w:r>
    </w:p>
    <w:p w14:paraId="3F428C3C" w14:textId="77777777" w:rsidR="00D729EA" w:rsidRPr="00D729EA" w:rsidRDefault="00D729EA" w:rsidP="00360486">
      <w:pPr>
        <w:ind w:left="1440"/>
      </w:pPr>
      <w:r w:rsidRPr="00D729EA">
        <w:t>if income tax&lt;0 → income tax = 100</w:t>
      </w:r>
    </w:p>
    <w:p w14:paraId="770ABF19" w14:textId="77777777" w:rsidR="00D729EA" w:rsidRPr="00D729EA" w:rsidRDefault="00D729EA" w:rsidP="00D729EA">
      <w:pPr>
        <w:ind w:left="360"/>
      </w:pPr>
      <w:proofErr w:type="gramStart"/>
      <w:r w:rsidRPr="00D729EA">
        <w:t>Output :</w:t>
      </w:r>
      <w:proofErr w:type="gramEnd"/>
      <w:r w:rsidRPr="00D729EA">
        <w:t xml:space="preserve"> last </w:t>
      </w:r>
      <w:proofErr w:type="gramStart"/>
      <w:r w:rsidRPr="00D729EA">
        <w:t>name ,</w:t>
      </w:r>
      <w:proofErr w:type="gramEnd"/>
      <w:r w:rsidRPr="00D729EA">
        <w:t xml:space="preserve"> gross </w:t>
      </w:r>
      <w:proofErr w:type="gramStart"/>
      <w:r w:rsidRPr="00D729EA">
        <w:t>income ,</w:t>
      </w:r>
      <w:proofErr w:type="gramEnd"/>
      <w:r w:rsidRPr="00D729EA">
        <w:t xml:space="preserve"> </w:t>
      </w:r>
      <w:proofErr w:type="spellStart"/>
      <w:proofErr w:type="gramStart"/>
      <w:r w:rsidRPr="00D729EA">
        <w:t>depandents</w:t>
      </w:r>
      <w:proofErr w:type="spellEnd"/>
      <w:r w:rsidRPr="00D729EA">
        <w:t xml:space="preserve"> ,adjusted</w:t>
      </w:r>
      <w:proofErr w:type="gramEnd"/>
      <w:r w:rsidRPr="00D729EA">
        <w:t xml:space="preserve"> </w:t>
      </w:r>
      <w:proofErr w:type="gramStart"/>
      <w:r w:rsidRPr="00D729EA">
        <w:t>income ,</w:t>
      </w:r>
      <w:proofErr w:type="gramEnd"/>
      <w:r w:rsidRPr="00D729EA">
        <w:t xml:space="preserve"> income tax</w:t>
      </w:r>
    </w:p>
    <w:p w14:paraId="407A037F" w14:textId="77777777" w:rsidR="00637ADC" w:rsidRDefault="00637ADC"/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948DD"/>
    <w:multiLevelType w:val="multilevel"/>
    <w:tmpl w:val="FAA6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57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EA"/>
    <w:rsid w:val="002D4983"/>
    <w:rsid w:val="00360486"/>
    <w:rsid w:val="00637ADC"/>
    <w:rsid w:val="00AC6D26"/>
    <w:rsid w:val="00D7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5A47B"/>
  <w15:chartTrackingRefBased/>
  <w15:docId w15:val="{3E51820E-D00C-4F80-B2C0-7BDE32B6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300</Characters>
  <Application>Microsoft Office Word</Application>
  <DocSecurity>0</DocSecurity>
  <Lines>9</Lines>
  <Paragraphs>10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2</cp:revision>
  <dcterms:created xsi:type="dcterms:W3CDTF">2025-06-21T19:09:00Z</dcterms:created>
  <dcterms:modified xsi:type="dcterms:W3CDTF">2025-06-21T19:09:00Z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c52b9ad6-be9c-472d-8ffa-695aa328fc95</vt:lpwstr>
  </property>
</Properties>
</file>