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1521" w14:textId="77777777" w:rsidR="00DC4434" w:rsidRDefault="00DC4434" w:rsidP="00DC4434">
      <w:pPr>
        <w:rPr>
          <w:sz w:val="48"/>
          <w:szCs w:val="48"/>
        </w:rPr>
      </w:pPr>
      <w:r>
        <w:rPr>
          <w:sz w:val="48"/>
          <w:szCs w:val="48"/>
        </w:rPr>
        <w:t>EE313 Project Design Phase</w:t>
      </w:r>
    </w:p>
    <w:p w14:paraId="063A49D2" w14:textId="77777777" w:rsidR="00DC4434" w:rsidRDefault="00DC4434" w:rsidP="00DC4434">
      <w:pPr>
        <w:rPr>
          <w:sz w:val="48"/>
          <w:szCs w:val="48"/>
        </w:rPr>
      </w:pPr>
      <w:r>
        <w:rPr>
          <w:sz w:val="48"/>
          <w:szCs w:val="48"/>
        </w:rPr>
        <w:t>Wideband amplifier with an automatic gain control</w:t>
      </w:r>
    </w:p>
    <w:p w14:paraId="052EB723" w14:textId="77777777" w:rsidR="00DC4434" w:rsidRDefault="00DC4434" w:rsidP="00DC4434">
      <w:pPr>
        <w:rPr>
          <w:sz w:val="48"/>
          <w:szCs w:val="48"/>
        </w:rPr>
      </w:pPr>
      <w:r>
        <w:rPr>
          <w:sz w:val="48"/>
          <w:szCs w:val="48"/>
        </w:rPr>
        <w:t>Ömer Faruk Akbay</w:t>
      </w:r>
    </w:p>
    <w:p w14:paraId="6C3475E1" w14:textId="77777777" w:rsidR="00DC4434" w:rsidRDefault="00DC4434" w:rsidP="00DC4434">
      <w:pPr>
        <w:rPr>
          <w:sz w:val="48"/>
          <w:szCs w:val="48"/>
        </w:rPr>
      </w:pPr>
      <w:r>
        <w:rPr>
          <w:sz w:val="48"/>
          <w:szCs w:val="48"/>
        </w:rPr>
        <w:t>22102584</w:t>
      </w:r>
    </w:p>
    <w:p w14:paraId="339B3379" w14:textId="77777777" w:rsidR="00DC4434" w:rsidRDefault="00DC4434" w:rsidP="00DC4434">
      <w:pPr>
        <w:rPr>
          <w:sz w:val="28"/>
          <w:szCs w:val="28"/>
        </w:rPr>
      </w:pPr>
      <w:r>
        <w:rPr>
          <w:sz w:val="28"/>
          <w:szCs w:val="28"/>
        </w:rPr>
        <w:t>"I affirm that I have not given or received any unauthorized help on this report and that this work is my own.”</w:t>
      </w:r>
    </w:p>
    <w:p w14:paraId="248FDD02" w14:textId="77777777" w:rsidR="007772B7" w:rsidRDefault="007772B7"/>
    <w:p w14:paraId="77CD5096" w14:textId="3235EAEE" w:rsidR="00826C35" w:rsidRDefault="00826C35">
      <w:r w:rsidRPr="00826C35">
        <w:rPr>
          <w:noProof/>
        </w:rPr>
        <w:drawing>
          <wp:inline distT="0" distB="0" distL="0" distR="0" wp14:anchorId="59828A92" wp14:editId="000AE247">
            <wp:extent cx="4439270" cy="4077269"/>
            <wp:effectExtent l="0" t="0" r="0" b="0"/>
            <wp:docPr id="195293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32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47AA3" w14:textId="4A9FB40B" w:rsidR="009C061C" w:rsidRDefault="009C061C">
      <w:r w:rsidRPr="009C061C">
        <w:lastRenderedPageBreak/>
        <w:drawing>
          <wp:inline distT="0" distB="0" distL="0" distR="0" wp14:anchorId="6BCAF152" wp14:editId="477B756E">
            <wp:extent cx="5760720" cy="5714365"/>
            <wp:effectExtent l="0" t="0" r="0" b="635"/>
            <wp:docPr id="146520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0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6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D57"/>
    <w:rsid w:val="0002564E"/>
    <w:rsid w:val="001D2D57"/>
    <w:rsid w:val="005014FB"/>
    <w:rsid w:val="006B1A45"/>
    <w:rsid w:val="007772B7"/>
    <w:rsid w:val="007B2543"/>
    <w:rsid w:val="00826C35"/>
    <w:rsid w:val="008452EA"/>
    <w:rsid w:val="009C061C"/>
    <w:rsid w:val="00D372F0"/>
    <w:rsid w:val="00DC4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B7B5DB"/>
  <w15:chartTrackingRefBased/>
  <w15:docId w15:val="{696B9D69-4FA9-4F8B-9A7A-D980C167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434"/>
    <w:pPr>
      <w:spacing w:line="25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D5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D5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D5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D5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D5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D5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D5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D5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D5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D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D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D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D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D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D57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D57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D57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1D2D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D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D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D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9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183</Characters>
  <Application>Microsoft Office Word</Application>
  <DocSecurity>0</DocSecurity>
  <Lines>9</Lines>
  <Paragraphs>6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Akbay</dc:creator>
  <cp:keywords/>
  <dc:description/>
  <cp:lastModifiedBy>Ömer Akbay</cp:lastModifiedBy>
  <cp:revision>4</cp:revision>
  <dcterms:created xsi:type="dcterms:W3CDTF">2025-04-25T12:19:00Z</dcterms:created>
  <dcterms:modified xsi:type="dcterms:W3CDTF">2025-04-27T18:46:00Z</dcterms:modified>
</cp:coreProperties>
</file>