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A0B4" w14:textId="3B34FFA6" w:rsidR="00AC5DCD" w:rsidRPr="00AC5DCD" w:rsidRDefault="00AC5DCD" w:rsidP="00AC5DCD">
      <w:pPr>
        <w:rPr>
          <w:sz w:val="48"/>
          <w:szCs w:val="48"/>
        </w:rPr>
      </w:pPr>
      <w:r w:rsidRPr="00AC5DCD">
        <w:rPr>
          <w:sz w:val="48"/>
          <w:szCs w:val="48"/>
        </w:rPr>
        <w:t xml:space="preserve">EE313 Project </w:t>
      </w:r>
      <w:r w:rsidR="00FF5ECF" w:rsidRPr="00FF5ECF">
        <w:rPr>
          <w:sz w:val="48"/>
          <w:szCs w:val="48"/>
        </w:rPr>
        <w:t>Design Phase</w:t>
      </w:r>
    </w:p>
    <w:p w14:paraId="327C4A56" w14:textId="77777777" w:rsidR="00FF5ECF" w:rsidRDefault="00FF5ECF" w:rsidP="00AC5DCD">
      <w:pPr>
        <w:rPr>
          <w:sz w:val="48"/>
          <w:szCs w:val="48"/>
        </w:rPr>
      </w:pPr>
      <w:r w:rsidRPr="00FF5ECF">
        <w:rPr>
          <w:sz w:val="48"/>
          <w:szCs w:val="48"/>
        </w:rPr>
        <w:t>Wideband amplifier with an automatic gain control</w:t>
      </w:r>
    </w:p>
    <w:p w14:paraId="6A701442" w14:textId="3851E055" w:rsidR="00AC5DCD" w:rsidRPr="00AC5DCD" w:rsidRDefault="00FF5ECF" w:rsidP="00AC5DCD">
      <w:pPr>
        <w:rPr>
          <w:sz w:val="48"/>
          <w:szCs w:val="48"/>
        </w:rPr>
      </w:pPr>
      <w:r>
        <w:rPr>
          <w:sz w:val="48"/>
          <w:szCs w:val="48"/>
        </w:rPr>
        <w:t>Ömer Faruk Akbay</w:t>
      </w:r>
    </w:p>
    <w:p w14:paraId="3C353421" w14:textId="6BCDF4D1" w:rsidR="00AC5DCD" w:rsidRPr="00AC5DCD" w:rsidRDefault="00AC5DCD" w:rsidP="00AC5DCD">
      <w:pPr>
        <w:rPr>
          <w:sz w:val="48"/>
          <w:szCs w:val="48"/>
        </w:rPr>
      </w:pPr>
      <w:r w:rsidRPr="00AC5DCD">
        <w:rPr>
          <w:sz w:val="48"/>
          <w:szCs w:val="48"/>
        </w:rPr>
        <w:t>2210</w:t>
      </w:r>
      <w:r w:rsidR="00FF5ECF">
        <w:rPr>
          <w:sz w:val="48"/>
          <w:szCs w:val="48"/>
        </w:rPr>
        <w:t>2584</w:t>
      </w:r>
    </w:p>
    <w:p w14:paraId="485AF17C" w14:textId="41BE4A4D" w:rsidR="007772B7" w:rsidRDefault="00FD2F5C">
      <w:pPr>
        <w:rPr>
          <w:sz w:val="28"/>
          <w:szCs w:val="28"/>
        </w:rPr>
      </w:pPr>
      <w:r w:rsidRPr="00FF5ECF">
        <w:rPr>
          <w:sz w:val="28"/>
          <w:szCs w:val="28"/>
        </w:rPr>
        <w:t>"I affirm that I have not given or received any unauthorized help on this report and that this work is my own.”</w:t>
      </w:r>
    </w:p>
    <w:p w14:paraId="42A4BE4E" w14:textId="77777777" w:rsidR="00275E41" w:rsidRDefault="00275E41">
      <w:pPr>
        <w:rPr>
          <w:sz w:val="28"/>
          <w:szCs w:val="28"/>
        </w:rPr>
      </w:pPr>
    </w:p>
    <w:p w14:paraId="258CB1E8" w14:textId="77777777" w:rsidR="00312C5F" w:rsidRDefault="00312C5F" w:rsidP="00312C5F">
      <w:pPr>
        <w:keepNext/>
      </w:pPr>
      <w:r w:rsidRPr="00312C5F">
        <w:rPr>
          <w:sz w:val="28"/>
          <w:szCs w:val="28"/>
        </w:rPr>
        <w:drawing>
          <wp:inline distT="0" distB="0" distL="0" distR="0" wp14:anchorId="4B12AF59" wp14:editId="41ED055B">
            <wp:extent cx="5760720" cy="4342130"/>
            <wp:effectExtent l="0" t="0" r="0" b="1270"/>
            <wp:docPr id="19002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1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19F0" w14:textId="346F49D8" w:rsidR="00275E41" w:rsidRDefault="00312C5F" w:rsidP="00312C5F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</w:t>
        </w:r>
      </w:fldSimple>
      <w:r>
        <w:t>: Photo of the circuit.</w:t>
      </w:r>
    </w:p>
    <w:p w14:paraId="343F7DB1" w14:textId="097FB68F" w:rsidR="00275E41" w:rsidRPr="00941D9C" w:rsidRDefault="00941D9C">
      <w:pPr>
        <w:rPr>
          <w:b/>
          <w:bCs/>
          <w:sz w:val="28"/>
          <w:szCs w:val="28"/>
        </w:rPr>
      </w:pPr>
      <w:r w:rsidRPr="00941D9C">
        <w:rPr>
          <w:b/>
          <w:bCs/>
          <w:sz w:val="28"/>
          <w:szCs w:val="28"/>
        </w:rPr>
        <w:t>Specification 1:</w:t>
      </w:r>
    </w:p>
    <w:p w14:paraId="1AC75513" w14:textId="4E95BC36" w:rsidR="001C7073" w:rsidRDefault="008C1012">
      <w:pPr>
        <w:rPr>
          <w:sz w:val="28"/>
          <w:szCs w:val="28"/>
        </w:rPr>
      </w:pPr>
      <w:r w:rsidRPr="008C1012">
        <w:rPr>
          <w:sz w:val="28"/>
          <w:szCs w:val="28"/>
        </w:rPr>
        <w:lastRenderedPageBreak/>
        <w:t>The peak output voltage is Voutp=1±0.1 V undistorted sinusoidal when the peak input voltage is between Vinp=0.01 V and 0.1 V while the frequency is between 200KHz and 2MHz.</w:t>
      </w:r>
    </w:p>
    <w:p w14:paraId="2AE256BE" w14:textId="478EA31B" w:rsidR="000E2868" w:rsidRDefault="000A424B">
      <w:pPr>
        <w:rPr>
          <w:sz w:val="28"/>
          <w:szCs w:val="28"/>
        </w:rPr>
      </w:pPr>
      <w:bookmarkStart w:id="0" w:name="_Hlk195794035"/>
      <w:r>
        <w:rPr>
          <w:sz w:val="28"/>
          <w:szCs w:val="28"/>
        </w:rPr>
        <w:t>Input=</w:t>
      </w:r>
      <w:r w:rsidR="000E2868">
        <w:rPr>
          <w:sz w:val="28"/>
          <w:szCs w:val="28"/>
        </w:rPr>
        <w:t>200k</w:t>
      </w:r>
      <w:r>
        <w:rPr>
          <w:sz w:val="28"/>
          <w:szCs w:val="28"/>
        </w:rPr>
        <w:t xml:space="preserve">Hz and </w:t>
      </w:r>
      <w:r w:rsidR="000E2868">
        <w:rPr>
          <w:sz w:val="28"/>
          <w:szCs w:val="28"/>
        </w:rPr>
        <w:t>0.01</w:t>
      </w:r>
      <w:r>
        <w:rPr>
          <w:sz w:val="28"/>
          <w:szCs w:val="28"/>
        </w:rPr>
        <w:t>V</w:t>
      </w:r>
    </w:p>
    <w:bookmarkEnd w:id="0"/>
    <w:p w14:paraId="4E850B07" w14:textId="77777777" w:rsidR="000A424B" w:rsidRDefault="00E856AB" w:rsidP="000A424B">
      <w:pPr>
        <w:keepNext/>
      </w:pPr>
      <w:r w:rsidRPr="00E856AB">
        <w:rPr>
          <w:noProof/>
          <w:sz w:val="28"/>
          <w:szCs w:val="28"/>
        </w:rPr>
        <w:drawing>
          <wp:inline distT="0" distB="0" distL="0" distR="0" wp14:anchorId="70832F83" wp14:editId="7011D753">
            <wp:extent cx="5760720" cy="2649855"/>
            <wp:effectExtent l="0" t="0" r="0" b="0"/>
            <wp:docPr id="4661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2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9A92" w14:textId="5F7BFC14" w:rsidR="00DC0C86" w:rsidRPr="00DC0C86" w:rsidRDefault="000A424B" w:rsidP="00DC0C86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2</w:t>
        </w:r>
      </w:fldSimple>
      <w:r w:rsidR="00DC0C86">
        <w:t xml:space="preserve">: Vout for </w:t>
      </w:r>
      <w:r w:rsidR="00DC0C86" w:rsidRPr="00DC0C86">
        <w:t>Input=200kHz and 0.01V</w:t>
      </w:r>
    </w:p>
    <w:p w14:paraId="5E62C78C" w14:textId="62D37FC5" w:rsidR="00DA659E" w:rsidRDefault="00DA659E" w:rsidP="000A424B">
      <w:pPr>
        <w:pStyle w:val="Caption"/>
        <w:rPr>
          <w:sz w:val="28"/>
          <w:szCs w:val="28"/>
        </w:rPr>
      </w:pPr>
    </w:p>
    <w:p w14:paraId="7D11BD1A" w14:textId="77777777" w:rsidR="00DC0C86" w:rsidRDefault="006F3417" w:rsidP="00DC0C86">
      <w:pPr>
        <w:keepNext/>
      </w:pPr>
      <w:r w:rsidRPr="006F3417">
        <w:rPr>
          <w:noProof/>
          <w:sz w:val="28"/>
          <w:szCs w:val="28"/>
        </w:rPr>
        <w:drawing>
          <wp:inline distT="0" distB="0" distL="0" distR="0" wp14:anchorId="5F4E9E63" wp14:editId="661F2B9B">
            <wp:extent cx="3600953" cy="2353003"/>
            <wp:effectExtent l="0" t="0" r="0" b="0"/>
            <wp:docPr id="7433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3C55" w14:textId="75AC2719" w:rsidR="006F3417" w:rsidRDefault="00DC0C86" w:rsidP="00DC0C86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3</w:t>
        </w:r>
      </w:fldSimple>
      <w:r>
        <w:t>: Value of Vout</w:t>
      </w:r>
    </w:p>
    <w:p w14:paraId="215120EE" w14:textId="4418FF17" w:rsidR="00DC0C86" w:rsidRPr="00DC0C86" w:rsidRDefault="003E3D2C" w:rsidP="00DC0C86"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="00DC0C86">
        <w:rPr>
          <w:sz w:val="28"/>
          <w:szCs w:val="28"/>
        </w:rPr>
        <w:t>Input=</w:t>
      </w:r>
      <w:r w:rsidR="00DC0C86">
        <w:rPr>
          <w:sz w:val="28"/>
          <w:szCs w:val="28"/>
        </w:rPr>
        <w:t xml:space="preserve">200kHz and </w:t>
      </w:r>
      <w:r>
        <w:rPr>
          <w:sz w:val="28"/>
          <w:szCs w:val="28"/>
        </w:rPr>
        <w:t>0.1V</w:t>
      </w:r>
    </w:p>
    <w:p w14:paraId="0DD85D32" w14:textId="77777777" w:rsidR="003E3D2C" w:rsidRDefault="002268D1" w:rsidP="003E3D2C">
      <w:pPr>
        <w:keepNext/>
        <w:tabs>
          <w:tab w:val="left" w:pos="1308"/>
        </w:tabs>
      </w:pPr>
      <w:r w:rsidRPr="002268D1">
        <w:rPr>
          <w:noProof/>
          <w:sz w:val="28"/>
          <w:szCs w:val="28"/>
        </w:rPr>
        <w:drawing>
          <wp:inline distT="0" distB="0" distL="0" distR="0" wp14:anchorId="2E8E1410" wp14:editId="725D0246">
            <wp:extent cx="5760720" cy="2727325"/>
            <wp:effectExtent l="0" t="0" r="0" b="0"/>
            <wp:docPr id="2821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0241" w14:textId="2A8F747D" w:rsidR="002268D1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4</w:t>
        </w:r>
      </w:fldSimple>
      <w:r>
        <w:t xml:space="preserve">: Vout for </w:t>
      </w:r>
      <w:r w:rsidRPr="00C83032">
        <w:t>Input=200kHz and 0.1V</w:t>
      </w:r>
    </w:p>
    <w:p w14:paraId="4C95F645" w14:textId="77777777" w:rsidR="003E3D2C" w:rsidRDefault="008E15B7" w:rsidP="003E3D2C">
      <w:pPr>
        <w:keepNext/>
        <w:tabs>
          <w:tab w:val="left" w:pos="1308"/>
        </w:tabs>
      </w:pPr>
      <w:r w:rsidRPr="008E15B7">
        <w:rPr>
          <w:noProof/>
          <w:sz w:val="28"/>
          <w:szCs w:val="28"/>
        </w:rPr>
        <w:drawing>
          <wp:inline distT="0" distB="0" distL="0" distR="0" wp14:anchorId="6EE552AE" wp14:editId="6EA1DC36">
            <wp:extent cx="3496163" cy="2391109"/>
            <wp:effectExtent l="0" t="0" r="9525" b="9525"/>
            <wp:docPr id="3057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1BF3" w14:textId="68D6E92B" w:rsidR="008E15B7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5</w:t>
        </w:r>
      </w:fldSimple>
      <w:r>
        <w:t>: Vout Value</w:t>
      </w:r>
    </w:p>
    <w:p w14:paraId="220B4165" w14:textId="49CCCB3A" w:rsidR="00541364" w:rsidRDefault="003E3D2C" w:rsidP="00D62E52">
      <w:pPr>
        <w:tabs>
          <w:tab w:val="left" w:pos="1308"/>
        </w:tabs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>Input=2</w:t>
      </w:r>
      <w:r>
        <w:rPr>
          <w:sz w:val="28"/>
          <w:szCs w:val="28"/>
        </w:rPr>
        <w:t>mega</w:t>
      </w:r>
      <w:r>
        <w:rPr>
          <w:sz w:val="28"/>
          <w:szCs w:val="28"/>
        </w:rPr>
        <w:t>Hz and 0.</w:t>
      </w:r>
      <w:r>
        <w:rPr>
          <w:sz w:val="28"/>
          <w:szCs w:val="28"/>
        </w:rPr>
        <w:t>0</w:t>
      </w:r>
      <w:r>
        <w:rPr>
          <w:sz w:val="28"/>
          <w:szCs w:val="28"/>
        </w:rPr>
        <w:t>1V</w:t>
      </w:r>
      <w:r>
        <w:rPr>
          <w:sz w:val="28"/>
          <w:szCs w:val="28"/>
        </w:rPr>
        <w:t xml:space="preserve"> </w:t>
      </w:r>
    </w:p>
    <w:p w14:paraId="39638AC7" w14:textId="77777777" w:rsidR="003E3D2C" w:rsidRDefault="0069297B" w:rsidP="003E3D2C">
      <w:pPr>
        <w:keepNext/>
        <w:tabs>
          <w:tab w:val="left" w:pos="1308"/>
        </w:tabs>
      </w:pPr>
      <w:r w:rsidRPr="0069297B">
        <w:rPr>
          <w:noProof/>
          <w:sz w:val="28"/>
          <w:szCs w:val="28"/>
        </w:rPr>
        <w:drawing>
          <wp:inline distT="0" distB="0" distL="0" distR="0" wp14:anchorId="1F658035" wp14:editId="5E65E616">
            <wp:extent cx="5760720" cy="2670175"/>
            <wp:effectExtent l="0" t="0" r="0" b="0"/>
            <wp:docPr id="212267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7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4815" w14:textId="4F44875D" w:rsidR="0069297B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6</w:t>
        </w:r>
      </w:fldSimple>
      <w:r>
        <w:t xml:space="preserve">: Vout for </w:t>
      </w:r>
      <w:r w:rsidRPr="00095561">
        <w:t>Input=2megaHz and 0.01V</w:t>
      </w:r>
    </w:p>
    <w:p w14:paraId="78C1D406" w14:textId="77777777" w:rsidR="003E3D2C" w:rsidRDefault="00E607F2" w:rsidP="003E3D2C">
      <w:pPr>
        <w:keepNext/>
        <w:tabs>
          <w:tab w:val="left" w:pos="1308"/>
        </w:tabs>
      </w:pPr>
      <w:r w:rsidRPr="00E607F2">
        <w:rPr>
          <w:noProof/>
          <w:sz w:val="28"/>
          <w:szCs w:val="28"/>
        </w:rPr>
        <w:drawing>
          <wp:inline distT="0" distB="0" distL="0" distR="0" wp14:anchorId="2BF58128" wp14:editId="046895E8">
            <wp:extent cx="3543795" cy="2362530"/>
            <wp:effectExtent l="0" t="0" r="0" b="0"/>
            <wp:docPr id="5956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65DB" w14:textId="55491516" w:rsidR="00E607F2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7</w:t>
        </w:r>
      </w:fldSimple>
      <w:r>
        <w:t>: Vout value</w:t>
      </w:r>
    </w:p>
    <w:p w14:paraId="13EF3E49" w14:textId="46A8924C" w:rsidR="00477548" w:rsidRDefault="003E3D2C" w:rsidP="00D62E52">
      <w:pPr>
        <w:tabs>
          <w:tab w:val="left" w:pos="1308"/>
        </w:tabs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 xml:space="preserve">Input=2megaHz and 0.1V </w:t>
      </w:r>
    </w:p>
    <w:p w14:paraId="259B38EA" w14:textId="77777777" w:rsidR="003E3D2C" w:rsidRDefault="00B603A2" w:rsidP="003E3D2C">
      <w:pPr>
        <w:keepNext/>
        <w:tabs>
          <w:tab w:val="left" w:pos="1308"/>
        </w:tabs>
      </w:pPr>
      <w:r w:rsidRPr="00B603A2">
        <w:rPr>
          <w:noProof/>
          <w:sz w:val="28"/>
          <w:szCs w:val="28"/>
        </w:rPr>
        <w:drawing>
          <wp:inline distT="0" distB="0" distL="0" distR="0" wp14:anchorId="29D0E3D2" wp14:editId="0486AC4D">
            <wp:extent cx="5760720" cy="2727960"/>
            <wp:effectExtent l="0" t="0" r="0" b="0"/>
            <wp:docPr id="17933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4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01BC" w14:textId="202F3AC7" w:rsidR="00B603A2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8</w:t>
        </w:r>
      </w:fldSimple>
      <w:r>
        <w:t xml:space="preserve">: Vout for </w:t>
      </w:r>
      <w:r w:rsidRPr="000069B0">
        <w:t>Input=2megaHz and 0.1V</w:t>
      </w:r>
    </w:p>
    <w:p w14:paraId="3FC55471" w14:textId="77777777" w:rsidR="003E3D2C" w:rsidRDefault="00C228D1" w:rsidP="003E3D2C">
      <w:pPr>
        <w:keepNext/>
        <w:tabs>
          <w:tab w:val="left" w:pos="1308"/>
        </w:tabs>
      </w:pPr>
      <w:r w:rsidRPr="00C228D1">
        <w:rPr>
          <w:noProof/>
          <w:sz w:val="28"/>
          <w:szCs w:val="28"/>
        </w:rPr>
        <w:drawing>
          <wp:inline distT="0" distB="0" distL="0" distR="0" wp14:anchorId="0519FC4C" wp14:editId="50F0B105">
            <wp:extent cx="3467584" cy="2400635"/>
            <wp:effectExtent l="0" t="0" r="0" b="0"/>
            <wp:docPr id="17276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8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48F8" w14:textId="52AD353B" w:rsidR="00C228D1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9</w:t>
        </w:r>
      </w:fldSimple>
      <w:r>
        <w:t>: Vout value</w:t>
      </w:r>
    </w:p>
    <w:p w14:paraId="40551EDD" w14:textId="08C92202" w:rsidR="00F31646" w:rsidRDefault="00743D41" w:rsidP="00D62E52">
      <w:pPr>
        <w:tabs>
          <w:tab w:val="left" w:pos="1308"/>
        </w:tabs>
        <w:rPr>
          <w:sz w:val="28"/>
          <w:szCs w:val="28"/>
        </w:rPr>
      </w:pPr>
      <w:r>
        <w:rPr>
          <w:sz w:val="28"/>
          <w:szCs w:val="28"/>
        </w:rPr>
        <w:t>As seen, Vout is between 0.9V and 1.1V, so it holds.</w:t>
      </w:r>
    </w:p>
    <w:p w14:paraId="1D34257B" w14:textId="63A0A79A" w:rsidR="00F31646" w:rsidRDefault="00F31646" w:rsidP="00F31646">
      <w:pPr>
        <w:rPr>
          <w:b/>
          <w:bCs/>
          <w:sz w:val="28"/>
          <w:szCs w:val="28"/>
        </w:rPr>
      </w:pPr>
      <w:r w:rsidRPr="00941D9C">
        <w:rPr>
          <w:b/>
          <w:bCs/>
          <w:sz w:val="28"/>
          <w:szCs w:val="28"/>
        </w:rPr>
        <w:t xml:space="preserve">Specification </w:t>
      </w:r>
      <w:r>
        <w:rPr>
          <w:b/>
          <w:bCs/>
          <w:sz w:val="28"/>
          <w:szCs w:val="28"/>
        </w:rPr>
        <w:t>2</w:t>
      </w:r>
      <w:r w:rsidRPr="00941D9C">
        <w:rPr>
          <w:b/>
          <w:bCs/>
          <w:sz w:val="28"/>
          <w:szCs w:val="28"/>
        </w:rPr>
        <w:t>:</w:t>
      </w:r>
    </w:p>
    <w:p w14:paraId="32A37BAA" w14:textId="51973B8D" w:rsidR="00C07C67" w:rsidRDefault="00C07C67" w:rsidP="00F31646">
      <w:pPr>
        <w:rPr>
          <w:sz w:val="28"/>
          <w:szCs w:val="28"/>
        </w:rPr>
      </w:pPr>
      <w:r w:rsidRPr="00C07C67">
        <w:rPr>
          <w:sz w:val="28"/>
          <w:szCs w:val="28"/>
        </w:rPr>
        <w:t>The power supply current, ICC, is less than 100mA.</w:t>
      </w:r>
    </w:p>
    <w:p w14:paraId="726B9F31" w14:textId="77777777" w:rsidR="003E3D2C" w:rsidRDefault="003E3D2C" w:rsidP="00F31646">
      <w:pPr>
        <w:rPr>
          <w:sz w:val="28"/>
          <w:szCs w:val="28"/>
        </w:rPr>
      </w:pPr>
    </w:p>
    <w:p w14:paraId="619D701B" w14:textId="77777777" w:rsidR="003E3D2C" w:rsidRDefault="003E3D2C" w:rsidP="00F31646">
      <w:pPr>
        <w:rPr>
          <w:sz w:val="28"/>
          <w:szCs w:val="28"/>
        </w:rPr>
      </w:pPr>
    </w:p>
    <w:p w14:paraId="66F7C068" w14:textId="77777777" w:rsidR="003E3D2C" w:rsidRDefault="003E3D2C" w:rsidP="00F31646">
      <w:pPr>
        <w:rPr>
          <w:sz w:val="28"/>
          <w:szCs w:val="28"/>
        </w:rPr>
      </w:pPr>
    </w:p>
    <w:p w14:paraId="33E736FF" w14:textId="77777777" w:rsidR="003E3D2C" w:rsidRDefault="003E3D2C" w:rsidP="00F31646">
      <w:pPr>
        <w:rPr>
          <w:sz w:val="28"/>
          <w:szCs w:val="28"/>
        </w:rPr>
      </w:pPr>
    </w:p>
    <w:p w14:paraId="4A0C0DDD" w14:textId="50F9151F" w:rsidR="003E3D2C" w:rsidRPr="00C07C67" w:rsidRDefault="003E3D2C" w:rsidP="00F31646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Input=200kHz and 0.1V</w:t>
      </w:r>
    </w:p>
    <w:p w14:paraId="70FCF304" w14:textId="77777777" w:rsidR="003E3D2C" w:rsidRDefault="00241F1F" w:rsidP="003E3D2C">
      <w:pPr>
        <w:keepNext/>
        <w:tabs>
          <w:tab w:val="left" w:pos="1308"/>
        </w:tabs>
      </w:pPr>
      <w:r w:rsidRPr="00241F1F">
        <w:rPr>
          <w:sz w:val="28"/>
          <w:szCs w:val="28"/>
        </w:rPr>
        <w:drawing>
          <wp:inline distT="0" distB="0" distL="0" distR="0" wp14:anchorId="72C0D14B" wp14:editId="5B51DA2E">
            <wp:extent cx="5760720" cy="2652395"/>
            <wp:effectExtent l="0" t="0" r="0" b="0"/>
            <wp:docPr id="17899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08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70E1" w14:textId="4510428B" w:rsidR="00F31646" w:rsidRDefault="003E3D2C" w:rsidP="003E3D2C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10</w:t>
        </w:r>
      </w:fldSimple>
      <w:r>
        <w:t xml:space="preserve">: Icc for </w:t>
      </w:r>
      <w:r w:rsidRPr="00AB2D35">
        <w:t>Input=200kHz and 0.1V</w:t>
      </w:r>
    </w:p>
    <w:p w14:paraId="4E60F27E" w14:textId="379AFE1E" w:rsidR="003E3D2C" w:rsidRDefault="0001734F" w:rsidP="003E3D2C">
      <w:pPr>
        <w:keepNext/>
        <w:tabs>
          <w:tab w:val="left" w:pos="1308"/>
        </w:tabs>
      </w:pPr>
      <w:r w:rsidRPr="0001734F">
        <w:rPr>
          <w:sz w:val="28"/>
          <w:szCs w:val="28"/>
        </w:rPr>
        <w:drawing>
          <wp:inline distT="0" distB="0" distL="0" distR="0" wp14:anchorId="6A0C5E1F" wp14:editId="7783BA01">
            <wp:extent cx="3553321" cy="2438740"/>
            <wp:effectExtent l="0" t="0" r="9525" b="0"/>
            <wp:docPr id="6351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3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68DD" w14:textId="0A4EC3FF" w:rsidR="0001734F" w:rsidRDefault="003E3D2C" w:rsidP="003E3D2C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11</w:t>
        </w:r>
      </w:fldSimple>
      <w:r>
        <w:t>: Icc value</w:t>
      </w:r>
    </w:p>
    <w:p w14:paraId="54633E78" w14:textId="77777777" w:rsidR="003E3D2C" w:rsidRDefault="003E3D2C" w:rsidP="003E3D2C">
      <w:pPr>
        <w:rPr>
          <w:sz w:val="28"/>
          <w:szCs w:val="28"/>
        </w:rPr>
      </w:pPr>
    </w:p>
    <w:p w14:paraId="53277168" w14:textId="77777777" w:rsidR="003E3D2C" w:rsidRDefault="003E3D2C" w:rsidP="003E3D2C">
      <w:pPr>
        <w:rPr>
          <w:sz w:val="28"/>
          <w:szCs w:val="28"/>
        </w:rPr>
      </w:pPr>
    </w:p>
    <w:p w14:paraId="668B1815" w14:textId="77777777" w:rsidR="003E3D2C" w:rsidRDefault="003E3D2C" w:rsidP="003E3D2C">
      <w:pPr>
        <w:rPr>
          <w:sz w:val="28"/>
          <w:szCs w:val="28"/>
        </w:rPr>
      </w:pPr>
    </w:p>
    <w:p w14:paraId="71144A72" w14:textId="77777777" w:rsidR="003E3D2C" w:rsidRDefault="003E3D2C" w:rsidP="003E3D2C">
      <w:pPr>
        <w:rPr>
          <w:sz w:val="28"/>
          <w:szCs w:val="28"/>
        </w:rPr>
      </w:pPr>
    </w:p>
    <w:p w14:paraId="63AF5D7A" w14:textId="77777777" w:rsidR="003E3D2C" w:rsidRDefault="003E3D2C" w:rsidP="003E3D2C">
      <w:pPr>
        <w:rPr>
          <w:sz w:val="28"/>
          <w:szCs w:val="28"/>
        </w:rPr>
      </w:pPr>
    </w:p>
    <w:p w14:paraId="38FFF96E" w14:textId="77777777" w:rsidR="003E3D2C" w:rsidRDefault="003E3D2C" w:rsidP="003E3D2C">
      <w:pPr>
        <w:rPr>
          <w:sz w:val="28"/>
          <w:szCs w:val="28"/>
        </w:rPr>
      </w:pPr>
    </w:p>
    <w:p w14:paraId="527789B0" w14:textId="77777777" w:rsidR="003E3D2C" w:rsidRDefault="003E3D2C" w:rsidP="003E3D2C">
      <w:pPr>
        <w:rPr>
          <w:sz w:val="28"/>
          <w:szCs w:val="28"/>
        </w:rPr>
      </w:pPr>
    </w:p>
    <w:p w14:paraId="4F31E24F" w14:textId="01924D76" w:rsidR="003E3D2C" w:rsidRPr="003E3D2C" w:rsidRDefault="003E3D2C" w:rsidP="003E3D2C"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>Input=200kHz and 0.</w:t>
      </w:r>
      <w:r>
        <w:rPr>
          <w:sz w:val="28"/>
          <w:szCs w:val="28"/>
        </w:rPr>
        <w:t>0</w:t>
      </w:r>
      <w:r>
        <w:rPr>
          <w:sz w:val="28"/>
          <w:szCs w:val="28"/>
        </w:rPr>
        <w:t>1V</w:t>
      </w:r>
    </w:p>
    <w:p w14:paraId="44EAC876" w14:textId="77777777" w:rsidR="00743D41" w:rsidRDefault="008F0F72" w:rsidP="00743D41">
      <w:pPr>
        <w:keepNext/>
        <w:tabs>
          <w:tab w:val="left" w:pos="1308"/>
        </w:tabs>
      </w:pPr>
      <w:r w:rsidRPr="008F0F72">
        <w:rPr>
          <w:sz w:val="28"/>
          <w:szCs w:val="28"/>
        </w:rPr>
        <w:drawing>
          <wp:inline distT="0" distB="0" distL="0" distR="0" wp14:anchorId="1BC1224F" wp14:editId="5E19C264">
            <wp:extent cx="5760720" cy="2628265"/>
            <wp:effectExtent l="0" t="0" r="0" b="635"/>
            <wp:docPr id="614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DEC8" w14:textId="791FBA24" w:rsidR="008F0F72" w:rsidRDefault="00743D41" w:rsidP="00743D4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12</w:t>
        </w:r>
      </w:fldSimple>
      <w:r>
        <w:t xml:space="preserve">: Icc for </w:t>
      </w:r>
      <w:r w:rsidRPr="004D7EBD">
        <w:t>Input=200kHz and 0.01V</w:t>
      </w:r>
    </w:p>
    <w:p w14:paraId="13EF6491" w14:textId="77777777" w:rsidR="00743D41" w:rsidRDefault="009D520F" w:rsidP="00743D41">
      <w:pPr>
        <w:keepNext/>
        <w:tabs>
          <w:tab w:val="left" w:pos="1308"/>
        </w:tabs>
      </w:pPr>
      <w:r w:rsidRPr="009D520F">
        <w:rPr>
          <w:sz w:val="28"/>
          <w:szCs w:val="28"/>
        </w:rPr>
        <w:drawing>
          <wp:inline distT="0" distB="0" distL="0" distR="0" wp14:anchorId="452DB296" wp14:editId="0528FE7C">
            <wp:extent cx="3524742" cy="2400635"/>
            <wp:effectExtent l="0" t="0" r="0" b="0"/>
            <wp:docPr id="9481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5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9F6" w14:textId="3A1B727B" w:rsidR="009D520F" w:rsidRDefault="00743D41" w:rsidP="00743D41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13</w:t>
        </w:r>
      </w:fldSimple>
      <w:r>
        <w:t>: Icc value</w:t>
      </w:r>
    </w:p>
    <w:p w14:paraId="6CE9E675" w14:textId="77777777" w:rsidR="00743D41" w:rsidRDefault="00743D41" w:rsidP="00743D41"/>
    <w:p w14:paraId="484AC1DD" w14:textId="77777777" w:rsidR="00743D41" w:rsidRDefault="00743D41" w:rsidP="00743D41"/>
    <w:p w14:paraId="4233023C" w14:textId="77777777" w:rsidR="00743D41" w:rsidRDefault="00743D41" w:rsidP="00743D41"/>
    <w:p w14:paraId="4EAD8118" w14:textId="77777777" w:rsidR="00743D41" w:rsidRDefault="00743D41" w:rsidP="00743D41"/>
    <w:p w14:paraId="01FA0A89" w14:textId="693C4FB3" w:rsidR="00743D41" w:rsidRPr="00743D41" w:rsidRDefault="00743D41" w:rsidP="00743D41"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>Input=2</w:t>
      </w:r>
      <w:r>
        <w:rPr>
          <w:sz w:val="28"/>
          <w:szCs w:val="28"/>
        </w:rPr>
        <w:t>mega</w:t>
      </w:r>
      <w:r>
        <w:rPr>
          <w:sz w:val="28"/>
          <w:szCs w:val="28"/>
        </w:rPr>
        <w:t>Hz and 0.1V</w:t>
      </w:r>
    </w:p>
    <w:p w14:paraId="530AFBA2" w14:textId="77777777" w:rsidR="00743D41" w:rsidRDefault="002B43E2" w:rsidP="00743D41">
      <w:pPr>
        <w:keepNext/>
        <w:tabs>
          <w:tab w:val="left" w:pos="1308"/>
        </w:tabs>
      </w:pPr>
      <w:r w:rsidRPr="002B43E2">
        <w:rPr>
          <w:sz w:val="28"/>
          <w:szCs w:val="28"/>
        </w:rPr>
        <w:drawing>
          <wp:inline distT="0" distB="0" distL="0" distR="0" wp14:anchorId="2C991C41" wp14:editId="06ED3DE6">
            <wp:extent cx="5760720" cy="2631440"/>
            <wp:effectExtent l="0" t="0" r="0" b="0"/>
            <wp:docPr id="14486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5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F0C8" w14:textId="29E8690C" w:rsidR="002B43E2" w:rsidRDefault="00743D41" w:rsidP="00743D4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14</w:t>
        </w:r>
      </w:fldSimple>
      <w:r>
        <w:t xml:space="preserve">: Icc for </w:t>
      </w:r>
      <w:r w:rsidRPr="004D4710">
        <w:t>Input=2megaHz and 0.1V</w:t>
      </w:r>
    </w:p>
    <w:p w14:paraId="7234E243" w14:textId="77777777" w:rsidR="00743D41" w:rsidRDefault="00467E61" w:rsidP="00743D41">
      <w:pPr>
        <w:keepNext/>
        <w:tabs>
          <w:tab w:val="left" w:pos="1308"/>
        </w:tabs>
      </w:pPr>
      <w:r w:rsidRPr="00467E61">
        <w:rPr>
          <w:sz w:val="28"/>
          <w:szCs w:val="28"/>
        </w:rPr>
        <w:drawing>
          <wp:inline distT="0" distB="0" distL="0" distR="0" wp14:anchorId="6EF0A407" wp14:editId="20D18ACB">
            <wp:extent cx="3419952" cy="2476846"/>
            <wp:effectExtent l="0" t="0" r="0" b="0"/>
            <wp:docPr id="916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4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4FA9" w14:textId="1F6A3D05" w:rsidR="00467E61" w:rsidRDefault="00743D41" w:rsidP="00743D41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15</w:t>
        </w:r>
      </w:fldSimple>
      <w:r>
        <w:t>: Icc value</w:t>
      </w:r>
    </w:p>
    <w:p w14:paraId="218A934C" w14:textId="77777777" w:rsidR="00743D41" w:rsidRDefault="00743D41" w:rsidP="00743D41"/>
    <w:p w14:paraId="596EEE11" w14:textId="77777777" w:rsidR="00743D41" w:rsidRDefault="00743D41" w:rsidP="00743D41"/>
    <w:p w14:paraId="68E033E4" w14:textId="77777777" w:rsidR="00743D41" w:rsidRDefault="00743D41" w:rsidP="00743D41"/>
    <w:p w14:paraId="623F7CBF" w14:textId="77777777" w:rsidR="00743D41" w:rsidRDefault="00743D41" w:rsidP="00743D41"/>
    <w:p w14:paraId="2974FD3E" w14:textId="77777777" w:rsidR="00743D41" w:rsidRDefault="00743D41" w:rsidP="00743D41"/>
    <w:p w14:paraId="6616A903" w14:textId="77777777" w:rsidR="00743D41" w:rsidRDefault="00743D41" w:rsidP="00743D41"/>
    <w:p w14:paraId="65A85D6B" w14:textId="77777777" w:rsidR="00743D41" w:rsidRDefault="00743D41" w:rsidP="00743D41"/>
    <w:p w14:paraId="2A79CCB8" w14:textId="2D7D9367" w:rsidR="00743D41" w:rsidRPr="00743D41" w:rsidRDefault="00743D41" w:rsidP="00743D41"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>Input=2megaHz and 0.</w:t>
      </w:r>
      <w:r>
        <w:rPr>
          <w:sz w:val="28"/>
          <w:szCs w:val="28"/>
        </w:rPr>
        <w:t>0</w:t>
      </w:r>
      <w:r>
        <w:rPr>
          <w:sz w:val="28"/>
          <w:szCs w:val="28"/>
        </w:rPr>
        <w:t>1V</w:t>
      </w:r>
    </w:p>
    <w:p w14:paraId="11248323" w14:textId="77777777" w:rsidR="00743D41" w:rsidRDefault="00A43FF6" w:rsidP="00743D41">
      <w:pPr>
        <w:keepNext/>
        <w:tabs>
          <w:tab w:val="left" w:pos="1308"/>
        </w:tabs>
      </w:pPr>
      <w:r w:rsidRPr="00A43FF6">
        <w:rPr>
          <w:sz w:val="28"/>
          <w:szCs w:val="28"/>
        </w:rPr>
        <w:drawing>
          <wp:inline distT="0" distB="0" distL="0" distR="0" wp14:anchorId="6CB288EC" wp14:editId="002C39D4">
            <wp:extent cx="5760720" cy="2605405"/>
            <wp:effectExtent l="0" t="0" r="0" b="4445"/>
            <wp:docPr id="3762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3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EC90" w14:textId="5E1D500D" w:rsidR="00A43FF6" w:rsidRDefault="00743D41" w:rsidP="00743D4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16</w:t>
        </w:r>
      </w:fldSimple>
      <w:r>
        <w:t xml:space="preserve">: Icc value for </w:t>
      </w:r>
      <w:r w:rsidRPr="00D878F0">
        <w:t>Input=2megaHz and 0.01V</w:t>
      </w:r>
    </w:p>
    <w:p w14:paraId="0F43B0E7" w14:textId="77777777" w:rsidR="00743D41" w:rsidRDefault="00C36DEB" w:rsidP="00743D41">
      <w:pPr>
        <w:keepNext/>
        <w:tabs>
          <w:tab w:val="left" w:pos="1308"/>
        </w:tabs>
      </w:pPr>
      <w:r w:rsidRPr="00C36DEB">
        <w:rPr>
          <w:sz w:val="28"/>
          <w:szCs w:val="28"/>
        </w:rPr>
        <w:drawing>
          <wp:inline distT="0" distB="0" distL="0" distR="0" wp14:anchorId="0DE29B7C" wp14:editId="49739CC4">
            <wp:extent cx="3448531" cy="2353003"/>
            <wp:effectExtent l="0" t="0" r="0" b="9525"/>
            <wp:docPr id="13218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8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B6C2" w14:textId="0418C3F2" w:rsidR="00C36DEB" w:rsidRDefault="00743D41" w:rsidP="00743D41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17</w:t>
        </w:r>
      </w:fldSimple>
      <w:r>
        <w:t>: Icc value</w:t>
      </w:r>
    </w:p>
    <w:p w14:paraId="5705C88E" w14:textId="45BA45B9" w:rsidR="00743D41" w:rsidRPr="00743D41" w:rsidRDefault="00743D41" w:rsidP="00743D41">
      <w:pPr>
        <w:rPr>
          <w:sz w:val="24"/>
          <w:szCs w:val="24"/>
        </w:rPr>
      </w:pPr>
      <w:r>
        <w:rPr>
          <w:sz w:val="24"/>
          <w:szCs w:val="24"/>
        </w:rPr>
        <w:t>As seen Icc is less then 100 mA so it holds.</w:t>
      </w:r>
    </w:p>
    <w:p w14:paraId="769B9C68" w14:textId="3CAFBEF7" w:rsidR="00F94490" w:rsidRDefault="00F94490" w:rsidP="00F94490">
      <w:pPr>
        <w:rPr>
          <w:b/>
          <w:bCs/>
          <w:sz w:val="28"/>
          <w:szCs w:val="28"/>
        </w:rPr>
      </w:pPr>
      <w:r w:rsidRPr="00941D9C">
        <w:rPr>
          <w:b/>
          <w:bCs/>
          <w:sz w:val="28"/>
          <w:szCs w:val="28"/>
        </w:rPr>
        <w:t xml:space="preserve">Specification </w:t>
      </w:r>
      <w:r w:rsidR="00743D41">
        <w:rPr>
          <w:b/>
          <w:bCs/>
          <w:sz w:val="28"/>
          <w:szCs w:val="28"/>
        </w:rPr>
        <w:t>3</w:t>
      </w:r>
      <w:r w:rsidRPr="00941D9C">
        <w:rPr>
          <w:b/>
          <w:bCs/>
          <w:sz w:val="28"/>
          <w:szCs w:val="28"/>
        </w:rPr>
        <w:t>:</w:t>
      </w:r>
    </w:p>
    <w:p w14:paraId="5852AF89" w14:textId="3CD33FB3" w:rsidR="009C4699" w:rsidRPr="009C4699" w:rsidRDefault="009C4699" w:rsidP="00F94490">
      <w:pPr>
        <w:rPr>
          <w:sz w:val="28"/>
          <w:szCs w:val="28"/>
        </w:rPr>
      </w:pPr>
      <w:r w:rsidRPr="009C4699">
        <w:rPr>
          <w:sz w:val="28"/>
          <w:szCs w:val="28"/>
        </w:rPr>
        <w:t>LED turns ON when the peak output voltage is Voutp=1±0.1 V. It should turn off if the peak output is less than Voutp&lt; 0.9 V.</w:t>
      </w:r>
    </w:p>
    <w:p w14:paraId="1013A665" w14:textId="77777777" w:rsidR="00F94490" w:rsidRDefault="00F94490" w:rsidP="00D62E52">
      <w:pPr>
        <w:tabs>
          <w:tab w:val="left" w:pos="1308"/>
        </w:tabs>
        <w:rPr>
          <w:sz w:val="28"/>
          <w:szCs w:val="28"/>
        </w:rPr>
      </w:pPr>
    </w:p>
    <w:p w14:paraId="03C07F70" w14:textId="77777777" w:rsidR="00DB0EA1" w:rsidRDefault="00DB0EA1" w:rsidP="00D62E52">
      <w:pPr>
        <w:tabs>
          <w:tab w:val="left" w:pos="1308"/>
        </w:tabs>
        <w:rPr>
          <w:sz w:val="28"/>
          <w:szCs w:val="28"/>
        </w:rPr>
      </w:pPr>
    </w:p>
    <w:p w14:paraId="41556BA8" w14:textId="77777777" w:rsidR="00B43C51" w:rsidRDefault="00B43C51" w:rsidP="00D62E52">
      <w:pPr>
        <w:tabs>
          <w:tab w:val="left" w:pos="1308"/>
        </w:tabs>
        <w:rPr>
          <w:sz w:val="28"/>
          <w:szCs w:val="28"/>
        </w:rPr>
      </w:pPr>
    </w:p>
    <w:p w14:paraId="285247DD" w14:textId="0D56A657" w:rsidR="00DB0EA1" w:rsidRDefault="00B43C51" w:rsidP="00D62E52">
      <w:pPr>
        <w:tabs>
          <w:tab w:val="left" w:pos="13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="00DB0EA1">
        <w:rPr>
          <w:sz w:val="28"/>
          <w:szCs w:val="28"/>
        </w:rPr>
        <w:t>Vout</w:t>
      </w:r>
      <w:r>
        <w:rPr>
          <w:sz w:val="28"/>
          <w:szCs w:val="28"/>
        </w:rPr>
        <w:t xml:space="preserve"> is in range and Led is ON</w:t>
      </w:r>
    </w:p>
    <w:p w14:paraId="116DD19B" w14:textId="77777777" w:rsidR="00F94490" w:rsidRDefault="00F94490" w:rsidP="00D62E52">
      <w:pPr>
        <w:tabs>
          <w:tab w:val="left" w:pos="1308"/>
        </w:tabs>
        <w:rPr>
          <w:sz w:val="28"/>
          <w:szCs w:val="28"/>
        </w:rPr>
      </w:pPr>
    </w:p>
    <w:p w14:paraId="0763659D" w14:textId="77777777" w:rsidR="00B43C51" w:rsidRDefault="0084747B" w:rsidP="00B43C51">
      <w:pPr>
        <w:keepNext/>
        <w:tabs>
          <w:tab w:val="left" w:pos="1308"/>
        </w:tabs>
      </w:pPr>
      <w:r w:rsidRPr="0084747B">
        <w:rPr>
          <w:sz w:val="28"/>
          <w:szCs w:val="28"/>
        </w:rPr>
        <w:drawing>
          <wp:inline distT="0" distB="0" distL="0" distR="0" wp14:anchorId="0D402BE5" wp14:editId="7341AE89">
            <wp:extent cx="5760720" cy="2656840"/>
            <wp:effectExtent l="0" t="0" r="0" b="0"/>
            <wp:docPr id="21107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8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15C" w14:textId="7F17749A" w:rsidR="00F94490" w:rsidRDefault="00B43C51" w:rsidP="00B43C5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18</w:t>
        </w:r>
      </w:fldSimple>
      <w:r>
        <w:t>: Vout in range and LED is ON</w:t>
      </w:r>
    </w:p>
    <w:p w14:paraId="3AA49206" w14:textId="77777777" w:rsidR="00B43C51" w:rsidRDefault="00B54719" w:rsidP="00B43C51">
      <w:pPr>
        <w:keepNext/>
        <w:tabs>
          <w:tab w:val="left" w:pos="1308"/>
        </w:tabs>
      </w:pPr>
      <w:r w:rsidRPr="00B54719">
        <w:rPr>
          <w:sz w:val="28"/>
          <w:szCs w:val="28"/>
        </w:rPr>
        <w:drawing>
          <wp:inline distT="0" distB="0" distL="0" distR="0" wp14:anchorId="2D03D60E" wp14:editId="073790EF">
            <wp:extent cx="3505689" cy="2362530"/>
            <wp:effectExtent l="0" t="0" r="0" b="0"/>
            <wp:docPr id="767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6552" w14:textId="51EEE601" w:rsidR="00B54719" w:rsidRDefault="00B43C51" w:rsidP="00B43C51">
      <w:pPr>
        <w:pStyle w:val="Caption"/>
      </w:pPr>
      <w:r>
        <w:t xml:space="preserve">Figure </w:t>
      </w:r>
      <w:fldSimple w:instr=" SEQ Figure \* ARABIC ">
        <w:r w:rsidR="007E3453">
          <w:rPr>
            <w:noProof/>
          </w:rPr>
          <w:t>19</w:t>
        </w:r>
      </w:fldSimple>
      <w:r>
        <w:t>: Values of Vout and LED</w:t>
      </w:r>
    </w:p>
    <w:p w14:paraId="1CD0CE2C" w14:textId="77777777" w:rsidR="00B43C51" w:rsidRDefault="00B43C51" w:rsidP="00B43C51"/>
    <w:p w14:paraId="4C18F1B2" w14:textId="77777777" w:rsidR="00B43C51" w:rsidRDefault="00B43C51" w:rsidP="00B43C51"/>
    <w:p w14:paraId="522C47A4" w14:textId="77777777" w:rsidR="00B43C51" w:rsidRDefault="00B43C51" w:rsidP="00B43C51"/>
    <w:p w14:paraId="37091067" w14:textId="77777777" w:rsidR="00B43C51" w:rsidRDefault="00B43C51" w:rsidP="00B43C51"/>
    <w:p w14:paraId="7BFEA338" w14:textId="76B8E2C0" w:rsidR="00B43C51" w:rsidRPr="00B43C51" w:rsidRDefault="00B43C51" w:rsidP="00B43C51"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t xml:space="preserve">Vout is </w:t>
      </w:r>
      <w:r>
        <w:rPr>
          <w:sz w:val="28"/>
          <w:szCs w:val="28"/>
        </w:rPr>
        <w:t xml:space="preserve">not </w:t>
      </w:r>
      <w:r>
        <w:rPr>
          <w:sz w:val="28"/>
          <w:szCs w:val="28"/>
        </w:rPr>
        <w:t>in range and Led is O</w:t>
      </w:r>
      <w:r>
        <w:rPr>
          <w:sz w:val="28"/>
          <w:szCs w:val="28"/>
        </w:rPr>
        <w:t>FF</w:t>
      </w:r>
    </w:p>
    <w:p w14:paraId="5270AA8B" w14:textId="77777777" w:rsidR="00B43C51" w:rsidRDefault="00264343" w:rsidP="00B43C51">
      <w:pPr>
        <w:keepNext/>
        <w:tabs>
          <w:tab w:val="left" w:pos="1308"/>
        </w:tabs>
      </w:pPr>
      <w:r w:rsidRPr="00264343">
        <w:rPr>
          <w:sz w:val="28"/>
          <w:szCs w:val="28"/>
        </w:rPr>
        <w:drawing>
          <wp:inline distT="0" distB="0" distL="0" distR="0" wp14:anchorId="75DC0988" wp14:editId="7569CBE9">
            <wp:extent cx="5760720" cy="2676525"/>
            <wp:effectExtent l="0" t="0" r="0" b="9525"/>
            <wp:docPr id="7043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8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8221" w14:textId="60CF8990" w:rsidR="00264343" w:rsidRDefault="00B43C51" w:rsidP="00B43C5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20</w:t>
        </w:r>
      </w:fldSimple>
      <w:r>
        <w:t xml:space="preserve">: </w:t>
      </w:r>
      <w:r w:rsidRPr="00D876BB">
        <w:t>Vout is not in range and Led is OFF</w:t>
      </w:r>
    </w:p>
    <w:p w14:paraId="25715EAA" w14:textId="77777777" w:rsidR="00B43C51" w:rsidRDefault="009E1B6B" w:rsidP="00B43C51">
      <w:pPr>
        <w:keepNext/>
        <w:tabs>
          <w:tab w:val="left" w:pos="1308"/>
        </w:tabs>
      </w:pPr>
      <w:r w:rsidRPr="009E1B6B">
        <w:rPr>
          <w:sz w:val="28"/>
          <w:szCs w:val="28"/>
        </w:rPr>
        <w:drawing>
          <wp:inline distT="0" distB="0" distL="0" distR="0" wp14:anchorId="5E7E9523" wp14:editId="392C367C">
            <wp:extent cx="3496163" cy="2353003"/>
            <wp:effectExtent l="0" t="0" r="9525" b="9525"/>
            <wp:docPr id="9405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5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CAAB" w14:textId="07F7F1D6" w:rsidR="009E1B6B" w:rsidRDefault="00B43C51" w:rsidP="00B43C51">
      <w:pPr>
        <w:pStyle w:val="Caption"/>
        <w:rPr>
          <w:sz w:val="28"/>
          <w:szCs w:val="28"/>
        </w:rPr>
      </w:pPr>
      <w:r>
        <w:t xml:space="preserve">Figure </w:t>
      </w:r>
      <w:fldSimple w:instr=" SEQ Figure \* ARABIC ">
        <w:r w:rsidR="007E3453">
          <w:rPr>
            <w:noProof/>
          </w:rPr>
          <w:t>21</w:t>
        </w:r>
      </w:fldSimple>
      <w:r>
        <w:t>: Values for Vout and LED</w:t>
      </w:r>
    </w:p>
    <w:p w14:paraId="0023F568" w14:textId="66FD462B" w:rsidR="00B43C51" w:rsidRPr="006534F1" w:rsidRDefault="006534F1" w:rsidP="00D62E52">
      <w:pPr>
        <w:tabs>
          <w:tab w:val="left" w:pos="1308"/>
        </w:tabs>
        <w:rPr>
          <w:sz w:val="24"/>
          <w:szCs w:val="24"/>
        </w:rPr>
      </w:pPr>
      <w:r w:rsidRPr="006534F1">
        <w:rPr>
          <w:sz w:val="24"/>
          <w:szCs w:val="24"/>
        </w:rPr>
        <w:t>Specification holds.</w:t>
      </w:r>
    </w:p>
    <w:p w14:paraId="19A03F8B" w14:textId="77777777" w:rsidR="00B43C51" w:rsidRDefault="00B43C51" w:rsidP="00D62E52">
      <w:pPr>
        <w:tabs>
          <w:tab w:val="left" w:pos="1308"/>
        </w:tabs>
        <w:rPr>
          <w:b/>
          <w:bCs/>
          <w:sz w:val="32"/>
          <w:szCs w:val="32"/>
        </w:rPr>
      </w:pPr>
    </w:p>
    <w:p w14:paraId="5E45E98F" w14:textId="77777777" w:rsidR="00B43C51" w:rsidRDefault="00B43C51" w:rsidP="00D62E52">
      <w:pPr>
        <w:tabs>
          <w:tab w:val="left" w:pos="1308"/>
        </w:tabs>
        <w:rPr>
          <w:b/>
          <w:bCs/>
          <w:sz w:val="32"/>
          <w:szCs w:val="32"/>
        </w:rPr>
      </w:pPr>
    </w:p>
    <w:p w14:paraId="08F1B1F3" w14:textId="77777777" w:rsidR="00B43C51" w:rsidRDefault="00B43C51" w:rsidP="00D62E52">
      <w:pPr>
        <w:tabs>
          <w:tab w:val="left" w:pos="1308"/>
        </w:tabs>
        <w:rPr>
          <w:b/>
          <w:bCs/>
          <w:sz w:val="32"/>
          <w:szCs w:val="32"/>
        </w:rPr>
      </w:pPr>
    </w:p>
    <w:p w14:paraId="4D8EDF74" w14:textId="77777777" w:rsidR="00B43C51" w:rsidRDefault="00B43C51" w:rsidP="00D62E52">
      <w:pPr>
        <w:tabs>
          <w:tab w:val="left" w:pos="1308"/>
        </w:tabs>
        <w:rPr>
          <w:b/>
          <w:bCs/>
          <w:sz w:val="32"/>
          <w:szCs w:val="32"/>
        </w:rPr>
      </w:pPr>
    </w:p>
    <w:p w14:paraId="02B09570" w14:textId="33836C10" w:rsidR="007378A2" w:rsidRDefault="00B43C51" w:rsidP="00D62E52">
      <w:pPr>
        <w:tabs>
          <w:tab w:val="left" w:pos="130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>
        <w:rPr>
          <w:b/>
          <w:bCs/>
          <w:sz w:val="32"/>
          <w:szCs w:val="32"/>
        </w:rPr>
        <w:br/>
      </w:r>
      <w:r w:rsidR="007378A2" w:rsidRPr="007378A2">
        <w:rPr>
          <w:b/>
          <w:bCs/>
          <w:sz w:val="32"/>
          <w:szCs w:val="32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998"/>
        <w:gridCol w:w="1775"/>
        <w:gridCol w:w="1766"/>
        <w:gridCol w:w="1761"/>
      </w:tblGrid>
      <w:tr w:rsidR="000F2C86" w14:paraId="5E8E4CC8" w14:textId="77777777" w:rsidTr="000F2C86">
        <w:tc>
          <w:tcPr>
            <w:tcW w:w="1812" w:type="dxa"/>
          </w:tcPr>
          <w:p w14:paraId="0B12FD71" w14:textId="77777777" w:rsidR="000F2C86" w:rsidRDefault="000F2C86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12" w:type="dxa"/>
          </w:tcPr>
          <w:p w14:paraId="729196B0" w14:textId="7CBD6CA9" w:rsidR="000F2C86" w:rsidRPr="00EC500D" w:rsidRDefault="00EC500D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Vinp(mV)</w:t>
            </w:r>
          </w:p>
        </w:tc>
        <w:tc>
          <w:tcPr>
            <w:tcW w:w="1812" w:type="dxa"/>
          </w:tcPr>
          <w:p w14:paraId="564ED872" w14:textId="599CA5F6" w:rsidR="000F2C86" w:rsidRPr="00EC500D" w:rsidRDefault="00EC500D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Voutp(V)</w:t>
            </w:r>
          </w:p>
        </w:tc>
        <w:tc>
          <w:tcPr>
            <w:tcW w:w="1813" w:type="dxa"/>
          </w:tcPr>
          <w:p w14:paraId="29D266A8" w14:textId="1B3260A5" w:rsidR="000F2C86" w:rsidRPr="00BE4287" w:rsidRDefault="00BE4287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LED ON/OFF</w:t>
            </w:r>
          </w:p>
        </w:tc>
        <w:tc>
          <w:tcPr>
            <w:tcW w:w="1813" w:type="dxa"/>
          </w:tcPr>
          <w:p w14:paraId="07B8FB53" w14:textId="0242CE40" w:rsidR="000F2C86" w:rsidRPr="00E84A3F" w:rsidRDefault="00E84A3F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Icc(mA)</w:t>
            </w:r>
          </w:p>
        </w:tc>
      </w:tr>
      <w:tr w:rsidR="000F2C86" w14:paraId="442E5DEC" w14:textId="77777777" w:rsidTr="000F2C86">
        <w:tc>
          <w:tcPr>
            <w:tcW w:w="1812" w:type="dxa"/>
          </w:tcPr>
          <w:p w14:paraId="14248640" w14:textId="54B6222D" w:rsidR="000F2C86" w:rsidRPr="00EC500D" w:rsidRDefault="00EC500D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0.2MHz</w:t>
            </w:r>
          </w:p>
        </w:tc>
        <w:tc>
          <w:tcPr>
            <w:tcW w:w="1812" w:type="dxa"/>
          </w:tcPr>
          <w:p w14:paraId="583F06D0" w14:textId="091E0FE6" w:rsidR="000F2C86" w:rsidRPr="00E84A3F" w:rsidRDefault="00E84A3F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812" w:type="dxa"/>
          </w:tcPr>
          <w:p w14:paraId="04F530EF" w14:textId="6C3E07A1" w:rsidR="000F2C86" w:rsidRDefault="00BF391B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1.008</w:t>
            </w:r>
          </w:p>
        </w:tc>
        <w:tc>
          <w:tcPr>
            <w:tcW w:w="1813" w:type="dxa"/>
          </w:tcPr>
          <w:p w14:paraId="4D62EC5B" w14:textId="61466F38" w:rsidR="000F2C86" w:rsidRDefault="00BF391B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67124D5A" w14:textId="7837FDB5" w:rsidR="000F2C86" w:rsidRDefault="00BF391B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  <w:tr w:rsidR="000F2C86" w14:paraId="42B53A6E" w14:textId="77777777" w:rsidTr="000F2C86">
        <w:tc>
          <w:tcPr>
            <w:tcW w:w="1812" w:type="dxa"/>
          </w:tcPr>
          <w:p w14:paraId="41D5F39C" w14:textId="3FEC1FD3" w:rsidR="000F2C86" w:rsidRDefault="00EC500D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0.2MHz</w:t>
            </w:r>
          </w:p>
        </w:tc>
        <w:tc>
          <w:tcPr>
            <w:tcW w:w="1812" w:type="dxa"/>
          </w:tcPr>
          <w:p w14:paraId="47EF8F73" w14:textId="6B98173A" w:rsidR="000F2C86" w:rsidRPr="00E84A3F" w:rsidRDefault="00E84A3F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Vinpmin=</w:t>
            </w:r>
            <w:r w:rsidR="00511EEA">
              <w:rPr>
                <w:sz w:val="32"/>
                <w:szCs w:val="32"/>
              </w:rPr>
              <w:t>6</w:t>
            </w:r>
          </w:p>
        </w:tc>
        <w:tc>
          <w:tcPr>
            <w:tcW w:w="1812" w:type="dxa"/>
          </w:tcPr>
          <w:p w14:paraId="4C5EF835" w14:textId="634F14A0" w:rsidR="000F2C86" w:rsidRPr="00207CBE" w:rsidRDefault="00207CBE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1+-0.1</w:t>
            </w:r>
          </w:p>
        </w:tc>
        <w:tc>
          <w:tcPr>
            <w:tcW w:w="1813" w:type="dxa"/>
          </w:tcPr>
          <w:p w14:paraId="7264E364" w14:textId="37997B10" w:rsidR="000F2C86" w:rsidRPr="00207CBE" w:rsidRDefault="00207CBE" w:rsidP="00D62E52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237460E0" w14:textId="3074693D" w:rsidR="000F2C86" w:rsidRDefault="00B2673A" w:rsidP="00D62E52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  <w:tr w:rsidR="00BF391B" w14:paraId="3211CDE4" w14:textId="77777777" w:rsidTr="000F2C86">
        <w:tc>
          <w:tcPr>
            <w:tcW w:w="1812" w:type="dxa"/>
          </w:tcPr>
          <w:p w14:paraId="3D8F6B9F" w14:textId="608DBAAA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0.2MHz</w:t>
            </w:r>
          </w:p>
        </w:tc>
        <w:tc>
          <w:tcPr>
            <w:tcW w:w="1812" w:type="dxa"/>
          </w:tcPr>
          <w:p w14:paraId="42208E8D" w14:textId="0BE47A21" w:rsidR="00BF391B" w:rsidRPr="00207CBE" w:rsidRDefault="00BF391B" w:rsidP="00BF391B">
            <w:pPr>
              <w:tabs>
                <w:tab w:val="left" w:pos="1308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  <w:tc>
          <w:tcPr>
            <w:tcW w:w="1812" w:type="dxa"/>
          </w:tcPr>
          <w:p w14:paraId="76097E40" w14:textId="6D5D2350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1.008</w:t>
            </w:r>
          </w:p>
        </w:tc>
        <w:tc>
          <w:tcPr>
            <w:tcW w:w="1813" w:type="dxa"/>
          </w:tcPr>
          <w:p w14:paraId="653D64F1" w14:textId="19EECB40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7F566FF4" w14:textId="0E5E767A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  <w:tr w:rsidR="00BF391B" w14:paraId="508F014D" w14:textId="77777777" w:rsidTr="000F2C86">
        <w:tc>
          <w:tcPr>
            <w:tcW w:w="1812" w:type="dxa"/>
          </w:tcPr>
          <w:p w14:paraId="70146D2E" w14:textId="383F03DE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0.2MHz</w:t>
            </w:r>
          </w:p>
        </w:tc>
        <w:tc>
          <w:tcPr>
            <w:tcW w:w="1812" w:type="dxa"/>
          </w:tcPr>
          <w:p w14:paraId="5AAD773E" w14:textId="0EC9EAF7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Vinpm</w:t>
            </w:r>
            <w:r>
              <w:rPr>
                <w:sz w:val="32"/>
                <w:szCs w:val="32"/>
              </w:rPr>
              <w:t>ax</w:t>
            </w:r>
            <w:r>
              <w:rPr>
                <w:sz w:val="32"/>
                <w:szCs w:val="32"/>
              </w:rPr>
              <w:t>=</w:t>
            </w:r>
            <w:r w:rsidR="00D70CCC">
              <w:rPr>
                <w:sz w:val="32"/>
                <w:szCs w:val="32"/>
              </w:rPr>
              <w:t>400</w:t>
            </w:r>
          </w:p>
        </w:tc>
        <w:tc>
          <w:tcPr>
            <w:tcW w:w="1812" w:type="dxa"/>
          </w:tcPr>
          <w:p w14:paraId="4BC47757" w14:textId="66E64FE2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1+-0.1</w:t>
            </w:r>
          </w:p>
        </w:tc>
        <w:tc>
          <w:tcPr>
            <w:tcW w:w="1813" w:type="dxa"/>
          </w:tcPr>
          <w:p w14:paraId="4B231B13" w14:textId="21A2DAE2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1CD272E8" w14:textId="33B45DFA" w:rsidR="00BF391B" w:rsidRDefault="00840E54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7.4</w:t>
            </w:r>
          </w:p>
        </w:tc>
      </w:tr>
      <w:tr w:rsidR="00BF391B" w14:paraId="6C1EB537" w14:textId="77777777" w:rsidTr="000F2C86">
        <w:tc>
          <w:tcPr>
            <w:tcW w:w="1812" w:type="dxa"/>
          </w:tcPr>
          <w:p w14:paraId="1931CAB4" w14:textId="216D6806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2MHz</w:t>
            </w:r>
          </w:p>
        </w:tc>
        <w:tc>
          <w:tcPr>
            <w:tcW w:w="1812" w:type="dxa"/>
          </w:tcPr>
          <w:p w14:paraId="263A2C2A" w14:textId="7D5633DB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812" w:type="dxa"/>
          </w:tcPr>
          <w:p w14:paraId="20BD19C2" w14:textId="06793EF5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1.006</w:t>
            </w:r>
          </w:p>
        </w:tc>
        <w:tc>
          <w:tcPr>
            <w:tcW w:w="1813" w:type="dxa"/>
          </w:tcPr>
          <w:p w14:paraId="1191DA6E" w14:textId="78F821B3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23757538" w14:textId="2339BA38" w:rsidR="00BF391B" w:rsidRDefault="003641F6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  <w:tr w:rsidR="00BF391B" w14:paraId="15BA36DE" w14:textId="77777777" w:rsidTr="000F2C86">
        <w:tc>
          <w:tcPr>
            <w:tcW w:w="1812" w:type="dxa"/>
          </w:tcPr>
          <w:p w14:paraId="711AF0F2" w14:textId="31402813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2MHz</w:t>
            </w:r>
          </w:p>
        </w:tc>
        <w:tc>
          <w:tcPr>
            <w:tcW w:w="1812" w:type="dxa"/>
          </w:tcPr>
          <w:p w14:paraId="319A5865" w14:textId="5CE239F9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Vinpmin=</w:t>
            </w:r>
            <w:r w:rsidR="00B2673A">
              <w:rPr>
                <w:sz w:val="32"/>
                <w:szCs w:val="32"/>
              </w:rPr>
              <w:t>10</w:t>
            </w:r>
          </w:p>
        </w:tc>
        <w:tc>
          <w:tcPr>
            <w:tcW w:w="1812" w:type="dxa"/>
          </w:tcPr>
          <w:p w14:paraId="093DE480" w14:textId="60E9A149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1+-0.1</w:t>
            </w:r>
          </w:p>
        </w:tc>
        <w:tc>
          <w:tcPr>
            <w:tcW w:w="1813" w:type="dxa"/>
          </w:tcPr>
          <w:p w14:paraId="2673B2C1" w14:textId="24D11EAC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3F9D6F0E" w14:textId="538614C9" w:rsidR="00BF391B" w:rsidRDefault="00185A55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  <w:tr w:rsidR="00BF391B" w14:paraId="30B04D16" w14:textId="77777777" w:rsidTr="000F2C86">
        <w:tc>
          <w:tcPr>
            <w:tcW w:w="1812" w:type="dxa"/>
          </w:tcPr>
          <w:p w14:paraId="23D7A0C4" w14:textId="2B1DE7F9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2MHz</w:t>
            </w:r>
          </w:p>
        </w:tc>
        <w:tc>
          <w:tcPr>
            <w:tcW w:w="1812" w:type="dxa"/>
          </w:tcPr>
          <w:p w14:paraId="223F48EF" w14:textId="096A2E48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  <w:tc>
          <w:tcPr>
            <w:tcW w:w="1812" w:type="dxa"/>
          </w:tcPr>
          <w:p w14:paraId="70DDC878" w14:textId="72E0A5ED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1.008</w:t>
            </w:r>
          </w:p>
        </w:tc>
        <w:tc>
          <w:tcPr>
            <w:tcW w:w="1813" w:type="dxa"/>
          </w:tcPr>
          <w:p w14:paraId="0760A706" w14:textId="6231CCDB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21F4355F" w14:textId="2C1EECCD" w:rsidR="00BF391B" w:rsidRDefault="003641F6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7.4</w:t>
            </w:r>
          </w:p>
        </w:tc>
      </w:tr>
      <w:tr w:rsidR="00BF391B" w14:paraId="6FABE656" w14:textId="77777777" w:rsidTr="000F2C86">
        <w:tc>
          <w:tcPr>
            <w:tcW w:w="1812" w:type="dxa"/>
          </w:tcPr>
          <w:p w14:paraId="768A1B15" w14:textId="35C00297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2MHz</w:t>
            </w:r>
          </w:p>
        </w:tc>
        <w:tc>
          <w:tcPr>
            <w:tcW w:w="1812" w:type="dxa"/>
          </w:tcPr>
          <w:p w14:paraId="2B3DE985" w14:textId="3FE5EDAF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Vinpmax=</w:t>
            </w:r>
            <w:r w:rsidR="009E4341">
              <w:rPr>
                <w:sz w:val="32"/>
                <w:szCs w:val="32"/>
              </w:rPr>
              <w:t>600</w:t>
            </w:r>
          </w:p>
        </w:tc>
        <w:tc>
          <w:tcPr>
            <w:tcW w:w="1812" w:type="dxa"/>
          </w:tcPr>
          <w:p w14:paraId="01345495" w14:textId="7DDD49D4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1+-0.1</w:t>
            </w:r>
          </w:p>
        </w:tc>
        <w:tc>
          <w:tcPr>
            <w:tcW w:w="1813" w:type="dxa"/>
          </w:tcPr>
          <w:p w14:paraId="4F9D939F" w14:textId="05927817" w:rsidR="00BF391B" w:rsidRDefault="00BF391B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ON</w:t>
            </w:r>
          </w:p>
        </w:tc>
        <w:tc>
          <w:tcPr>
            <w:tcW w:w="1813" w:type="dxa"/>
          </w:tcPr>
          <w:p w14:paraId="6B351D24" w14:textId="02128CCB" w:rsidR="00BF391B" w:rsidRDefault="00F10488" w:rsidP="00BF391B">
            <w:pPr>
              <w:tabs>
                <w:tab w:val="left" w:pos="130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7.5</w:t>
            </w:r>
          </w:p>
        </w:tc>
      </w:tr>
    </w:tbl>
    <w:p w14:paraId="5EB76819" w14:textId="77777777" w:rsidR="000F2C86" w:rsidRDefault="000F2C86" w:rsidP="00D62E52">
      <w:pPr>
        <w:tabs>
          <w:tab w:val="left" w:pos="1308"/>
        </w:tabs>
        <w:rPr>
          <w:b/>
          <w:bCs/>
          <w:sz w:val="32"/>
          <w:szCs w:val="32"/>
        </w:rPr>
      </w:pPr>
    </w:p>
    <w:p w14:paraId="70D842C5" w14:textId="0EE7C5DE" w:rsidR="007378A2" w:rsidRPr="007378A2" w:rsidRDefault="007378A2" w:rsidP="00D62E52">
      <w:pPr>
        <w:tabs>
          <w:tab w:val="left" w:pos="1308"/>
        </w:tabs>
        <w:rPr>
          <w:b/>
          <w:bCs/>
          <w:sz w:val="32"/>
          <w:szCs w:val="32"/>
        </w:rPr>
      </w:pPr>
    </w:p>
    <w:sectPr w:rsidR="007378A2" w:rsidRPr="00737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12"/>
    <w:rsid w:val="0001734F"/>
    <w:rsid w:val="0002564E"/>
    <w:rsid w:val="00072282"/>
    <w:rsid w:val="000A424B"/>
    <w:rsid w:val="000E2868"/>
    <w:rsid w:val="000F2C86"/>
    <w:rsid w:val="00185A55"/>
    <w:rsid w:val="001C7073"/>
    <w:rsid w:val="00207CBE"/>
    <w:rsid w:val="002268D1"/>
    <w:rsid w:val="00241F1F"/>
    <w:rsid w:val="00264343"/>
    <w:rsid w:val="00275E41"/>
    <w:rsid w:val="002B43E2"/>
    <w:rsid w:val="00312C5F"/>
    <w:rsid w:val="003641F6"/>
    <w:rsid w:val="003E3D2C"/>
    <w:rsid w:val="00453E0F"/>
    <w:rsid w:val="00467E61"/>
    <w:rsid w:val="00477548"/>
    <w:rsid w:val="00511EEA"/>
    <w:rsid w:val="00541364"/>
    <w:rsid w:val="006534F1"/>
    <w:rsid w:val="0069297B"/>
    <w:rsid w:val="006F3417"/>
    <w:rsid w:val="007378A2"/>
    <w:rsid w:val="00743D41"/>
    <w:rsid w:val="007772B7"/>
    <w:rsid w:val="007B2543"/>
    <w:rsid w:val="007E3453"/>
    <w:rsid w:val="00840E54"/>
    <w:rsid w:val="0084747B"/>
    <w:rsid w:val="008C1012"/>
    <w:rsid w:val="008E15B7"/>
    <w:rsid w:val="008F0F72"/>
    <w:rsid w:val="00941D9C"/>
    <w:rsid w:val="009459B6"/>
    <w:rsid w:val="009A37A4"/>
    <w:rsid w:val="009C4699"/>
    <w:rsid w:val="009D520F"/>
    <w:rsid w:val="009E1B6B"/>
    <w:rsid w:val="009E4341"/>
    <w:rsid w:val="00A43FF6"/>
    <w:rsid w:val="00AC5DCD"/>
    <w:rsid w:val="00B2673A"/>
    <w:rsid w:val="00B43C51"/>
    <w:rsid w:val="00B54719"/>
    <w:rsid w:val="00B603A2"/>
    <w:rsid w:val="00BE4287"/>
    <w:rsid w:val="00BF391B"/>
    <w:rsid w:val="00C07C67"/>
    <w:rsid w:val="00C228D1"/>
    <w:rsid w:val="00C36DEB"/>
    <w:rsid w:val="00D372F0"/>
    <w:rsid w:val="00D62E52"/>
    <w:rsid w:val="00D70CCC"/>
    <w:rsid w:val="00DA659E"/>
    <w:rsid w:val="00DB0EA1"/>
    <w:rsid w:val="00DC0C86"/>
    <w:rsid w:val="00DD793C"/>
    <w:rsid w:val="00E607F2"/>
    <w:rsid w:val="00E84A3F"/>
    <w:rsid w:val="00E856AB"/>
    <w:rsid w:val="00EC500D"/>
    <w:rsid w:val="00EE6512"/>
    <w:rsid w:val="00F10488"/>
    <w:rsid w:val="00F31646"/>
    <w:rsid w:val="00F43FE2"/>
    <w:rsid w:val="00F94490"/>
    <w:rsid w:val="00FD2F5C"/>
    <w:rsid w:val="00FF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979893"/>
  <w15:chartTrackingRefBased/>
  <w15:docId w15:val="{375EBD8E-C107-4CC4-B4B1-C99D9783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2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2C5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465</Words>
  <Characters>2136</Characters>
  <Application>Microsoft Office Word</Application>
  <DocSecurity>0</DocSecurity>
  <Lines>267</Lines>
  <Paragraphs>144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Akbay</dc:creator>
  <cp:keywords/>
  <dc:description/>
  <cp:lastModifiedBy>Ömer Akbay</cp:lastModifiedBy>
  <cp:revision>65</cp:revision>
  <cp:lastPrinted>2025-04-17T12:10:00Z</cp:lastPrinted>
  <dcterms:created xsi:type="dcterms:W3CDTF">2025-04-17T10:31:00Z</dcterms:created>
  <dcterms:modified xsi:type="dcterms:W3CDTF">2025-04-17T12:10:00Z</dcterms:modified>
</cp:coreProperties>
</file>