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99100">
      <w:pPr>
        <w:pStyle w:val="7"/>
      </w:pPr>
    </w:p>
    <w:p w14:paraId="60EA89D9">
      <w:pPr>
        <w:pStyle w:val="7"/>
      </w:pPr>
      <w:r>
        <w:t xml:space="preserve"> </w:t>
      </w:r>
    </w:p>
    <w:p w14:paraId="0AFFB25C"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Demonstrate Virtual Box by Installing Type-2 Hypervisor in your device, create and configure VM image with a Host Operating system as Linux </w:t>
      </w:r>
    </w:p>
    <w:p w14:paraId="20F47FAC"/>
    <w:p w14:paraId="4A7C392E">
      <w:r>
        <w:drawing>
          <wp:inline distT="0" distB="0" distL="0" distR="0">
            <wp:extent cx="6463665" cy="3637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6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6340"/>
      <w:pgMar w:top="1860" w:right="852" w:bottom="1440" w:left="120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8374C2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253E0C1DAC104BA79AE3373F8E7EDD2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96F36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CB0AC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135B26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299E3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C53C0B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ED"/>
    <w:rsid w:val="000B120F"/>
    <w:rsid w:val="008241ED"/>
    <w:rsid w:val="00CF777D"/>
    <w:rsid w:val="4BE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3E0C1DAC104BA79AE3373F8E7EDD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C312CC-A938-48EF-B77A-8970AED8BF0A}"/>
      </w:docPartPr>
      <w:docPartBody>
        <w:p w14:paraId="0B8DB2DB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82096D"/>
    <w:rsid w:val="0082096D"/>
    <w:rsid w:val="00A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7F5A388DF144E3382406C8B4BE892B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53E0C1DAC104BA79AE3373F8E7EDD2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867CCCFA5084C54A39DAFB2FEA1F7E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2</TotalTime>
  <ScaleCrop>false</ScaleCrop>
  <LinksUpToDate>false</LinksUpToDate>
  <CharactersWithSpaces>146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2024-06-24T07:35:00Z</dcterms:created>
  <dc:creator>WELCOME</dc:creator>
  <cp:lastModifiedBy>omesa ds</cp:lastModifiedBy>
  <dcterms:modified xsi:type="dcterms:W3CDTF">2024-06-26T19:30:10Z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B5B83EF100E44FB2BF38D85E4A934CAB_13</vt:lpwstr>
  </property>
</Properties>
</file>