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7B1D8">
      <w:r>
        <w:drawing>
          <wp:inline distT="0" distB="0" distL="0" distR="0">
            <wp:extent cx="5943600" cy="298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C5A2">
    <w:pPr>
      <w:pStyle w:val="5"/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B0EF8F5E99544FD8A71731B19F4DB1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70C0D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E864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4C1CD">
    <w:pPr>
      <w:pStyle w:val="6"/>
    </w:pPr>
    <w:r>
      <w:t>create a virtual harddisk and add it to the existing VM using virtual box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8EB07A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5D546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BC"/>
    <w:rsid w:val="001B7FBC"/>
    <w:rsid w:val="001E53D4"/>
    <w:rsid w:val="00CF777D"/>
    <w:rsid w:val="6D1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0EF8F5E99544FD8A71731B19F4DB1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1899F0-2A9F-4544-B539-377DB76E4F13}"/>
      </w:docPartPr>
      <w:docPartBody>
        <w:p w14:paraId="41E9BF2B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2C4CAA"/>
    <w:rsid w:val="002C4CAA"/>
    <w:rsid w:val="004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BF8802CCD6D4F57AFC50A276D4866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B0EF8F5E99544FD8A71731B19F4DB15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FB9F7CE0D594A838CF4683E1387BB0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2024-06-24T08:02:00Z</dcterms:created>
  <dc:creator>WELCOME</dc:creator>
  <cp:lastModifiedBy>omesa ds</cp:lastModifiedBy>
  <dcterms:modified xsi:type="dcterms:W3CDTF">2024-06-26T19:32:18Z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B67DFF628EB24564B8D78F67536E59A2_13</vt:lpwstr>
  </property>
</Properties>
</file>