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9404380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926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F990FE9D9FE64D1FBCD70C6326D5A5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926B2" w:rsidRDefault="00B926B2" w:rsidP="00B926B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Team Breakdown</w:t>
                    </w:r>
                  </w:p>
                </w:tc>
              </w:sdtContent>
            </w:sdt>
          </w:tr>
          <w:tr w:rsidR="00B926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1D812654F5BF48DD8CDBFF139BA2426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26B2" w:rsidRDefault="00B926B2" w:rsidP="00B926B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Bomber Projet</w:t>
                    </w:r>
                  </w:p>
                </w:tc>
              </w:sdtContent>
            </w:sdt>
          </w:tr>
          <w:tr w:rsidR="00B926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D2DFF04640D4D8A96047B5C78DBADA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26B2" w:rsidRDefault="00B926B2" w:rsidP="00B926B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 Mortem</w:t>
                    </w:r>
                  </w:p>
                </w:tc>
              </w:sdtContent>
            </w:sdt>
          </w:tr>
          <w:tr w:rsidR="00B926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26B2" w:rsidRDefault="00B926B2">
                <w:pPr>
                  <w:pStyle w:val="Sansinterligne"/>
                  <w:jc w:val="center"/>
                </w:pPr>
              </w:p>
            </w:tc>
          </w:tr>
          <w:tr w:rsidR="00B926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B52F905F6F0422195958315AEE70C1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926B2" w:rsidRDefault="00B926B2" w:rsidP="00B926B2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Jonathan </w:t>
                    </w:r>
                    <w:proofErr w:type="spellStart"/>
                    <w:r>
                      <w:rPr>
                        <w:b/>
                        <w:bCs/>
                      </w:rPr>
                      <w:t>Bihet</w:t>
                    </w:r>
                    <w:proofErr w:type="spellEnd"/>
                  </w:p>
                </w:tc>
              </w:sdtContent>
            </w:sdt>
          </w:tr>
          <w:tr w:rsidR="00B926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B5FF00A8BDE749329E3D21A5DBA62D0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926B2" w:rsidRDefault="00B926B2" w:rsidP="00B926B2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Thierry </w:t>
                    </w:r>
                    <w:proofErr w:type="spellStart"/>
                    <w:r>
                      <w:rPr>
                        <w:b/>
                        <w:bCs/>
                      </w:rPr>
                      <w:t>Destribats</w:t>
                    </w:r>
                    <w:proofErr w:type="spellEnd"/>
                  </w:p>
                </w:tc>
              </w:sdtContent>
            </w:sdt>
          </w:tr>
        </w:tbl>
        <w:p w:rsidR="00B926B2" w:rsidRDefault="00B926B2"/>
        <w:p w:rsidR="00B926B2" w:rsidRDefault="00B926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926B2">
            <w:tc>
              <w:tcPr>
                <w:tcW w:w="5000" w:type="pct"/>
              </w:tcPr>
              <w:p w:rsidR="00B926B2" w:rsidRDefault="00B926B2" w:rsidP="00B926B2">
                <w:pPr>
                  <w:pStyle w:val="Sansinterligne"/>
                </w:pPr>
              </w:p>
            </w:tc>
          </w:tr>
        </w:tbl>
        <w:p w:rsidR="00B926B2" w:rsidRDefault="00B926B2"/>
        <w:p w:rsidR="00B926B2" w:rsidRDefault="00B926B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6F7A5D" w:rsidRDefault="006F7A5D" w:rsidP="006F7A5D">
      <w:pPr>
        <w:pStyle w:val="Titre1"/>
      </w:pPr>
      <w:r>
        <w:lastRenderedPageBreak/>
        <w:t>Introduction.</w:t>
      </w:r>
    </w:p>
    <w:p w:rsidR="006F7A5D" w:rsidRPr="006F7A5D" w:rsidRDefault="006F7A5D" w:rsidP="006F7A5D">
      <w:r>
        <w:t>Ce document présente l’évolution du jeu, de l’idée originale jusqu’à la RC.</w:t>
      </w:r>
    </w:p>
    <w:p w:rsidR="00B926B2" w:rsidRDefault="00B926B2" w:rsidP="00B926B2">
      <w:pPr>
        <w:pStyle w:val="Titre1"/>
        <w:numPr>
          <w:ilvl w:val="0"/>
          <w:numId w:val="2"/>
        </w:numPr>
      </w:pPr>
      <w:r>
        <w:t>Le projet original.</w:t>
      </w:r>
    </w:p>
    <w:p w:rsidR="008A7067" w:rsidRDefault="008A7067" w:rsidP="008A7067">
      <w:r>
        <w:t xml:space="preserve">Le projet original avait pour but de faire une version de </w:t>
      </w:r>
      <w:proofErr w:type="spellStart"/>
      <w:r>
        <w:t>BomberMan</w:t>
      </w:r>
      <w:proofErr w:type="spellEnd"/>
      <w:r>
        <w:t xml:space="preserve"> utilisant des mécaniques des MOBA </w:t>
      </w:r>
      <w:r w:rsidRPr="008A7067">
        <w:t>(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Multiplayer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Online Battle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A</w:t>
      </w:r>
      <w:r w:rsidRPr="008A7067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rena</w:t>
      </w:r>
      <w:proofErr w:type="spellEnd"/>
      <w:r w:rsidRPr="008A7067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)</w:t>
      </w:r>
      <w:r>
        <w:t>.</w:t>
      </w:r>
      <w:r w:rsidR="00AB3CB3">
        <w:t xml:space="preserve"> Principalement la présence de champions ayant différentes compétences </w:t>
      </w:r>
      <w:r w:rsidR="00A00910">
        <w:t>(une</w:t>
      </w:r>
      <w:r w:rsidR="00AB3CB3">
        <w:t xml:space="preserve"> passive, deux actives et une ultime).</w:t>
      </w:r>
      <w:r w:rsidR="00C60545">
        <w:t xml:space="preserve"> Le jeu devait se jouer en équipe de 1 à 5 joueurs.</w:t>
      </w:r>
    </w:p>
    <w:p w:rsidR="00611607" w:rsidRDefault="00611607" w:rsidP="00611607">
      <w:pPr>
        <w:pStyle w:val="Titre2"/>
        <w:numPr>
          <w:ilvl w:val="0"/>
          <w:numId w:val="4"/>
        </w:numPr>
      </w:pPr>
      <w:r>
        <w:t>Les arènes</w:t>
      </w:r>
      <w:r w:rsidR="00044605">
        <w:t>.</w:t>
      </w:r>
    </w:p>
    <w:p w:rsidR="00A00910" w:rsidRDefault="00A00910" w:rsidP="008A7067">
      <w:r>
        <w:t>Le jeu devait permettre de jouer sur différentes arènes, ayant chacune des caractéristi</w:t>
      </w:r>
      <w:r w:rsidR="0051525A">
        <w:t>ques différentes :</w:t>
      </w:r>
    </w:p>
    <w:p w:rsidR="0051525A" w:rsidRDefault="0051525A" w:rsidP="0051525A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Classy</w:t>
      </w:r>
      <w:proofErr w:type="spellEnd"/>
      <w:r>
        <w:t>, avec une bordure indestructible, des blocs destructibles et indestructibles repartis un peu partout sur l’arène.</w:t>
      </w:r>
    </w:p>
    <w:p w:rsidR="0051525A" w:rsidRDefault="0051525A" w:rsidP="0051525A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Tiny</w:t>
      </w:r>
      <w:proofErr w:type="spellEnd"/>
      <w:r>
        <w:t>, une petite arène, avec bordure indestructible et des obstacles indestructibles repartis sur l’arène.</w:t>
      </w:r>
    </w:p>
    <w:p w:rsidR="0051525A" w:rsidRDefault="0051525A" w:rsidP="0051525A">
      <w:pPr>
        <w:pStyle w:val="Paragraphedeliste"/>
        <w:numPr>
          <w:ilvl w:val="0"/>
          <w:numId w:val="3"/>
        </w:numPr>
      </w:pPr>
      <w:proofErr w:type="gramStart"/>
      <w:r>
        <w:t xml:space="preserve">La </w:t>
      </w:r>
      <w:proofErr w:type="spellStart"/>
      <w:r>
        <w:t>Edgy</w:t>
      </w:r>
      <w:proofErr w:type="spellEnd"/>
      <w:proofErr w:type="gramEnd"/>
      <w:r>
        <w:t>, arène sans bordure, sans obstacle, mais avec des gouffres dans l’arène.</w:t>
      </w:r>
    </w:p>
    <w:p w:rsidR="00C771F9" w:rsidRDefault="00C771F9" w:rsidP="0051525A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Crunchy</w:t>
      </w:r>
      <w:proofErr w:type="spellEnd"/>
      <w:r>
        <w:t>, grande arène avec bordure et obstacles destructibles, mais ceux-ci ont trois points de vie.</w:t>
      </w:r>
    </w:p>
    <w:p w:rsidR="00DE0699" w:rsidRDefault="00DE0699" w:rsidP="0051525A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Slidy</w:t>
      </w:r>
      <w:proofErr w:type="spellEnd"/>
      <w:r>
        <w:t>, s</w:t>
      </w:r>
      <w:r w:rsidR="002B4734">
        <w:t xml:space="preserve">imilaire à une </w:t>
      </w:r>
      <w:proofErr w:type="spellStart"/>
      <w:r w:rsidR="002B4734">
        <w:t>C</w:t>
      </w:r>
      <w:r>
        <w:t>lassy</w:t>
      </w:r>
      <w:proofErr w:type="spellEnd"/>
      <w:r>
        <w:t xml:space="preserve"> mais avec un sol glissant.</w:t>
      </w:r>
    </w:p>
    <w:p w:rsidR="00044605" w:rsidRDefault="00044605" w:rsidP="00044605">
      <w:pPr>
        <w:pStyle w:val="Titre2"/>
        <w:numPr>
          <w:ilvl w:val="0"/>
          <w:numId w:val="4"/>
        </w:numPr>
      </w:pPr>
      <w:r>
        <w:t>Les modes de jeu.</w:t>
      </w:r>
    </w:p>
    <w:p w:rsidR="00835F3E" w:rsidRDefault="00835F3E" w:rsidP="00835F3E">
      <w:pPr>
        <w:ind w:left="360"/>
      </w:pPr>
      <w:r>
        <w:t>Il devait également y avoir plusieurs modes de jeu </w:t>
      </w:r>
      <w:r w:rsidR="00C60545">
        <w:t xml:space="preserve">disponibles </w:t>
      </w:r>
      <w:r>
        <w:t>:</w:t>
      </w:r>
    </w:p>
    <w:p w:rsidR="00835F3E" w:rsidRDefault="00835F3E" w:rsidP="00835F3E">
      <w:pPr>
        <w:pStyle w:val="Paragraphedeliste"/>
        <w:numPr>
          <w:ilvl w:val="0"/>
          <w:numId w:val="3"/>
        </w:numPr>
      </w:pPr>
      <w:proofErr w:type="spellStart"/>
      <w:r>
        <w:t>DeathMatch</w:t>
      </w:r>
      <w:proofErr w:type="spellEnd"/>
      <w:r>
        <w:t>, chaque joueur s’affronte pour être le dernier vivant.</w:t>
      </w:r>
    </w:p>
    <w:p w:rsidR="00835F3E" w:rsidRPr="00492030" w:rsidRDefault="00835F3E" w:rsidP="00835F3E">
      <w:pPr>
        <w:pStyle w:val="Paragraphedeliste"/>
        <w:numPr>
          <w:ilvl w:val="0"/>
          <w:numId w:val="3"/>
        </w:numPr>
        <w:rPr>
          <w:lang w:val="en-US"/>
        </w:rPr>
      </w:pPr>
      <w:r w:rsidRPr="00492030">
        <w:rPr>
          <w:lang w:val="en-US"/>
        </w:rPr>
        <w:t xml:space="preserve">Team </w:t>
      </w:r>
      <w:proofErr w:type="spellStart"/>
      <w:r w:rsidRPr="00492030">
        <w:rPr>
          <w:lang w:val="en-US"/>
        </w:rPr>
        <w:t>DeathMatch</w:t>
      </w:r>
      <w:proofErr w:type="spellEnd"/>
      <w:r w:rsidRPr="00492030">
        <w:rPr>
          <w:lang w:val="en-US"/>
        </w:rPr>
        <w:t xml:space="preserve">, </w:t>
      </w:r>
      <w:proofErr w:type="spellStart"/>
      <w:r w:rsidRPr="00492030">
        <w:rPr>
          <w:lang w:val="en-US"/>
        </w:rPr>
        <w:t>DeathMatch</w:t>
      </w:r>
      <w:proofErr w:type="spellEnd"/>
      <w:r w:rsidRPr="00492030">
        <w:rPr>
          <w:lang w:val="en-US"/>
        </w:rPr>
        <w:t xml:space="preserve"> en </w:t>
      </w:r>
      <w:proofErr w:type="spellStart"/>
      <w:r w:rsidRPr="00492030">
        <w:rPr>
          <w:lang w:val="en-US"/>
        </w:rPr>
        <w:t>équipe</w:t>
      </w:r>
      <w:proofErr w:type="spellEnd"/>
      <w:r w:rsidRPr="00492030">
        <w:rPr>
          <w:lang w:val="en-US"/>
        </w:rPr>
        <w:t>.</w:t>
      </w:r>
    </w:p>
    <w:p w:rsidR="00835F3E" w:rsidRDefault="00835F3E" w:rsidP="00835F3E">
      <w:pPr>
        <w:pStyle w:val="Paragraphedeliste"/>
        <w:numPr>
          <w:ilvl w:val="0"/>
          <w:numId w:val="3"/>
        </w:numPr>
      </w:pPr>
      <w:proofErr w:type="spellStart"/>
      <w:r>
        <w:t>Keep</w:t>
      </w:r>
      <w:proofErr w:type="spellEnd"/>
      <w:r>
        <w:t xml:space="preserve"> the flag, se joue en équipe, chaque équipe doit garder le drapeau le plus longtemps possible.</w:t>
      </w:r>
    </w:p>
    <w:p w:rsidR="00835F3E" w:rsidRDefault="00492030" w:rsidP="00835F3E">
      <w:pPr>
        <w:pStyle w:val="Paragraphedeliste"/>
        <w:numPr>
          <w:ilvl w:val="0"/>
          <w:numId w:val="3"/>
        </w:numPr>
      </w:pPr>
      <w:r>
        <w:t>Best Score, chaque joueur doit faire le plus de points possible avant la fin du temps imparti.</w:t>
      </w:r>
    </w:p>
    <w:p w:rsidR="00492030" w:rsidRDefault="00492030" w:rsidP="00835F3E">
      <w:pPr>
        <w:pStyle w:val="Paragraphedeliste"/>
        <w:numPr>
          <w:ilvl w:val="0"/>
          <w:numId w:val="3"/>
        </w:numPr>
      </w:pPr>
      <w:r>
        <w:t>All vs One, un joueur cont</w:t>
      </w:r>
      <w:r w:rsidR="005D3000">
        <w:t>r</w:t>
      </w:r>
      <w:r>
        <w:t>e tous les autres.</w:t>
      </w:r>
    </w:p>
    <w:p w:rsidR="00810156" w:rsidRDefault="007349A4" w:rsidP="00810156">
      <w:pPr>
        <w:pStyle w:val="Paragraphedeliste"/>
        <w:numPr>
          <w:ilvl w:val="0"/>
          <w:numId w:val="3"/>
        </w:numPr>
      </w:pPr>
      <w:proofErr w:type="spellStart"/>
      <w:r>
        <w:t>Protect</w:t>
      </w:r>
      <w:proofErr w:type="spellEnd"/>
      <w:r>
        <w:t xml:space="preserve"> the King, un joueur dans chaque équipe est désigné roi, son équipe doit le protéger des joueurs adverses dont le but est de le tuer.</w:t>
      </w:r>
    </w:p>
    <w:p w:rsidR="00880EB2" w:rsidRDefault="00880EB2" w:rsidP="00880EB2">
      <w:pPr>
        <w:pStyle w:val="Titre2"/>
        <w:numPr>
          <w:ilvl w:val="0"/>
          <w:numId w:val="4"/>
        </w:numPr>
      </w:pPr>
      <w:r>
        <w:t>Les champions.</w:t>
      </w:r>
    </w:p>
    <w:p w:rsidR="00880EB2" w:rsidRDefault="00880EB2" w:rsidP="00880EB2">
      <w:r>
        <w:t>Il devait y avoir une demi-douzaine de champion disponible, chacun ayant des capacités différentes. (</w:t>
      </w:r>
      <w:proofErr w:type="spellStart"/>
      <w:r w:rsidR="00D4410C">
        <w:t>cf</w:t>
      </w:r>
      <w:proofErr w:type="spellEnd"/>
      <w:r w:rsidR="00D4410C">
        <w:t> :</w:t>
      </w:r>
      <w:r>
        <w:t xml:space="preserve"> BomberMan.xlsx).</w:t>
      </w:r>
    </w:p>
    <w:p w:rsidR="008E336B" w:rsidRDefault="008E336B" w:rsidP="008E336B">
      <w:pPr>
        <w:pStyle w:val="Titre2"/>
        <w:numPr>
          <w:ilvl w:val="0"/>
          <w:numId w:val="4"/>
        </w:numPr>
      </w:pPr>
      <w:r>
        <w:t>Les autres fonctionnalités.</w:t>
      </w:r>
    </w:p>
    <w:p w:rsidR="008E336B" w:rsidRDefault="008E336B" w:rsidP="008E336B">
      <w:r>
        <w:t>Le jeu devait permettre aux joueurs d’accéder à une boutique pour acheter des skins de champions et de bombes. L’achat devait se faire à partir de point gagné en jouant des parties.</w:t>
      </w:r>
    </w:p>
    <w:p w:rsidR="008E336B" w:rsidRPr="008E336B" w:rsidRDefault="008E336B" w:rsidP="008E336B">
      <w:r>
        <w:t xml:space="preserve">Les joueurs devaient également être en mesure de communiquer via un chat </w:t>
      </w:r>
      <w:r w:rsidR="006F7A5D">
        <w:t>dans le lobby et en jeu.</w:t>
      </w:r>
    </w:p>
    <w:p w:rsidR="00B926B2" w:rsidRDefault="001575FB" w:rsidP="00B926B2">
      <w:pPr>
        <w:pStyle w:val="Titre1"/>
        <w:numPr>
          <w:ilvl w:val="0"/>
          <w:numId w:val="2"/>
        </w:numPr>
      </w:pPr>
      <w:r>
        <w:lastRenderedPageBreak/>
        <w:t>Le</w:t>
      </w:r>
      <w:r w:rsidR="000F1F18">
        <w:t xml:space="preserve"> </w:t>
      </w:r>
      <w:r w:rsidR="00C14326">
        <w:t>Jeu Final</w:t>
      </w:r>
      <w:r w:rsidR="00B926B2">
        <w:t xml:space="preserve">. </w:t>
      </w:r>
    </w:p>
    <w:p w:rsidR="001575FB" w:rsidRDefault="001575FB" w:rsidP="001575FB">
      <w:r>
        <w:t>La version finale du jeu présente bien des différences par rapport à ce que nous souhait</w:t>
      </w:r>
      <w:r w:rsidR="00BD0FDB">
        <w:t>i</w:t>
      </w:r>
      <w:r>
        <w:t>ons à l’origine.</w:t>
      </w:r>
    </w:p>
    <w:p w:rsidR="000B34BC" w:rsidRDefault="000B34BC" w:rsidP="000B34BC">
      <w:pPr>
        <w:pStyle w:val="Titre2"/>
        <w:numPr>
          <w:ilvl w:val="0"/>
          <w:numId w:val="5"/>
        </w:numPr>
      </w:pPr>
      <w:r>
        <w:t>Les arènes.</w:t>
      </w:r>
    </w:p>
    <w:p w:rsidR="00BD0FDB" w:rsidRPr="00BD0FDB" w:rsidRDefault="00BD0FDB" w:rsidP="00BD0FDB">
      <w:r>
        <w:t xml:space="preserve">Toutes les arènes sont présentes sauf la </w:t>
      </w:r>
      <w:proofErr w:type="spellStart"/>
      <w:r>
        <w:t>Slidy</w:t>
      </w:r>
      <w:proofErr w:type="spellEnd"/>
      <w:r>
        <w:t>.</w:t>
      </w:r>
    </w:p>
    <w:p w:rsidR="000B34BC" w:rsidRDefault="000B34BC" w:rsidP="000B34BC">
      <w:pPr>
        <w:pStyle w:val="Titre2"/>
        <w:numPr>
          <w:ilvl w:val="0"/>
          <w:numId w:val="5"/>
        </w:numPr>
      </w:pPr>
      <w:r>
        <w:t>Les modes de jeu.</w:t>
      </w:r>
    </w:p>
    <w:p w:rsidR="00BD0FDB" w:rsidRPr="00BD0FDB" w:rsidRDefault="00BD0FDB" w:rsidP="00BD0FDB">
      <w:r>
        <w:t xml:space="preserve">Pour les modes de jeu, seule la </w:t>
      </w:r>
      <w:proofErr w:type="spellStart"/>
      <w:r>
        <w:t>DeathMatch</w:t>
      </w:r>
      <w:proofErr w:type="spellEnd"/>
      <w:r>
        <w:t xml:space="preserve"> est présente, de plus le jeu en équipe n’est pas implémenté dans le jeu. Les autres seront ajoutés dans une version ultérieure du jeu.</w:t>
      </w:r>
    </w:p>
    <w:p w:rsidR="000B34BC" w:rsidRDefault="000B34BC" w:rsidP="000B34BC">
      <w:pPr>
        <w:pStyle w:val="Titre2"/>
        <w:numPr>
          <w:ilvl w:val="0"/>
          <w:numId w:val="5"/>
        </w:numPr>
      </w:pPr>
      <w:r>
        <w:t>Les champions.</w:t>
      </w:r>
    </w:p>
    <w:p w:rsidR="00BD0FDB" w:rsidRPr="00BD0FDB" w:rsidRDefault="00BD0FDB" w:rsidP="00BD0FDB">
      <w:r>
        <w:t>Trois champions sont présents dans le jeu, le Tanker, le Speeder et le Destroyer. Les autres seront ajoutés dans une version ultérieure du jeu.</w:t>
      </w:r>
    </w:p>
    <w:p w:rsidR="001575FB" w:rsidRDefault="000B34BC" w:rsidP="000B34BC">
      <w:pPr>
        <w:pStyle w:val="Titre2"/>
        <w:numPr>
          <w:ilvl w:val="0"/>
          <w:numId w:val="5"/>
        </w:numPr>
      </w:pPr>
      <w:r>
        <w:t>Les autres fonctionnalités.</w:t>
      </w:r>
      <w:r w:rsidR="001575FB">
        <w:t xml:space="preserve"> </w:t>
      </w:r>
    </w:p>
    <w:p w:rsidR="00C619E0" w:rsidRDefault="001E4134" w:rsidP="00C619E0">
      <w:r>
        <w:t>Le chat et la boutique n</w:t>
      </w:r>
      <w:r w:rsidR="00156FBA">
        <w:t>e sont pas présents dans le jeu. Cependant le jeu est préparé de manière à permettre une incorporation ultérieure, comme par exemple la présence d’une interface permettant un choix par rapport au skin du champion et des bombes.</w:t>
      </w:r>
    </w:p>
    <w:p w:rsidR="00C619E0" w:rsidRDefault="00C619E0" w:rsidP="00C619E0">
      <w:pPr>
        <w:pStyle w:val="Titre1"/>
      </w:pPr>
      <w:r>
        <w:t>Conclusion.</w:t>
      </w:r>
    </w:p>
    <w:p w:rsidR="00C619E0" w:rsidRPr="00C619E0" w:rsidRDefault="00C619E0" w:rsidP="00C619E0">
      <w:r>
        <w:t>Certain élément important n’ont pas été incorporé au jeu, mais il est prévu de les intégrer à l’avenir.</w:t>
      </w:r>
      <w:bookmarkStart w:id="0" w:name="_GoBack"/>
      <w:bookmarkEnd w:id="0"/>
    </w:p>
    <w:sectPr w:rsidR="00C619E0" w:rsidRPr="00C619E0" w:rsidSect="00B926B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0DB"/>
    <w:multiLevelType w:val="hybridMultilevel"/>
    <w:tmpl w:val="F92252C2"/>
    <w:lvl w:ilvl="0" w:tplc="C3AC15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3232"/>
    <w:multiLevelType w:val="hybridMultilevel"/>
    <w:tmpl w:val="B5F2B11E"/>
    <w:lvl w:ilvl="0" w:tplc="08DA065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4D45"/>
    <w:multiLevelType w:val="hybridMultilevel"/>
    <w:tmpl w:val="AD840BC2"/>
    <w:lvl w:ilvl="0" w:tplc="D4009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D424C"/>
    <w:multiLevelType w:val="hybridMultilevel"/>
    <w:tmpl w:val="065EB7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120DC"/>
    <w:multiLevelType w:val="hybridMultilevel"/>
    <w:tmpl w:val="2F6CB1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B2"/>
    <w:rsid w:val="00012AE1"/>
    <w:rsid w:val="00044605"/>
    <w:rsid w:val="000B34BC"/>
    <w:rsid w:val="000F1F18"/>
    <w:rsid w:val="00156FBA"/>
    <w:rsid w:val="001575FB"/>
    <w:rsid w:val="001E4134"/>
    <w:rsid w:val="002B4734"/>
    <w:rsid w:val="00492030"/>
    <w:rsid w:val="0051525A"/>
    <w:rsid w:val="005D3000"/>
    <w:rsid w:val="00611607"/>
    <w:rsid w:val="006F7A5D"/>
    <w:rsid w:val="007349A4"/>
    <w:rsid w:val="00810156"/>
    <w:rsid w:val="00835F3E"/>
    <w:rsid w:val="00880EB2"/>
    <w:rsid w:val="008A7067"/>
    <w:rsid w:val="008E336B"/>
    <w:rsid w:val="00A00910"/>
    <w:rsid w:val="00AB3CB3"/>
    <w:rsid w:val="00B926B2"/>
    <w:rsid w:val="00BD0FDB"/>
    <w:rsid w:val="00C14326"/>
    <w:rsid w:val="00C60545"/>
    <w:rsid w:val="00C619E0"/>
    <w:rsid w:val="00C771F9"/>
    <w:rsid w:val="00D4410C"/>
    <w:rsid w:val="00D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2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2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2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B926B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926B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6B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92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25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1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2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2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2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B926B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926B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6B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92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25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1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90FE9D9FE64D1FBCD70C6326D5A5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30EC64-FA2D-4700-B638-692EF1A11A2A}"/>
      </w:docPartPr>
      <w:docPartBody>
        <w:p w:rsidR="00000000" w:rsidRDefault="003D45C4" w:rsidP="003D45C4">
          <w:pPr>
            <w:pStyle w:val="F990FE9D9FE64D1FBCD70C6326D5A5A9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1D812654F5BF48DD8CDBFF139BA24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8B118B-0360-4174-BBE3-E56C827252B3}"/>
      </w:docPartPr>
      <w:docPartBody>
        <w:p w:rsidR="00000000" w:rsidRDefault="003D45C4" w:rsidP="003D45C4">
          <w:pPr>
            <w:pStyle w:val="1D812654F5BF48DD8CDBFF139BA2426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7D2DFF04640D4D8A96047B5C78DBAD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EB9009-FA39-4D85-8174-7F0D6EA64B05}"/>
      </w:docPartPr>
      <w:docPartBody>
        <w:p w:rsidR="00000000" w:rsidRDefault="003D45C4" w:rsidP="003D45C4">
          <w:pPr>
            <w:pStyle w:val="7D2DFF04640D4D8A96047B5C78DBADA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CB52F905F6F0422195958315AEE70C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CB6E59-0294-4173-8575-F29BD1F301A7}"/>
      </w:docPartPr>
      <w:docPartBody>
        <w:p w:rsidR="00000000" w:rsidRDefault="003D45C4" w:rsidP="003D45C4">
          <w:pPr>
            <w:pStyle w:val="CB52F905F6F0422195958315AEE70C18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5FF00A8BDE749329E3D21A5DBA62D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03F440-F8C9-4790-8EBF-06E1BE7C2D92}"/>
      </w:docPartPr>
      <w:docPartBody>
        <w:p w:rsidR="00000000" w:rsidRDefault="003D45C4" w:rsidP="003D45C4">
          <w:pPr>
            <w:pStyle w:val="B5FF00A8BDE749329E3D21A5DBA62D0B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C4"/>
    <w:rsid w:val="00136EC7"/>
    <w:rsid w:val="003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90FE9D9FE64D1FBCD70C6326D5A5A9">
    <w:name w:val="F990FE9D9FE64D1FBCD70C6326D5A5A9"/>
    <w:rsid w:val="003D45C4"/>
  </w:style>
  <w:style w:type="paragraph" w:customStyle="1" w:styleId="1D812654F5BF48DD8CDBFF139BA24261">
    <w:name w:val="1D812654F5BF48DD8CDBFF139BA24261"/>
    <w:rsid w:val="003D45C4"/>
  </w:style>
  <w:style w:type="paragraph" w:customStyle="1" w:styleId="7D2DFF04640D4D8A96047B5C78DBADAF">
    <w:name w:val="7D2DFF04640D4D8A96047B5C78DBADAF"/>
    <w:rsid w:val="003D45C4"/>
  </w:style>
  <w:style w:type="paragraph" w:customStyle="1" w:styleId="CB52F905F6F0422195958315AEE70C18">
    <w:name w:val="CB52F905F6F0422195958315AEE70C18"/>
    <w:rsid w:val="003D45C4"/>
  </w:style>
  <w:style w:type="paragraph" w:customStyle="1" w:styleId="B5FF00A8BDE749329E3D21A5DBA62D0B">
    <w:name w:val="B5FF00A8BDE749329E3D21A5DBA62D0B"/>
    <w:rsid w:val="003D45C4"/>
  </w:style>
  <w:style w:type="paragraph" w:customStyle="1" w:styleId="B81C2A1DDE4A4CE9889527C9FA7594DE">
    <w:name w:val="B81C2A1DDE4A4CE9889527C9FA7594DE"/>
    <w:rsid w:val="003D45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90FE9D9FE64D1FBCD70C6326D5A5A9">
    <w:name w:val="F990FE9D9FE64D1FBCD70C6326D5A5A9"/>
    <w:rsid w:val="003D45C4"/>
  </w:style>
  <w:style w:type="paragraph" w:customStyle="1" w:styleId="1D812654F5BF48DD8CDBFF139BA24261">
    <w:name w:val="1D812654F5BF48DD8CDBFF139BA24261"/>
    <w:rsid w:val="003D45C4"/>
  </w:style>
  <w:style w:type="paragraph" w:customStyle="1" w:styleId="7D2DFF04640D4D8A96047B5C78DBADAF">
    <w:name w:val="7D2DFF04640D4D8A96047B5C78DBADAF"/>
    <w:rsid w:val="003D45C4"/>
  </w:style>
  <w:style w:type="paragraph" w:customStyle="1" w:styleId="CB52F905F6F0422195958315AEE70C18">
    <w:name w:val="CB52F905F6F0422195958315AEE70C18"/>
    <w:rsid w:val="003D45C4"/>
  </w:style>
  <w:style w:type="paragraph" w:customStyle="1" w:styleId="B5FF00A8BDE749329E3D21A5DBA62D0B">
    <w:name w:val="B5FF00A8BDE749329E3D21A5DBA62D0B"/>
    <w:rsid w:val="003D45C4"/>
  </w:style>
  <w:style w:type="paragraph" w:customStyle="1" w:styleId="B81C2A1DDE4A4CE9889527C9FA7594DE">
    <w:name w:val="B81C2A1DDE4A4CE9889527C9FA7594DE"/>
    <w:rsid w:val="003D4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Thierry Destribats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Bomber Projet</vt:lpstr>
    </vt:vector>
  </TitlesOfParts>
  <Company>Team Breakdown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 Projet</dc:title>
  <dc:subject>Post Mortem</dc:subject>
  <dc:creator>Jonathan Bihet</dc:creator>
  <cp:lastModifiedBy>jonathan.bihet@gmail.com</cp:lastModifiedBy>
  <cp:revision>23</cp:revision>
  <dcterms:created xsi:type="dcterms:W3CDTF">2013-12-01T17:41:00Z</dcterms:created>
  <dcterms:modified xsi:type="dcterms:W3CDTF">2013-12-01T21:36:00Z</dcterms:modified>
</cp:coreProperties>
</file>