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C370" w14:textId="77777777" w:rsidR="008E22D0" w:rsidRDefault="008E22D0" w:rsidP="008E22D0">
      <w:pPr>
        <w:autoSpaceDE w:val="0"/>
        <w:jc w:val="both"/>
        <w:rPr>
          <w:b/>
          <w:bCs/>
        </w:rPr>
      </w:pPr>
      <w:r>
        <w:rPr>
          <w:b/>
          <w:bCs/>
          <w:color w:val="000000"/>
          <w:lang w:val="es-ES"/>
        </w:rPr>
        <w:t>Ejercicio 5.-</w:t>
      </w:r>
      <w:r>
        <w:rPr>
          <w:bCs/>
          <w:color w:val="000000"/>
          <w:lang w:val="es-ES"/>
        </w:rPr>
        <w:t xml:space="preserve"> Realice un programa en Assembler que permita realizar la suma de todos los valores de una tabla. Almacene el resultado en memoria principal.</w:t>
      </w:r>
    </w:p>
    <w:p w14:paraId="4E8B51D0" w14:textId="77777777" w:rsidR="008E22D0" w:rsidRDefault="008E22D0" w:rsidP="008E22D0">
      <w:pPr>
        <w:autoSpaceDE w:val="0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Ejercicio 6.-</w:t>
      </w:r>
      <w:r>
        <w:rPr>
          <w:bCs/>
          <w:color w:val="000000"/>
          <w:lang w:val="es-ES"/>
        </w:rPr>
        <w:t xml:space="preserve"> Escriba un program</w:t>
      </w:r>
      <w:bookmarkStart w:id="0" w:name="_GoBack"/>
      <w:bookmarkEnd w:id="0"/>
      <w:r>
        <w:rPr>
          <w:bCs/>
          <w:color w:val="000000"/>
          <w:lang w:val="es-ES"/>
        </w:rPr>
        <w:t>a en lenguaje Assembler que permita realizar una Multiplicación de números sin signo almacenados en la memoria del microprocesador.</w:t>
      </w:r>
    </w:p>
    <w:p w14:paraId="51CE8642" w14:textId="77777777" w:rsidR="008E22D0" w:rsidRDefault="008E22D0" w:rsidP="008E22D0">
      <w:pPr>
        <w:autoSpaceDE w:val="0"/>
        <w:jc w:val="both"/>
        <w:rPr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Ejercicio 7.-</w:t>
      </w:r>
      <w:r>
        <w:rPr>
          <w:bCs/>
          <w:color w:val="000000"/>
          <w:lang w:val="es-ES"/>
        </w:rPr>
        <w:t xml:space="preserve"> Escriba un programa que sume los valores de las posiciones de 2 tablas de igual tamaño y almacene los resultados en una tercera tabla en memoria.</w:t>
      </w:r>
    </w:p>
    <w:p w14:paraId="426DC332" w14:textId="77777777" w:rsidR="00E624AB" w:rsidRDefault="00E624AB"/>
    <w:sectPr w:rsidR="00E62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AB"/>
    <w:rsid w:val="00271C50"/>
    <w:rsid w:val="008E22D0"/>
    <w:rsid w:val="00E6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E70365-43A1-439D-A361-971DD3C0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2D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Lis Gallo</dc:creator>
  <cp:keywords/>
  <dc:description/>
  <cp:lastModifiedBy>Profesor</cp:lastModifiedBy>
  <cp:revision>2</cp:revision>
  <dcterms:created xsi:type="dcterms:W3CDTF">2018-10-08T11:43:00Z</dcterms:created>
  <dcterms:modified xsi:type="dcterms:W3CDTF">2018-10-08T11:43:00Z</dcterms:modified>
</cp:coreProperties>
</file>