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4"/>
          <w:szCs w:val="44"/>
          <w:u w:val="none"/>
          <w:shd w:fill="auto" w:val="clear"/>
          <w:vertAlign w:val="baseline"/>
          <w:rtl w:val="0"/>
        </w:rPr>
        <w:t xml:space="preserve">Módulo Imperativo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  <w:rtl w:val="0"/>
        </w:rPr>
        <w:t xml:space="preserve">Práctica Recursión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80"/>
        </w:tabs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</w:tabs>
        <w:spacing w:after="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1.- Implementar un programa que invoque a los siguientes módulos.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</w:tabs>
        <w:spacing w:after="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a. Implementar un módulo recursivo que permita leer una secuencia de caracteres terminada en punto y los almacene en un vector con dimensión física igual a 10.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</w:tabs>
        <w:spacing w:after="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b. Implementar un módulo que imprima el contenido del vector.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</w:tabs>
        <w:spacing w:after="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c. Implementar un módulo recursivo que imprima el contenido del vector.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</w:tabs>
        <w:spacing w:after="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d. Implementar un módulo recursivo que permita leer una secuencia de caracteres terminada en punto y retorne la cantidad de caracteres leídos.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</w:tabs>
        <w:spacing w:after="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El programa debe informar el valor retornado.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</w:tabs>
        <w:spacing w:after="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e. Implementar un módulo recursivo que permita leer una secuencia de caracteres terminada en punto y retorne una lista con los caracteres leídos.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</w:tabs>
        <w:spacing w:after="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f. Implemente un módulo recursivo que reciba la lista generada en d. e imprima los valores de la lista en el mismo orden que están almacenados.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</w:tabs>
        <w:spacing w:after="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g. Implemente un módulo recursivo que reciba la lista generada en d. e imprima los valores de la lista en orden inverso al que están almacenados.</w:t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2.- </w:t>
      </w:r>
      <w:r w:rsidDel="00000000" w:rsidR="00000000" w:rsidRPr="00000000">
        <w:rPr>
          <w:rtl w:val="0"/>
        </w:rPr>
        <w:t xml:space="preserve">Realizar un programa que lea números hasta leer el valor 0 e imprima, para cada número leído, sus dígitos en el orden en que aparecen en el número. Debe implementarse un módulo recursivo que reciba el número e imprima lo pedido. Ejemplo si se lee el valor 256, se debe imprimir 2  5  6</w:t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</w:tabs>
        <w:spacing w:after="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3.- </w:t>
      </w:r>
      <w:r w:rsidDel="00000000" w:rsidR="00000000" w:rsidRPr="00000000">
        <w:rPr>
          <w:rtl w:val="0"/>
        </w:rPr>
        <w:t xml:space="preserve">Escribir un programa que: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80"/>
        </w:tabs>
        <w:spacing w:after="0" w:line="240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a. Implemente un módulo recursivo que genere una lista de números enteros “random” mayores a 0 y menores a 100. Finalizar con el número 0.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"/>
        </w:tabs>
        <w:spacing w:after="0" w:before="0" w:line="240" w:lineRule="auto"/>
        <w:ind w:left="0" w:righ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b. Implemente un módulo recursivo que devuelva el mínimo valor de la lista.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"/>
        </w:tabs>
        <w:spacing w:after="0" w:before="0" w:line="240" w:lineRule="auto"/>
        <w:ind w:left="0" w:righ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c. Implemente un módulo recursivo que devuelva el máximo valor de la lista.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"/>
        </w:tabs>
        <w:spacing w:after="0" w:before="0" w:line="240" w:lineRule="auto"/>
        <w:ind w:left="0" w:righ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d. Implemente un módulo recursivo que devuelva verdadero si un valor determinado se encuentra en la lista o falso en caso contrario.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80"/>
        </w:tabs>
        <w:spacing w:after="60" w:line="240" w:lineRule="auto"/>
        <w:ind w:left="426" w:firstLine="0"/>
        <w:jc w:val="both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</w:tabs>
        <w:spacing w:after="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4.- Escribir un programa que: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80"/>
        </w:tabs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a. Implemente un módulo recursivo que genere un vector de 20 números enteros “random” mayores a 0 y menores a 100.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"/>
        </w:tabs>
        <w:spacing w:after="0" w:before="0" w:line="240" w:lineRule="auto"/>
        <w:ind w:left="0" w:righ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b. Implemente un módulo recursivo que devuelva el máximo valor del vector.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"/>
        </w:tabs>
        <w:spacing w:after="0" w:before="0" w:line="240" w:lineRule="auto"/>
        <w:ind w:left="0" w:righ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c. Implementar un módulo recursivo que devuelva la suma de los valores contenidos en el vector.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"/>
        </w:tabs>
        <w:spacing w:after="0" w:before="0" w:line="240" w:lineRule="auto"/>
        <w:ind w:left="0" w:righ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6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5.- </w:t>
      </w:r>
      <w:r w:rsidDel="00000000" w:rsidR="00000000" w:rsidRPr="00000000">
        <w:rPr>
          <w:rtl w:val="0"/>
        </w:rPr>
        <w:t xml:space="preserve">Implementar un módulo que realice una búsqueda dicotómica en un vector, utilizando el siguiente encabezado: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80"/>
        </w:tabs>
        <w:spacing w:after="60" w:lineRule="auto"/>
        <w:ind w:left="426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   </w:t>
        <w:tab/>
        <w:t xml:space="preserve">Procedure busquedaDicotomica (v: vector; ini,fin: indice; dato:integer; var pos: indice);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80"/>
        </w:tabs>
        <w:spacing w:after="60" w:line="240" w:lineRule="auto"/>
        <w:ind w:left="426" w:firstLine="0"/>
        <w:jc w:val="both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80"/>
        </w:tabs>
        <w:spacing w:after="60" w:lineRule="auto"/>
        <w:ind w:left="426" w:firstLine="0"/>
        <w:jc w:val="both"/>
        <w:rPr/>
      </w:pPr>
      <w:r w:rsidDel="00000000" w:rsidR="00000000" w:rsidRPr="00000000">
        <w:rPr>
          <w:rtl w:val="0"/>
        </w:rPr>
        <w:t xml:space="preserve">Nota: El parámetro “pos” debe retornar la posición del dato o -1 si el dato no se encuentra en el vector.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80"/>
        </w:tabs>
        <w:spacing w:after="60" w:line="240" w:lineRule="auto"/>
        <w:ind w:left="426" w:firstLine="0"/>
        <w:jc w:val="both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6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6.- Realizar un programa que lea números y que utilice un procedimiento recursivo que escriba el equivalente en binario de un número decimal. El programa termina cuando el usuario ingresa el número 0 (cero).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6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6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Ayuda:  Analizando las posibilidades encontramos que: Binario (N) es N si el valor es menor a 2. ¿Cómo obtenemos los dígitos que componen al número? ¿Cómo achicamos el número para la próxima llamada recursiva? Ejemplo: si se ingresa 23, el programa debe mostrar: 10111.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6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Lines w:val="1"/>
        <w:spacing w:after="0" w:line="24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9" w:w="11907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before="240" w:line="240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/>
    </w:pPr>
    <w:r w:rsidDel="00000000" w:rsidR="00000000" w:rsidRPr="00000000">
      <w:rPr>
        <w:rtl w:val="0"/>
      </w:rPr>
    </w:r>
  </w:p>
  <w:tbl>
    <w:tblPr>
      <w:tblStyle w:val="Table1"/>
      <w:tblW w:w="8837.0" w:type="dxa"/>
      <w:jc w:val="left"/>
      <w:tblInd w:w="0.0" w:type="dxa"/>
      <w:tblBorders>
        <w:top w:color="808080" w:space="0" w:sz="18" w:val="single"/>
        <w:bottom w:color="808080" w:space="0" w:sz="18" w:val="single"/>
        <w:right w:color="808080" w:space="0" w:sz="18" w:val="single"/>
        <w:insideH w:color="808080" w:space="0" w:sz="18" w:val="single"/>
        <w:insideV w:color="808080" w:space="0" w:sz="18" w:val="single"/>
      </w:tblBorders>
      <w:tblLayout w:type="fixed"/>
      <w:tblLook w:val="0400"/>
    </w:tblPr>
    <w:tblGrid>
      <w:gridCol w:w="7736"/>
      <w:gridCol w:w="1101"/>
      <w:tblGridChange w:id="0">
        <w:tblGrid>
          <w:gridCol w:w="7736"/>
          <w:gridCol w:w="1101"/>
        </w:tblGrid>
      </w:tblGridChange>
    </w:tblGrid>
    <w:tr>
      <w:trPr>
        <w:cantSplit w:val="0"/>
        <w:trHeight w:val="280" w:hRule="atLeast"/>
        <w:tblHeader w:val="0"/>
      </w:trPr>
      <w:tc>
        <w:tcPr>
          <w:tcBorders>
            <w:top w:color="808080" w:space="0" w:sz="18" w:val="single"/>
            <w:bottom w:color="808080" w:space="0" w:sz="18" w:val="single"/>
            <w:right w:color="808080" w:space="0" w:sz="18" w:val="single"/>
          </w:tcBorders>
          <w:shd w:fill="auto" w:val="clear"/>
        </w:tcPr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jc w:val="right"/>
            <w:rPr/>
          </w:pPr>
          <w:r w:rsidDel="00000000" w:rsidR="00000000" w:rsidRPr="00000000">
            <w:rPr>
              <w:rtl w:val="0"/>
            </w:rPr>
            <w:t xml:space="preserve">TALLER DE PROGRAMACIÓN – Módulo Imperativo</w:t>
          </w:r>
        </w:p>
      </w:tc>
      <w:tc>
        <w:tcPr>
          <w:tcBorders>
            <w:top w:color="808080" w:space="0" w:sz="18" w:val="single"/>
            <w:left w:color="808080" w:space="0" w:sz="18" w:val="single"/>
            <w:bottom w:color="808080" w:space="0" w:sz="18" w:val="single"/>
            <w:right w:color="808080" w:space="0" w:sz="18" w:val="single"/>
          </w:tcBorders>
          <w:shd w:fill="auto" w:val="clear"/>
        </w:tcPr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rPr/>
          </w:pPr>
          <w:r w:rsidDel="00000000" w:rsidR="00000000" w:rsidRPr="00000000">
            <w:rPr>
              <w:rFonts w:ascii="Cambria" w:cs="Cambria" w:eastAsia="Cambria" w:hAnsi="Cambria"/>
              <w:b w:val="1"/>
              <w:color w:val="4f81bd"/>
              <w:rtl w:val="0"/>
            </w:rPr>
            <w:t xml:space="preserve">2022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0" w:before="480"/>
      <w:outlineLvl w:val="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 w:val="1"/>
      <w:keepLines w:val="1"/>
      <w:spacing w:after="0" w:before="40"/>
      <w:outlineLvl w:val="1"/>
    </w:pPr>
    <w:rPr>
      <w:rFonts w:ascii="Cambria" w:cs="Cambria" w:eastAsia="Cambria" w:hAnsi="Cambria"/>
      <w:color w:val="366091"/>
      <w:sz w:val="26"/>
      <w:szCs w:val="2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694589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94589"/>
  </w:style>
  <w:style w:type="paragraph" w:styleId="Piedepgina">
    <w:name w:val="footer"/>
    <w:basedOn w:val="Normal"/>
    <w:link w:val="PiedepginaCar"/>
    <w:uiPriority w:val="99"/>
    <w:unhideWhenUsed w:val="1"/>
    <w:rsid w:val="00694589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94589"/>
  </w:style>
  <w:style w:type="paragraph" w:styleId="Prrafodelista">
    <w:name w:val="List Paragraph"/>
    <w:basedOn w:val="Normal"/>
    <w:uiPriority w:val="34"/>
    <w:qFormat w:val="1"/>
    <w:rsid w:val="008944BF"/>
    <w:pPr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color w:val="auto"/>
      <w:sz w:val="24"/>
      <w:szCs w:val="24"/>
    </w:rPr>
  </w:style>
  <w:style w:type="paragraph" w:styleId="Default" w:customStyle="1">
    <w:name w:val="Default"/>
    <w:rsid w:val="00446D74"/>
    <w:pPr>
      <w:autoSpaceDE w:val="0"/>
      <w:autoSpaceDN w:val="0"/>
      <w:adjustRightInd w:val="0"/>
      <w:spacing w:after="0" w:line="240" w:lineRule="auto"/>
    </w:pPr>
    <w:rPr>
      <w:rFonts w:ascii="Arial" w:cs="Arial" w:hAnsi="Arial" w:eastAsiaTheme="minorHAnsi"/>
      <w:color w:val="000000"/>
      <w:sz w:val="24"/>
      <w:szCs w:val="24"/>
      <w:lang w:eastAsia="en-US" w:val="en-US"/>
    </w:rPr>
  </w:style>
  <w:style w:type="table" w:styleId="a0" w:customStyle="1">
    <w:basedOn w:val="TableNormal0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3tqkSTI6VhvbP2ebUIykVE4R+A==">AMUW2mUK9vW1DX9A6vq+WrAt12ke0koHXBf3KG8kTpD7DHcTq1k3hrMBluWgLfGbGWmjkpHs1WHRqjFXPX+GI3ANpdE44MvYFWU3zq/+U7LJ3eepYYttb8A=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2020-09-11T20:57:00Z</dcterms:created>
  <dc:creator>Virginia</dc:creator>
</cp:coreProperties>
</file>