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7C6BE" w14:textId="77777777" w:rsidR="004D3952" w:rsidRDefault="001C1832" w:rsidP="004D3952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2F5A5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Practical 2B</w:t>
      </w:r>
    </w:p>
    <w:p w14:paraId="3228D21E" w14:textId="47424256" w:rsidR="001C1832" w:rsidRDefault="00713248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2F5A56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="001C1832"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Perform the Extraction Transformation and Loading (ETL) process to construct the database in the SQL server.</w:t>
      </w:r>
    </w:p>
    <w:p w14:paraId="32EE28C1" w14:textId="535EBE91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Software requirements: SQLSERVER 2012 FULL VERSION (SQL server20122sp1-FullSlipstream-ENY-x86)</w:t>
      </w:r>
    </w:p>
    <w:p w14:paraId="759E3021" w14:textId="01EBEFE4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Step 1: Open SQL Server </w:t>
      </w:r>
      <w:r w:rsidR="00713248"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Management</w:t>
      </w: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Studio to restore backup file.</w:t>
      </w:r>
    </w:p>
    <w:p w14:paraId="50A94EC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BE9367" wp14:editId="52E3B43D">
            <wp:extent cx="4564380" cy="243096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7938" cy="24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44F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D07B6F" wp14:editId="2BCBB211">
            <wp:extent cx="4525282" cy="23491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971" cy="23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B0AA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22604A0B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</w:t>
      </w: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tep2: Right click on databases and go to restore database</w:t>
      </w: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. </w:t>
      </w:r>
    </w:p>
    <w:p w14:paraId="63054B21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0C3543" wp14:editId="4B502EE3">
            <wp:extent cx="5939245" cy="2148468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1311"/>
                    <a:stretch/>
                  </pic:blipFill>
                  <pic:spPr bwMode="auto">
                    <a:xfrm>
                      <a:off x="0" y="0"/>
                      <a:ext cx="5943600" cy="215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279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359C0707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3: Select Device click on icon towards end of deice box.</w:t>
      </w:r>
    </w:p>
    <w:p w14:paraId="3DC66758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32900B" wp14:editId="6B35E587">
            <wp:extent cx="5943527" cy="2817542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5F9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1EE810" wp14:editId="639D21D9">
            <wp:extent cx="5166360" cy="24978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574" cy="24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7F7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6576076B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4: Click on add and select path of backup files.</w:t>
      </w:r>
    </w:p>
    <w:p w14:paraId="7C077221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47A3EBFD" w14:textId="0D93C42F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6D79A4" wp14:editId="5427B70D">
            <wp:extent cx="5943053" cy="300339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26F1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Step 5: select both files at a time.</w:t>
      </w:r>
    </w:p>
    <w:p w14:paraId="1F5FEA2F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C7D911" wp14:editId="725C6D21">
            <wp:extent cx="5942731" cy="263168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BFA7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Step 6: Click ok and in select backup device window add both files of </w:t>
      </w:r>
      <w:proofErr w:type="spellStart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AdventureWorks</w:t>
      </w:r>
      <w:proofErr w:type="spellEnd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.</w:t>
      </w:r>
    </w:p>
    <w:p w14:paraId="67703472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34C899" wp14:editId="6E3D8634">
            <wp:extent cx="4705350" cy="30182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DE4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C8056" wp14:editId="7116B653">
            <wp:extent cx="5942117" cy="361299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63EC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35572462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12A0E1" wp14:editId="06B286DF">
            <wp:extent cx="4715877" cy="185853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877" cy="18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A0A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12CF0EF2" w14:textId="77777777" w:rsidR="00B63875" w:rsidRDefault="00B63875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1EAEEF66" w14:textId="0F5D8BF6" w:rsidR="001C1832" w:rsidRPr="00E43859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Step</w:t>
      </w: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7: Open SQL Server Data Tools</w:t>
      </w: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. </w:t>
      </w:r>
    </w:p>
    <w:p w14:paraId="3822E5B6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Select File – New – Project – Business Intelligence – Integration Services Project and give appropriate project name.</w:t>
      </w:r>
    </w:p>
    <w:p w14:paraId="2DD33FCD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9ECD628" wp14:editId="000D8864">
            <wp:extent cx="5943600" cy="261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564B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77BFEB" wp14:editId="552A201F">
            <wp:extent cx="5943600" cy="281754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4546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Environment consists of SQL server integration services (SSIS).</w:t>
      </w:r>
    </w:p>
    <w:p w14:paraId="153879F4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E1A1259" wp14:editId="486F75C6">
            <wp:extent cx="5943600" cy="24978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238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8F61CCE" w14:textId="6A2C702C" w:rsidR="001C1832" w:rsidRPr="00D161FF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8: Right click on Connection Managers in Solution Explorer and click new connection manager.</w:t>
      </w:r>
      <w:r w:rsidR="00D161FF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Add SSIS connection manager window appears.</w:t>
      </w:r>
    </w:p>
    <w:p w14:paraId="1152D6CF" w14:textId="45D846B0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87E6460" wp14:editId="3F9FE9D2">
            <wp:extent cx="5943600" cy="2616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6B70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Step 9: Select OLEDB Connection Manager and click on Add.</w:t>
      </w:r>
    </w:p>
    <w:p w14:paraId="61B16FEB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C5A2F4" wp14:editId="2965E07C">
            <wp:extent cx="5723113" cy="2653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6947" cy="26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81B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22E9B691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</w:t>
      </w: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tep 10: Configure OLEDB Connection Manager window appears and click on New.</w:t>
      </w:r>
      <w:r w:rsidRPr="006A20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F5AAF9" wp14:editId="42C0847F">
            <wp:extent cx="5942379" cy="2468137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9BBC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541C6AF0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S</w:t>
      </w: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tep 11: Select Server name (as per your machine) from drop down and database name and click on Test connection.</w:t>
      </w:r>
      <w:r w:rsidRPr="00CA0F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50710" wp14:editId="41E5D4A1">
            <wp:extent cx="5674547" cy="2735766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6BE7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If</w:t>
      </w: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test connection succeeded click on OK.</w:t>
      </w:r>
    </w:p>
    <w:p w14:paraId="591B5A47" w14:textId="77777777" w:rsidR="001C1832" w:rsidRPr="00A27AB0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09633C13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12: click on OK.</w:t>
      </w:r>
    </w:p>
    <w:p w14:paraId="3F04560E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5CD90D" wp14:editId="0DC3955C">
            <wp:extent cx="5943600" cy="27060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36EC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0055BB6D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Connection is added to the connection manager.</w:t>
      </w:r>
    </w:p>
    <w:p w14:paraId="59956873" w14:textId="58D3441F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4C6C6EF" wp14:editId="38CAB955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F717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Step 13: Drag and drop Data Flow Task in Control Flow tab.</w:t>
      </w:r>
    </w:p>
    <w:p w14:paraId="2C181C1A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34CB0B" wp14:editId="42DDFA2C">
            <wp:extent cx="5943600" cy="27506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D6C1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390D84A1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14: Drag OLEDB source from Other Sources and drop into Data Flow tab.</w:t>
      </w:r>
    </w:p>
    <w:p w14:paraId="33620478" w14:textId="52B27741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37D9F54" wp14:editId="2556245F">
            <wp:extent cx="5943600" cy="277293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4131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Step 15: Double click on OLEDB source and OLEDB source Editor appears then click on New to add connection manager.</w:t>
      </w:r>
    </w:p>
    <w:p w14:paraId="389BC73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Select [sales].[store] table from drop down and click on ok.</w:t>
      </w:r>
    </w:p>
    <w:p w14:paraId="4B36A80E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BE1598" wp14:editId="5A00B857">
            <wp:extent cx="5942993" cy="3100039"/>
            <wp:effectExtent l="0" t="0" r="63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EC78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655160BA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Step 16: Drag </w:t>
      </w:r>
      <w:proofErr w:type="spellStart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oledb</w:t>
      </w:r>
      <w:proofErr w:type="spellEnd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destination in data flow tab and connect both.</w:t>
      </w:r>
    </w:p>
    <w:p w14:paraId="7DF8B50E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DABE6" wp14:editId="3D987710">
            <wp:extent cx="5943600" cy="2906751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D318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D1D270C" w14:textId="77777777" w:rsidR="001C1832" w:rsidRPr="00CC263F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17: Double click on OLE DB destination</w:t>
      </w:r>
    </w:p>
    <w:p w14:paraId="226FBD58" w14:textId="77777777" w:rsidR="001C1832" w:rsidRDefault="001C1832" w:rsidP="00F90934">
      <w:pPr>
        <w:rPr>
          <w:noProof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Click on New to run the query to get [OLE DB Destination] in Name of the table or the view.</w:t>
      </w:r>
      <w:r w:rsidRPr="003B29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1C78DB" wp14:editId="2286964F">
            <wp:extent cx="5942742" cy="2728332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57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D379F" wp14:editId="38A3F254">
            <wp:extent cx="5941602" cy="313721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D7E4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44D623DD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9712F" wp14:editId="52DD8D90">
            <wp:extent cx="5943539" cy="263168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6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12F8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1E717D14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>Click on OK</w:t>
      </w:r>
    </w:p>
    <w:p w14:paraId="02D81899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18: Click on Start.</w:t>
      </w:r>
    </w:p>
    <w:p w14:paraId="37345F21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13AED8" wp14:editId="58559C99">
            <wp:extent cx="5942965" cy="3189249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3BA5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52724CC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19: Go to SQK Server Management Studio</w:t>
      </w:r>
    </w:p>
    <w:p w14:paraId="79BB89B0" w14:textId="77777777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In database tab – </w:t>
      </w:r>
      <w:proofErr w:type="spellStart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Adventureworks</w:t>
      </w:r>
      <w:proofErr w:type="spellEnd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– Right click on [</w:t>
      </w:r>
      <w:proofErr w:type="spellStart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dbo</w:t>
      </w:r>
      <w:proofErr w:type="spellEnd"/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].[OLE DB Destination] - Scrip Table as – SELECT To – New Query Editor Window</w:t>
      </w:r>
    </w:p>
    <w:p w14:paraId="0C940F67" w14:textId="3D094560" w:rsidR="001C1832" w:rsidRDefault="001C1832" w:rsidP="00F9093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A444D" wp14:editId="7F10497A">
            <wp:extent cx="5943600" cy="27060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9778" w14:textId="77777777" w:rsidR="001C1832" w:rsidRDefault="001C1832" w:rsidP="00F90934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6E7737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20: Execute following query to get output.</w:t>
      </w:r>
    </w:p>
    <w:p w14:paraId="49460B0D" w14:textId="6765876D" w:rsidR="498B6E92" w:rsidRPr="002808A0" w:rsidRDefault="001C1832" w:rsidP="001E45A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15C62F" wp14:editId="2760E2E0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98B6E92" w:rsidRPr="002808A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55E3F" w14:textId="77777777" w:rsidR="002455A0" w:rsidRDefault="002455A0" w:rsidP="00512EE3">
      <w:pPr>
        <w:spacing w:after="0" w:line="240" w:lineRule="auto"/>
      </w:pPr>
      <w:r>
        <w:separator/>
      </w:r>
    </w:p>
  </w:endnote>
  <w:endnote w:type="continuationSeparator" w:id="0">
    <w:p w14:paraId="5550DF94" w14:textId="77777777" w:rsidR="002455A0" w:rsidRDefault="002455A0" w:rsidP="00512EE3">
      <w:pPr>
        <w:spacing w:after="0" w:line="240" w:lineRule="auto"/>
      </w:pPr>
      <w:r>
        <w:continuationSeparator/>
      </w:r>
    </w:p>
  </w:endnote>
  <w:endnote w:type="continuationNotice" w:id="1">
    <w:p w14:paraId="7B00710D" w14:textId="77777777" w:rsidR="004D3952" w:rsidRDefault="004D39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119F" w14:textId="77777777" w:rsidR="004D3952" w:rsidRDefault="004D39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74BB0" w14:textId="28D8BDA4" w:rsidR="001D15E9" w:rsidRDefault="001D15E9">
    <w:pPr>
      <w:pStyle w:val="Footer"/>
    </w:pPr>
    <w:r>
      <w:t xml:space="preserve">                                                                                                                                            </w:t>
    </w:r>
    <w:r w:rsidR="00156D6E">
      <w:t xml:space="preserve">     </w:t>
    </w:r>
    <w:r>
      <w:t xml:space="preserve">      </w:t>
    </w:r>
    <w:r w:rsidR="00156D6E">
      <w:t xml:space="preserve">                   </w:t>
    </w:r>
    <w:r>
      <w:t xml:space="preserve">Signature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5C78E" w14:textId="77777777" w:rsidR="004D3952" w:rsidRDefault="004D39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CD933" w14:textId="77777777" w:rsidR="002455A0" w:rsidRDefault="002455A0" w:rsidP="00512EE3">
      <w:pPr>
        <w:spacing w:after="0" w:line="240" w:lineRule="auto"/>
      </w:pPr>
      <w:r>
        <w:separator/>
      </w:r>
    </w:p>
  </w:footnote>
  <w:footnote w:type="continuationSeparator" w:id="0">
    <w:p w14:paraId="2E72D7E0" w14:textId="77777777" w:rsidR="002455A0" w:rsidRDefault="002455A0" w:rsidP="00512EE3">
      <w:pPr>
        <w:spacing w:after="0" w:line="240" w:lineRule="auto"/>
      </w:pPr>
      <w:r>
        <w:continuationSeparator/>
      </w:r>
    </w:p>
  </w:footnote>
  <w:footnote w:type="continuationNotice" w:id="1">
    <w:p w14:paraId="2C9AF92A" w14:textId="77777777" w:rsidR="004D3952" w:rsidRDefault="004D39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29423" w14:textId="77777777" w:rsidR="004D3952" w:rsidRDefault="004D39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A4C59" w14:textId="4B47C1D5" w:rsidR="00BB4D37" w:rsidRDefault="00BB4D37" w:rsidP="003017A5">
    <w:r>
      <w:rPr>
        <w:noProof/>
        <w:sz w:val="20"/>
        <w:lang w:eastAsia="en-IN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492BC684" wp14:editId="4561C7E4">
              <wp:simplePos x="0" y="0"/>
              <wp:positionH relativeFrom="column">
                <wp:posOffset>239395</wp:posOffset>
              </wp:positionH>
              <wp:positionV relativeFrom="paragraph">
                <wp:posOffset>318770</wp:posOffset>
              </wp:positionV>
              <wp:extent cx="5995670" cy="267970"/>
              <wp:effectExtent l="3175" t="3175" r="1905" b="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E4E290" w14:textId="77777777" w:rsidR="00BB4D37" w:rsidRDefault="00BB4D37" w:rsidP="007A0258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2BC684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6" type="#_x0000_t202" style="position:absolute;margin-left:18.85pt;margin-top:25.1pt;width:472.1pt;height:2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" filled="f" stroked="f">
              <v:textbox inset="0,0,0,0">
                <w:txbxContent>
                  <w:p w14:paraId="18E4E290" w14:textId="77777777" w:rsidR="00BB4D37" w:rsidRDefault="00BB4D37" w:rsidP="007A0258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 w:rsidR="00610E40">
      <w:t xml:space="preserve"> </w:t>
    </w:r>
    <w:r w:rsidR="00610E40">
      <w:rPr>
        <w:noProof/>
        <w:sz w:val="20"/>
        <w:lang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DD9BD53" wp14:editId="0F90793B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3175" b="3175"/>
              <wp:wrapNone/>
              <wp:docPr id="19" name="Text Box 19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EE8763" id="Text Box 19" o:spid="_x0000_s1026" type="#_x0000_t202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">
              <o:lock v:ext="edit" selection="t"/>
            </v:shape>
          </w:pict>
        </mc:Fallback>
      </mc:AlternateContent>
    </w:r>
    <w:r w:rsidR="003344D1">
      <w:rPr>
        <w:noProof/>
        <w:sz w:val="20"/>
        <w:lang w:eastAsia="en-IN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55CAD88" wp14:editId="1F79FB85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3175" b="3175"/>
              <wp:wrapNone/>
              <wp:docPr id="14" name="Text Box 14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41D00D" id="Text Box 14" o:spid="_x0000_s1026" type="#_x0000_t202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">
              <o:lock v:ext="edit" selection="t"/>
            </v:shape>
          </w:pict>
        </mc:Fallback>
      </mc:AlternateContent>
    </w:r>
    <w:r>
      <w:rPr>
        <w:noProof/>
        <w:sz w:val="20"/>
        <w:lang w:eastAsia="en-IN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B0485D8" wp14:editId="28EBC18D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3175" b="3175"/>
              <wp:wrapNone/>
              <wp:docPr id="23" name="Text Box 23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3367E" id="Text Box 23" o:spid="_x0000_s1026" type="#_x0000_t202" style="position:absolute;margin-left:0;margin-top:0;width:50pt;height:50pt;z-index:251664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">
              <o:lock v:ext="edit" selection="t"/>
            </v:shape>
          </w:pict>
        </mc:Fallback>
      </mc:AlternateContent>
    </w:r>
    <w:r>
      <w:rPr>
        <w:noProof/>
        <w:sz w:val="20"/>
        <w:lang w:eastAsia="en-IN"/>
      </w:rPr>
      <mc:AlternateContent>
        <mc:Choice Requires="wpg">
          <w:drawing>
            <wp:inline distT="0" distB="0" distL="0" distR="0" wp14:anchorId="4E2A3CE4" wp14:editId="48292471">
              <wp:extent cx="6232585" cy="1304228"/>
              <wp:effectExtent l="19050" t="19050" r="15875" b="10795"/>
              <wp:docPr id="45" name="Group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32585" cy="1304228"/>
                        <a:chOff x="400" y="720"/>
                        <a:chExt cx="10802" cy="2305"/>
                      </a:xfrm>
                    </wpg:grpSpPr>
                    <wps:wsp>
                      <wps:cNvPr id="46" name="Rectangle 2"/>
                      <wps:cNvSpPr>
                        <a:spLocks noChangeArrowheads="1"/>
                      </wps:cNvSpPr>
                      <wps:spPr bwMode="auto">
                        <a:xfrm>
                          <a:off x="400" y="720"/>
                          <a:ext cx="10802" cy="10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Rectangle 3"/>
                      <wps:cNvSpPr>
                        <a:spLocks noChangeArrowheads="1"/>
                      </wps:cNvSpPr>
                      <wps:spPr bwMode="auto">
                        <a:xfrm>
                          <a:off x="551" y="2189"/>
                          <a:ext cx="10616" cy="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45FEB" w14:textId="77777777" w:rsidR="00BB4D37" w:rsidRDefault="00BB4D37" w:rsidP="007A0258">
                            <w:pPr>
                              <w:tabs>
                                <w:tab w:val="left" w:pos="6017"/>
                                <w:tab w:val="left" w:pos="6414"/>
                                <w:tab w:val="left" w:pos="1026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Business Intelligence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170774A" w14:textId="77777777" w:rsidR="00BB4D37" w:rsidRDefault="00BB4D37" w:rsidP="007A0258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4"/>
                      <wps:cNvSpPr>
                        <a:spLocks noChangeArrowheads="1"/>
                      </wps:cNvSpPr>
                      <wps:spPr bwMode="auto">
                        <a:xfrm>
                          <a:off x="2156" y="1857"/>
                          <a:ext cx="9039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D1F35" w14:textId="1E430760" w:rsidR="00BB4D37" w:rsidRDefault="00BB4D37" w:rsidP="007A0258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proofErr w:type="spellEnd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F1E09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IV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Roll No.: </w:t>
                            </w:r>
                            <w:r w:rsidR="00F55A98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SYIT08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0044DA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5"/>
                      <wps:cNvSpPr>
                        <a:spLocks noChangeArrowheads="1"/>
                      </wps:cNvSpPr>
                      <wps:spPr bwMode="auto">
                        <a:xfrm>
                          <a:off x="576" y="1835"/>
                          <a:ext cx="3059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C31F7B" w14:textId="77777777" w:rsidR="00BB4D37" w:rsidRDefault="00BB4D37" w:rsidP="007A0258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SYIT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6"/>
                      <wps:cNvSpPr>
                        <a:spLocks noChangeArrowheads="1"/>
                      </wps:cNvSpPr>
                      <wps:spPr bwMode="auto">
                        <a:xfrm>
                          <a:off x="3906" y="1221"/>
                          <a:ext cx="3807" cy="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B6262" w14:textId="77777777" w:rsidR="00BB4D37" w:rsidRPr="007A0258" w:rsidRDefault="00BB4D37" w:rsidP="007A0258">
                            <w:pPr>
                              <w:spacing w:line="363" w:lineRule="exact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</w:pPr>
                            <w:r w:rsidRPr="007A025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>PRACTICAL</w:t>
                            </w:r>
                            <w:r w:rsidRPr="007A0258">
                              <w:rPr>
                                <w:rFonts w:ascii="Times New Roman" w:hAnsi="Times New Roman" w:cs="Times New Roman"/>
                                <w:b/>
                                <w:spacing w:val="-10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7A025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4E2A3CE4" id="Group 45" o:spid="_x0000_s1027" style="width:490.75pt;height:102.7pt;mso-position-horizontal-relative:char;mso-position-vertical-relative:line" coordorigin="400,720" coordsize="10802,230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">
              <v:rect id="Rectangle 2" o:spid="_x0000_s1028" style="position:absolute;left:400;top:720;width:10802;height:100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" filled="f" strokeweight="2.25pt"/>
              <v:rect id="Rectangle 3" o:spid="_x0000_s1029" style="position:absolute;left:551;top:2189;width:10616;height:83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" filled="f" stroked="f">
                <v:textbox inset="0,0,0,0">
                  <w:txbxContent>
                    <w:p w14:paraId="1FD45FEB" w14:textId="77777777" w:rsidR="00BB4D37" w:rsidRDefault="00BB4D37" w:rsidP="007A0258">
                      <w:pPr>
                        <w:tabs>
                          <w:tab w:val="left" w:pos="6017"/>
                          <w:tab w:val="left" w:pos="6414"/>
                          <w:tab w:val="left" w:pos="1026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Course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Business Intelligence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  <w:p w14:paraId="3170774A" w14:textId="77777777" w:rsidR="00BB4D37" w:rsidRDefault="00BB4D37" w:rsidP="007A0258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rect>
              <v:rect id="Rectangle 4" o:spid="_x0000_s1030" style="position:absolute;left:2156;top:1857;width:9039;height:31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" filled="f" stroked="f">
                <v:textbox inset="0,0,0,0">
                  <w:txbxContent>
                    <w:p w14:paraId="429D1F35" w14:textId="1E430760" w:rsidR="00BB4D37" w:rsidRDefault="00BB4D37" w:rsidP="007A0258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proofErr w:type="spellEnd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</w:t>
                      </w:r>
                      <w:r w:rsidR="00AF1E09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IV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Roll No.: </w:t>
                      </w:r>
                      <w:r w:rsidR="00F55A98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SYIT08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="000044DA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Date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" o:spid="_x0000_s1031" style="position:absolute;left:576;top:1835;width:3059;height:2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" filled="f" stroked="f">
                <v:textbox inset="0,0,0,0">
                  <w:txbxContent>
                    <w:p w14:paraId="20C31F7B" w14:textId="77777777" w:rsidR="00BB4D37" w:rsidRDefault="00BB4D37" w:rsidP="007A0258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SYIT</w:t>
                      </w:r>
                    </w:p>
                  </w:txbxContent>
                </v:textbox>
              </v:rect>
              <v:rect id="Rectangle 6" o:spid="_x0000_s1032" style="position:absolute;left:3906;top:1221;width:3807;height:36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" filled="f" stroked="f">
                <v:textbox inset="0,0,0,0">
                  <w:txbxContent>
                    <w:p w14:paraId="789B6262" w14:textId="77777777" w:rsidR="00BB4D37" w:rsidRPr="007A0258" w:rsidRDefault="00BB4D37" w:rsidP="007A0258">
                      <w:pPr>
                        <w:spacing w:line="363" w:lineRule="exact"/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</w:pPr>
                      <w:r w:rsidRPr="007A0258"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>PRACTICAL</w:t>
                      </w:r>
                      <w:r w:rsidRPr="007A0258">
                        <w:rPr>
                          <w:rFonts w:ascii="Times New Roman" w:hAnsi="Times New Roman" w:cs="Times New Roman"/>
                          <w:b/>
                          <w:spacing w:val="-10"/>
                          <w:sz w:val="28"/>
                          <w:szCs w:val="32"/>
                        </w:rPr>
                        <w:t xml:space="preserve"> </w:t>
                      </w:r>
                      <w:r w:rsidRPr="007A0258"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  <w:p w14:paraId="4EA22F72" w14:textId="77777777" w:rsidR="006441AE" w:rsidRDefault="006441AE" w:rsidP="003017A5"/>
  <w:p w14:paraId="3B3DBDCF" w14:textId="22FEA3AC" w:rsidR="00512EE3" w:rsidRDefault="00512EE3" w:rsidP="003B6C85">
    <w:pPr>
      <w:pStyle w:val="Header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804D2" w14:textId="77777777" w:rsidR="004D3952" w:rsidRDefault="004D39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DDB"/>
    <w:multiLevelType w:val="hybridMultilevel"/>
    <w:tmpl w:val="3F9A6726"/>
    <w:lvl w:ilvl="0" w:tplc="9708AFEA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E3BB0E2"/>
    <w:multiLevelType w:val="hybridMultilevel"/>
    <w:tmpl w:val="FFFFFFFF"/>
    <w:lvl w:ilvl="0" w:tplc="F2E86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EA0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4A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4CD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45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4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8CE7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9C90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8A0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97728"/>
    <w:multiLevelType w:val="hybridMultilevel"/>
    <w:tmpl w:val="89AC22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202D7"/>
    <w:multiLevelType w:val="hybridMultilevel"/>
    <w:tmpl w:val="036CB108"/>
    <w:lvl w:ilvl="0" w:tplc="9708AFEA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3E2B36E4"/>
    <w:multiLevelType w:val="hybridMultilevel"/>
    <w:tmpl w:val="FFFFFFFF"/>
    <w:lvl w:ilvl="0" w:tplc="6152E7C0">
      <w:start w:val="1"/>
      <w:numFmt w:val="upperLetter"/>
      <w:lvlText w:val="%1."/>
      <w:lvlJc w:val="left"/>
      <w:pPr>
        <w:ind w:left="720" w:hanging="360"/>
      </w:pPr>
    </w:lvl>
    <w:lvl w:ilvl="1" w:tplc="4AB8C26A">
      <w:start w:val="1"/>
      <w:numFmt w:val="lowerLetter"/>
      <w:lvlText w:val="%2."/>
      <w:lvlJc w:val="left"/>
      <w:pPr>
        <w:ind w:left="1440" w:hanging="360"/>
      </w:pPr>
    </w:lvl>
    <w:lvl w:ilvl="2" w:tplc="E40E8DE0">
      <w:start w:val="1"/>
      <w:numFmt w:val="lowerRoman"/>
      <w:lvlText w:val="%3."/>
      <w:lvlJc w:val="right"/>
      <w:pPr>
        <w:ind w:left="2160" w:hanging="180"/>
      </w:pPr>
    </w:lvl>
    <w:lvl w:ilvl="3" w:tplc="40A8014A">
      <w:start w:val="1"/>
      <w:numFmt w:val="decimal"/>
      <w:lvlText w:val="%4."/>
      <w:lvlJc w:val="left"/>
      <w:pPr>
        <w:ind w:left="2880" w:hanging="360"/>
      </w:pPr>
    </w:lvl>
    <w:lvl w:ilvl="4" w:tplc="B8CE3680">
      <w:start w:val="1"/>
      <w:numFmt w:val="lowerLetter"/>
      <w:lvlText w:val="%5."/>
      <w:lvlJc w:val="left"/>
      <w:pPr>
        <w:ind w:left="3600" w:hanging="360"/>
      </w:pPr>
    </w:lvl>
    <w:lvl w:ilvl="5" w:tplc="1564F132">
      <w:start w:val="1"/>
      <w:numFmt w:val="lowerRoman"/>
      <w:lvlText w:val="%6."/>
      <w:lvlJc w:val="right"/>
      <w:pPr>
        <w:ind w:left="4320" w:hanging="180"/>
      </w:pPr>
    </w:lvl>
    <w:lvl w:ilvl="6" w:tplc="91C6DC7A">
      <w:start w:val="1"/>
      <w:numFmt w:val="decimal"/>
      <w:lvlText w:val="%7."/>
      <w:lvlJc w:val="left"/>
      <w:pPr>
        <w:ind w:left="5040" w:hanging="360"/>
      </w:pPr>
    </w:lvl>
    <w:lvl w:ilvl="7" w:tplc="D30C1A0E">
      <w:start w:val="1"/>
      <w:numFmt w:val="lowerLetter"/>
      <w:lvlText w:val="%8."/>
      <w:lvlJc w:val="left"/>
      <w:pPr>
        <w:ind w:left="5760" w:hanging="360"/>
      </w:pPr>
    </w:lvl>
    <w:lvl w:ilvl="8" w:tplc="CEB48CD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115BB"/>
    <w:multiLevelType w:val="hybridMultilevel"/>
    <w:tmpl w:val="192C3372"/>
    <w:lvl w:ilvl="0" w:tplc="947E0D8C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84799A5"/>
    <w:multiLevelType w:val="hybridMultilevel"/>
    <w:tmpl w:val="FFFFFFFF"/>
    <w:lvl w:ilvl="0" w:tplc="DEC83CA8">
      <w:start w:val="1"/>
      <w:numFmt w:val="upperLetter"/>
      <w:lvlText w:val="%1."/>
      <w:lvlJc w:val="left"/>
      <w:pPr>
        <w:ind w:left="720" w:hanging="360"/>
      </w:pPr>
    </w:lvl>
    <w:lvl w:ilvl="1" w:tplc="59184314">
      <w:start w:val="1"/>
      <w:numFmt w:val="lowerLetter"/>
      <w:lvlText w:val="%2."/>
      <w:lvlJc w:val="left"/>
      <w:pPr>
        <w:ind w:left="1440" w:hanging="360"/>
      </w:pPr>
    </w:lvl>
    <w:lvl w:ilvl="2" w:tplc="CCB6FE7C">
      <w:start w:val="1"/>
      <w:numFmt w:val="lowerRoman"/>
      <w:lvlText w:val="%3."/>
      <w:lvlJc w:val="right"/>
      <w:pPr>
        <w:ind w:left="2160" w:hanging="180"/>
      </w:pPr>
    </w:lvl>
    <w:lvl w:ilvl="3" w:tplc="5F0015C2">
      <w:start w:val="1"/>
      <w:numFmt w:val="decimal"/>
      <w:lvlText w:val="%4."/>
      <w:lvlJc w:val="left"/>
      <w:pPr>
        <w:ind w:left="2880" w:hanging="360"/>
      </w:pPr>
    </w:lvl>
    <w:lvl w:ilvl="4" w:tplc="2200A648">
      <w:start w:val="1"/>
      <w:numFmt w:val="lowerLetter"/>
      <w:lvlText w:val="%5."/>
      <w:lvlJc w:val="left"/>
      <w:pPr>
        <w:ind w:left="3600" w:hanging="360"/>
      </w:pPr>
    </w:lvl>
    <w:lvl w:ilvl="5" w:tplc="8F844126">
      <w:start w:val="1"/>
      <w:numFmt w:val="lowerRoman"/>
      <w:lvlText w:val="%6."/>
      <w:lvlJc w:val="right"/>
      <w:pPr>
        <w:ind w:left="4320" w:hanging="180"/>
      </w:pPr>
    </w:lvl>
    <w:lvl w:ilvl="6" w:tplc="E0BE79FC">
      <w:start w:val="1"/>
      <w:numFmt w:val="decimal"/>
      <w:lvlText w:val="%7."/>
      <w:lvlJc w:val="left"/>
      <w:pPr>
        <w:ind w:left="5040" w:hanging="360"/>
      </w:pPr>
    </w:lvl>
    <w:lvl w:ilvl="7" w:tplc="15B2D5E8">
      <w:start w:val="1"/>
      <w:numFmt w:val="lowerLetter"/>
      <w:lvlText w:val="%8."/>
      <w:lvlJc w:val="left"/>
      <w:pPr>
        <w:ind w:left="5760" w:hanging="360"/>
      </w:pPr>
    </w:lvl>
    <w:lvl w:ilvl="8" w:tplc="BA8AC19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B2B6F"/>
    <w:multiLevelType w:val="hybridMultilevel"/>
    <w:tmpl w:val="84AAE924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DE7D5C"/>
    <w:multiLevelType w:val="hybridMultilevel"/>
    <w:tmpl w:val="22A8E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207830">
    <w:abstractNumId w:val="4"/>
  </w:num>
  <w:num w:numId="2" w16cid:durableId="362242934">
    <w:abstractNumId w:val="6"/>
  </w:num>
  <w:num w:numId="3" w16cid:durableId="641692787">
    <w:abstractNumId w:val="1"/>
  </w:num>
  <w:num w:numId="4" w16cid:durableId="1028484225">
    <w:abstractNumId w:val="8"/>
  </w:num>
  <w:num w:numId="5" w16cid:durableId="297994564">
    <w:abstractNumId w:val="2"/>
  </w:num>
  <w:num w:numId="6" w16cid:durableId="699357580">
    <w:abstractNumId w:val="7"/>
  </w:num>
  <w:num w:numId="7" w16cid:durableId="208960388">
    <w:abstractNumId w:val="5"/>
  </w:num>
  <w:num w:numId="8" w16cid:durableId="1393961570">
    <w:abstractNumId w:val="0"/>
  </w:num>
  <w:num w:numId="9" w16cid:durableId="875194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CC849B"/>
    <w:rsid w:val="000044DA"/>
    <w:rsid w:val="000B11CC"/>
    <w:rsid w:val="00103440"/>
    <w:rsid w:val="001079D2"/>
    <w:rsid w:val="00120407"/>
    <w:rsid w:val="001474D7"/>
    <w:rsid w:val="00150924"/>
    <w:rsid w:val="00156D6E"/>
    <w:rsid w:val="001C1832"/>
    <w:rsid w:val="001C6D67"/>
    <w:rsid w:val="001D15E9"/>
    <w:rsid w:val="001E1490"/>
    <w:rsid w:val="001E45A8"/>
    <w:rsid w:val="001F73D2"/>
    <w:rsid w:val="002057A0"/>
    <w:rsid w:val="002455A0"/>
    <w:rsid w:val="00247004"/>
    <w:rsid w:val="00251464"/>
    <w:rsid w:val="002808A0"/>
    <w:rsid w:val="00287B31"/>
    <w:rsid w:val="00291B5F"/>
    <w:rsid w:val="002A0D37"/>
    <w:rsid w:val="002A7A2F"/>
    <w:rsid w:val="002F3B35"/>
    <w:rsid w:val="002F5A56"/>
    <w:rsid w:val="00330642"/>
    <w:rsid w:val="003344D1"/>
    <w:rsid w:val="00356772"/>
    <w:rsid w:val="00390C63"/>
    <w:rsid w:val="003B6C85"/>
    <w:rsid w:val="003C15B3"/>
    <w:rsid w:val="003D790E"/>
    <w:rsid w:val="003F6021"/>
    <w:rsid w:val="00407B0D"/>
    <w:rsid w:val="0041277D"/>
    <w:rsid w:val="0041509D"/>
    <w:rsid w:val="004239E3"/>
    <w:rsid w:val="00451D4E"/>
    <w:rsid w:val="00467565"/>
    <w:rsid w:val="004972FA"/>
    <w:rsid w:val="004A1259"/>
    <w:rsid w:val="004D3952"/>
    <w:rsid w:val="00512EE3"/>
    <w:rsid w:val="00524542"/>
    <w:rsid w:val="00530597"/>
    <w:rsid w:val="00552C35"/>
    <w:rsid w:val="0055734B"/>
    <w:rsid w:val="0057122D"/>
    <w:rsid w:val="00592F8D"/>
    <w:rsid w:val="005C5A77"/>
    <w:rsid w:val="00600E9D"/>
    <w:rsid w:val="0061060B"/>
    <w:rsid w:val="00610E40"/>
    <w:rsid w:val="00613F46"/>
    <w:rsid w:val="00623B54"/>
    <w:rsid w:val="00635908"/>
    <w:rsid w:val="006441AE"/>
    <w:rsid w:val="00644800"/>
    <w:rsid w:val="0064590D"/>
    <w:rsid w:val="006956AE"/>
    <w:rsid w:val="00696A83"/>
    <w:rsid w:val="006B13CA"/>
    <w:rsid w:val="006C42DE"/>
    <w:rsid w:val="006C43D3"/>
    <w:rsid w:val="006D7FC7"/>
    <w:rsid w:val="006F37FA"/>
    <w:rsid w:val="007036A8"/>
    <w:rsid w:val="00705F83"/>
    <w:rsid w:val="00711F1E"/>
    <w:rsid w:val="00713248"/>
    <w:rsid w:val="00732491"/>
    <w:rsid w:val="00736A27"/>
    <w:rsid w:val="007902AB"/>
    <w:rsid w:val="007A5CA5"/>
    <w:rsid w:val="007F164D"/>
    <w:rsid w:val="007F347C"/>
    <w:rsid w:val="008A150B"/>
    <w:rsid w:val="008A1C8A"/>
    <w:rsid w:val="008A26FF"/>
    <w:rsid w:val="008A5E88"/>
    <w:rsid w:val="0094104C"/>
    <w:rsid w:val="00A02424"/>
    <w:rsid w:val="00A711B6"/>
    <w:rsid w:val="00AA6F14"/>
    <w:rsid w:val="00AA715E"/>
    <w:rsid w:val="00AA762F"/>
    <w:rsid w:val="00AB331F"/>
    <w:rsid w:val="00AD00EC"/>
    <w:rsid w:val="00AF1E09"/>
    <w:rsid w:val="00B14D2B"/>
    <w:rsid w:val="00B203EB"/>
    <w:rsid w:val="00B20A7F"/>
    <w:rsid w:val="00B2713A"/>
    <w:rsid w:val="00B35434"/>
    <w:rsid w:val="00B52341"/>
    <w:rsid w:val="00B551BB"/>
    <w:rsid w:val="00B63875"/>
    <w:rsid w:val="00BA2A74"/>
    <w:rsid w:val="00BB4D37"/>
    <w:rsid w:val="00C41BE7"/>
    <w:rsid w:val="00C77676"/>
    <w:rsid w:val="00C82F8E"/>
    <w:rsid w:val="00C9459D"/>
    <w:rsid w:val="00CA15A0"/>
    <w:rsid w:val="00D161FF"/>
    <w:rsid w:val="00D477DC"/>
    <w:rsid w:val="00DB243C"/>
    <w:rsid w:val="00DB2BC5"/>
    <w:rsid w:val="00DD7A6A"/>
    <w:rsid w:val="00E45CBF"/>
    <w:rsid w:val="00E73396"/>
    <w:rsid w:val="00E74A1E"/>
    <w:rsid w:val="00ED4ACD"/>
    <w:rsid w:val="00EE26F3"/>
    <w:rsid w:val="00EF0C07"/>
    <w:rsid w:val="00EF1F3F"/>
    <w:rsid w:val="00F02A78"/>
    <w:rsid w:val="00F53929"/>
    <w:rsid w:val="00F55A98"/>
    <w:rsid w:val="00F86A68"/>
    <w:rsid w:val="00F878DA"/>
    <w:rsid w:val="00FA4756"/>
    <w:rsid w:val="00FB0A91"/>
    <w:rsid w:val="00FC2FBE"/>
    <w:rsid w:val="00FD18FB"/>
    <w:rsid w:val="14375675"/>
    <w:rsid w:val="498B6E92"/>
    <w:rsid w:val="4CCC8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C849B"/>
  <w15:chartTrackingRefBased/>
  <w15:docId w15:val="{2FEB8109-2FFB-4CD9-B61C-286EF939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7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78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1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EE3"/>
  </w:style>
  <w:style w:type="paragraph" w:styleId="Footer">
    <w:name w:val="footer"/>
    <w:basedOn w:val="Normal"/>
    <w:link w:val="FooterChar"/>
    <w:uiPriority w:val="99"/>
    <w:unhideWhenUsed/>
    <w:rsid w:val="0051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EE3"/>
  </w:style>
  <w:style w:type="paragraph" w:styleId="BodyText">
    <w:name w:val="Body Text"/>
    <w:basedOn w:val="Normal"/>
    <w:link w:val="BodyTextChar"/>
    <w:uiPriority w:val="1"/>
    <w:qFormat/>
    <w:rsid w:val="006956AE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character" w:customStyle="1" w:styleId="BodyTextChar">
    <w:name w:val="Body Text Char"/>
    <w:basedOn w:val="DefaultParagraphFont"/>
    <w:link w:val="BodyText"/>
    <w:uiPriority w:val="1"/>
    <w:rsid w:val="006956AE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footer" Target="footer2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header" Target="header2.xml" /><Relationship Id="rId40" Type="http://schemas.openxmlformats.org/officeDocument/2006/relationships/header" Target="header3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header" Target="header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hitali abgul</dc:creator>
  <cp:keywords/>
  <dc:description/>
  <cp:lastModifiedBy>hitali abgul</cp:lastModifiedBy>
  <cp:revision>2</cp:revision>
  <dcterms:created xsi:type="dcterms:W3CDTF">2023-02-11T05:15:00Z</dcterms:created>
  <dcterms:modified xsi:type="dcterms:W3CDTF">2023-02-11T05:15:00Z</dcterms:modified>
</cp:coreProperties>
</file>