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ABD87" w14:textId="77777777" w:rsidR="00E43AD3" w:rsidRPr="00E43AD3" w:rsidRDefault="00E43AD3" w:rsidP="00E43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Agriculture Data Analysis &amp; Crop Yield Insights</w:t>
      </w:r>
    </w:p>
    <w:p w14:paraId="7D95E73D" w14:textId="5F5B0E25" w:rsidR="00E43AD3" w:rsidRPr="00E43AD3" w:rsidRDefault="00E43AD3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7AD51175" w14:textId="77777777" w:rsidR="00E43AD3" w:rsidRPr="00E43AD3" w:rsidRDefault="00E43AD3" w:rsidP="00E43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agricultural data to enhance crop yield by examining key factors such as soil quality, climate conditions, irrigation efficiency, and fertilizer application. By leveraging data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, exploratory analysis, and statistical insights, the study identifies critical trends and correlations affecting agricultural productivity.</w:t>
      </w:r>
    </w:p>
    <w:p w14:paraId="5B0BB0E9" w14:textId="39472069" w:rsidR="00E43AD3" w:rsidRPr="00E43AD3" w:rsidRDefault="00E43AD3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Overview</w:t>
      </w:r>
    </w:p>
    <w:p w14:paraId="6A8EBAC6" w14:textId="77777777" w:rsidR="00E43AD3" w:rsidRPr="00E43AD3" w:rsidRDefault="00E43AD3" w:rsidP="00E43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includes:</w:t>
      </w:r>
    </w:p>
    <w:p w14:paraId="00A03FDC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 Type</w:t>
      </w:r>
    </w:p>
    <w:p w14:paraId="1EBE8D0D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Yield per Hectare</w:t>
      </w:r>
    </w:p>
    <w:p w14:paraId="0F35F30F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pH Levels</w:t>
      </w:r>
    </w:p>
    <w:p w14:paraId="23BA426E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Rainfall &amp; Irrigation</w:t>
      </w:r>
    </w:p>
    <w:p w14:paraId="3B934C17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Fertilizer Usage</w:t>
      </w:r>
    </w:p>
    <w:p w14:paraId="1CDAF38C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&amp; Climatic Conditions</w:t>
      </w:r>
    </w:p>
    <w:p w14:paraId="16BE1449" w14:textId="77777777" w:rsidR="00E43AD3" w:rsidRPr="00E43AD3" w:rsidRDefault="00E43AD3" w:rsidP="00E4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&amp; Year of Cultivation</w:t>
      </w:r>
    </w:p>
    <w:p w14:paraId="151CE081" w14:textId="0CC0A684" w:rsidR="00E43AD3" w:rsidRPr="00E43AD3" w:rsidRDefault="00E43AD3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Methodology</w:t>
      </w:r>
    </w:p>
    <w:p w14:paraId="0FDD803F" w14:textId="77777777" w:rsidR="00E43AD3" w:rsidRPr="00E43AD3" w:rsidRDefault="00E43AD3" w:rsidP="00E43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(handling missing values, outlier removal, format conversion)</w:t>
      </w:r>
    </w:p>
    <w:p w14:paraId="3F8D9A06" w14:textId="77777777" w:rsidR="00E43AD3" w:rsidRPr="00E43AD3" w:rsidRDefault="00E43AD3" w:rsidP="00E43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 with summary statistics, heatmaps, and trend analysis</w:t>
      </w:r>
    </w:p>
    <w:p w14:paraId="365AA74E" w14:textId="77777777" w:rsidR="00E43AD3" w:rsidRPr="00E43AD3" w:rsidRDefault="00E43AD3" w:rsidP="00E43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efficiency and climate impact assessment</w:t>
      </w:r>
    </w:p>
    <w:p w14:paraId="4ED12DFB" w14:textId="77777777" w:rsidR="00E43AD3" w:rsidRPr="00E43AD3" w:rsidRDefault="00E43AD3" w:rsidP="00E43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Soil and fertilizer analysis for yield improvement</w:t>
      </w:r>
    </w:p>
    <w:p w14:paraId="49DDDD6F" w14:textId="62FEAFF9" w:rsidR="00E43AD3" w:rsidRPr="00E43AD3" w:rsidRDefault="00E43AD3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Findings</w:t>
      </w:r>
    </w:p>
    <w:p w14:paraId="5F84D0B3" w14:textId="4F7075AE" w:rsidR="00E43AD3" w:rsidRPr="00E43AD3" w:rsidRDefault="00E43AD3" w:rsidP="00E43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Climate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Rising temperatures and fluctuating rainfall significantly affect crop productivity.</w:t>
      </w:r>
    </w:p>
    <w:p w14:paraId="05475A04" w14:textId="777D4204" w:rsidR="00E43AD3" w:rsidRPr="00E43AD3" w:rsidRDefault="00E43AD3" w:rsidP="00E43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Quality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Matters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pH soils (6.0-7.5) yield the best results.</w:t>
      </w:r>
    </w:p>
    <w:p w14:paraId="1D551004" w14:textId="2507A532" w:rsidR="00E43AD3" w:rsidRPr="00E43AD3" w:rsidRDefault="00E43AD3" w:rsidP="00E43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Fertilizer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fertilizer application improves yield, but overuse leads to diminishing returns.</w:t>
      </w:r>
    </w:p>
    <w:p w14:paraId="635424A5" w14:textId="2A8F2F96" w:rsidR="00E43AD3" w:rsidRPr="00E43AD3" w:rsidRDefault="00E43AD3" w:rsidP="00E43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irrigation enhances water efficiency and productivity.</w:t>
      </w:r>
    </w:p>
    <w:p w14:paraId="2E0EBAD0" w14:textId="6210CCE4" w:rsidR="00E43AD3" w:rsidRPr="00E43AD3" w:rsidRDefault="00E43AD3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Recommendations</w:t>
      </w:r>
    </w:p>
    <w:p w14:paraId="0621947C" w14:textId="241048F8" w:rsidR="00E43AD3" w:rsidRPr="00E43AD3" w:rsidRDefault="00E43AD3" w:rsidP="00E43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IoT-based soil monitoring and smart irrigation.</w:t>
      </w:r>
    </w:p>
    <w:p w14:paraId="514A0122" w14:textId="3976D238" w:rsidR="00E43AD3" w:rsidRPr="00E43AD3" w:rsidRDefault="00E43AD3" w:rsidP="00E43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Climate Adaptation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Strategies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drought-resistant crops and water conservation techniques.</w:t>
      </w:r>
    </w:p>
    <w:p w14:paraId="1F1A5603" w14:textId="49D8324E" w:rsidR="00E43AD3" w:rsidRPr="005822CB" w:rsidRDefault="00E43AD3" w:rsidP="00E43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lime to neutralize acidic soils for improved yield.</w:t>
      </w:r>
    </w:p>
    <w:p w14:paraId="060EA412" w14:textId="4C42B31B" w:rsidR="00E43AD3" w:rsidRPr="00E43AD3" w:rsidRDefault="00E43AD3" w:rsidP="00E43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Water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drip irrigation and rainwater harvesting.</w:t>
      </w:r>
    </w:p>
    <w:p w14:paraId="506270B4" w14:textId="78C40A09" w:rsidR="00E43AD3" w:rsidRPr="00E43AD3" w:rsidRDefault="00E43AD3" w:rsidP="00E43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</w:t>
      </w:r>
      <w:proofErr w:type="gramStart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:</w:t>
      </w:r>
      <w:proofErr w:type="gramEnd"/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Utilize satellite imagery and predictive analytics for enhanced decision-making.</w:t>
      </w:r>
    </w:p>
    <w:p w14:paraId="6B8A8B65" w14:textId="548AD249" w:rsidR="00E43AD3" w:rsidRPr="00E43AD3" w:rsidRDefault="00E43AD3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 the Project</w:t>
      </w:r>
    </w:p>
    <w:p w14:paraId="6D8E442B" w14:textId="2BFC3AA7" w:rsidR="00E43AD3" w:rsidRPr="005822CB" w:rsidRDefault="00E43AD3" w:rsidP="00E43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="005822CB"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r w:rsidR="005822CB"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C783B5C" w14:textId="383BEA0A" w:rsidR="00E43AD3" w:rsidRPr="00E43AD3" w:rsidRDefault="00E43AD3" w:rsidP="005822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 install pandas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matplotlib seaborn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jupyterlab</w:t>
      </w:r>
      <w:proofErr w:type="spellEnd"/>
    </w:p>
    <w:p w14:paraId="7B89E9B9" w14:textId="77777777" w:rsidR="00E43AD3" w:rsidRPr="00E43AD3" w:rsidRDefault="00E43AD3" w:rsidP="00E43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Notebook: </w:t>
      </w:r>
    </w:p>
    <w:p w14:paraId="74D84BF9" w14:textId="77777777" w:rsidR="00E43AD3" w:rsidRPr="00E43AD3" w:rsidRDefault="00E43AD3" w:rsidP="00E43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</w:t>
      </w:r>
    </w:p>
    <w:p w14:paraId="2C88C639" w14:textId="77777777" w:rsidR="005822CB" w:rsidRPr="005822CB" w:rsidRDefault="00E43AD3" w:rsidP="00E43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</w:p>
    <w:p w14:paraId="28E793B5" w14:textId="58616C68" w:rsidR="00E43AD3" w:rsidRPr="00E43AD3" w:rsidRDefault="00E43AD3" w:rsidP="005822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Agriculture_Data_Analysis_&amp;_</w:t>
      </w:r>
      <w:proofErr w:type="spellStart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Crop_Yield_Insights.ipynb</w:t>
      </w:r>
      <w:proofErr w:type="spellEnd"/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AA27E8" w14:textId="432A945B" w:rsidR="005822CB" w:rsidRPr="00E43AD3" w:rsidRDefault="005822CB" w:rsidP="00582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2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Scope</w:t>
      </w:r>
    </w:p>
    <w:p w14:paraId="74854A58" w14:textId="5C664E18" w:rsidR="005822CB" w:rsidRPr="00E43AD3" w:rsidRDefault="005822CB" w:rsidP="00582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5822CB">
        <w:rPr>
          <w:rFonts w:ascii="Times New Roman" w:hAnsi="Times New Roman" w:cs="Times New Roman"/>
          <w:sz w:val="24"/>
          <w:szCs w:val="24"/>
        </w:rPr>
        <w:t>xpanding the dataset with real-time agricultural data from IoT sensors</w:t>
      </w: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8CF8E7" w14:textId="6DF5DC10" w:rsidR="005822CB" w:rsidRPr="00E43AD3" w:rsidRDefault="005822CB" w:rsidP="00582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hAnsi="Times New Roman" w:cs="Times New Roman"/>
          <w:sz w:val="24"/>
          <w:szCs w:val="24"/>
        </w:rPr>
        <w:t>Developing an interactive dashboard for farmers to track climate, soil, and crop yield insights</w:t>
      </w:r>
      <w:r w:rsidRPr="005822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87D865" w14:textId="30FE1F44" w:rsidR="005822CB" w:rsidRPr="00E43AD3" w:rsidRDefault="005822CB" w:rsidP="00582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2CB">
        <w:rPr>
          <w:rFonts w:ascii="Times New Roman" w:hAnsi="Times New Roman" w:cs="Times New Roman"/>
          <w:sz w:val="24"/>
          <w:szCs w:val="24"/>
        </w:rPr>
        <w:t>Further analysis using advanced statistical models for better decision-making.</w:t>
      </w:r>
    </w:p>
    <w:p w14:paraId="310FF269" w14:textId="04C84412" w:rsidR="005822CB" w:rsidRPr="00E43AD3" w:rsidRDefault="005822CB" w:rsidP="00E43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License</w:t>
      </w:r>
    </w:p>
    <w:p w14:paraId="27A85389" w14:textId="77777777" w:rsidR="00E43AD3" w:rsidRPr="00E43AD3" w:rsidRDefault="00E43AD3" w:rsidP="00E43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open-source and available for educational and research purposes.</w:t>
      </w:r>
    </w:p>
    <w:p w14:paraId="7F9966BD" w14:textId="5AD3984C" w:rsidR="00E43AD3" w:rsidRPr="00E43AD3" w:rsidRDefault="00E43AD3" w:rsidP="00E43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Contributions are welcome! If you find this project helpful or have suggestions, feel free to open an issue or submit a pull request.</w:t>
      </w:r>
    </w:p>
    <w:p w14:paraId="3B0754CD" w14:textId="7B79ECC4" w:rsidR="00E43AD3" w:rsidRPr="00E43AD3" w:rsidRDefault="00E43AD3" w:rsidP="00E43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Developed by:</w:t>
      </w:r>
      <w:r w:rsidRPr="00E43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E43A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Patange Omkar Vinod</w:t>
        </w:r>
      </w:hyperlink>
    </w:p>
    <w:p w14:paraId="72F3A812" w14:textId="77777777" w:rsidR="003C00E1" w:rsidRPr="005822CB" w:rsidRDefault="003C00E1" w:rsidP="00E43AD3">
      <w:pPr>
        <w:rPr>
          <w:rFonts w:ascii="Times New Roman" w:hAnsi="Times New Roman" w:cs="Times New Roman"/>
        </w:rPr>
      </w:pPr>
    </w:p>
    <w:sectPr w:rsidR="003C00E1" w:rsidRPr="0058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148F"/>
    <w:multiLevelType w:val="multilevel"/>
    <w:tmpl w:val="B238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E18B6"/>
    <w:multiLevelType w:val="multilevel"/>
    <w:tmpl w:val="70B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798A"/>
    <w:multiLevelType w:val="multilevel"/>
    <w:tmpl w:val="0B0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5D65"/>
    <w:multiLevelType w:val="multilevel"/>
    <w:tmpl w:val="89D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558B1"/>
    <w:multiLevelType w:val="multilevel"/>
    <w:tmpl w:val="73BE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24460"/>
    <w:multiLevelType w:val="multilevel"/>
    <w:tmpl w:val="B238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F7FA7"/>
    <w:multiLevelType w:val="multilevel"/>
    <w:tmpl w:val="0FC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F4697"/>
    <w:multiLevelType w:val="multilevel"/>
    <w:tmpl w:val="B70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87D89"/>
    <w:multiLevelType w:val="multilevel"/>
    <w:tmpl w:val="AF8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310B1"/>
    <w:multiLevelType w:val="multilevel"/>
    <w:tmpl w:val="34C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E1A11"/>
    <w:multiLevelType w:val="multilevel"/>
    <w:tmpl w:val="791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8294A"/>
    <w:multiLevelType w:val="hybridMultilevel"/>
    <w:tmpl w:val="64045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20838">
    <w:abstractNumId w:val="9"/>
  </w:num>
  <w:num w:numId="2" w16cid:durableId="30349040">
    <w:abstractNumId w:val="10"/>
  </w:num>
  <w:num w:numId="3" w16cid:durableId="533687678">
    <w:abstractNumId w:val="3"/>
  </w:num>
  <w:num w:numId="4" w16cid:durableId="1363287074">
    <w:abstractNumId w:val="7"/>
  </w:num>
  <w:num w:numId="5" w16cid:durableId="1877279213">
    <w:abstractNumId w:val="4"/>
  </w:num>
  <w:num w:numId="6" w16cid:durableId="1070924805">
    <w:abstractNumId w:val="1"/>
  </w:num>
  <w:num w:numId="7" w16cid:durableId="1454599107">
    <w:abstractNumId w:val="2"/>
  </w:num>
  <w:num w:numId="8" w16cid:durableId="1498613215">
    <w:abstractNumId w:val="6"/>
  </w:num>
  <w:num w:numId="9" w16cid:durableId="1766805764">
    <w:abstractNumId w:val="8"/>
  </w:num>
  <w:num w:numId="10" w16cid:durableId="1200629903">
    <w:abstractNumId w:val="5"/>
  </w:num>
  <w:num w:numId="11" w16cid:durableId="593132842">
    <w:abstractNumId w:val="11"/>
  </w:num>
  <w:num w:numId="12" w16cid:durableId="159038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D3"/>
    <w:rsid w:val="003C00E1"/>
    <w:rsid w:val="005822CB"/>
    <w:rsid w:val="00E4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13BC"/>
  <w15:chartTrackingRefBased/>
  <w15:docId w15:val="{A020CC1D-1858-4EC4-A497-1F0867CF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3A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3A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A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3A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3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3A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AD3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3A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43AD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82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mi05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Patange</dc:creator>
  <cp:keywords/>
  <dc:description/>
  <cp:lastModifiedBy>Omkar Patange</cp:lastModifiedBy>
  <cp:revision>1</cp:revision>
  <dcterms:created xsi:type="dcterms:W3CDTF">2025-03-10T09:48:00Z</dcterms:created>
  <dcterms:modified xsi:type="dcterms:W3CDTF">2025-03-10T10:12:00Z</dcterms:modified>
</cp:coreProperties>
</file>