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0464" w14:textId="77777777" w:rsidR="00F369E1" w:rsidRDefault="00F369E1" w:rsidP="00F369E1">
      <w:r>
        <w:t>Project: Office Building Alpha 2023</w:t>
      </w:r>
    </w:p>
    <w:p w14:paraId="5F3A5122" w14:textId="77777777" w:rsidR="00F369E1" w:rsidRDefault="00F369E1" w:rsidP="00F369E1">
      <w:r>
        <w:t>Location: Austin, TX</w:t>
      </w:r>
    </w:p>
    <w:p w14:paraId="5B477944" w14:textId="77777777" w:rsidR="00F369E1" w:rsidRDefault="00F369E1" w:rsidP="00F369E1">
      <w:r>
        <w:t>Total Cost: $4,200,000</w:t>
      </w:r>
    </w:p>
    <w:p w14:paraId="6003FF77" w14:textId="77777777" w:rsidR="00F369E1" w:rsidRDefault="00F369E1" w:rsidP="00F369E1">
      <w:r>
        <w:t>Labor: $1,800,000 ($45/</w:t>
      </w:r>
      <w:proofErr w:type="spellStart"/>
      <w:r>
        <w:t>sqft</w:t>
      </w:r>
      <w:proofErr w:type="spellEnd"/>
      <w:r>
        <w:t xml:space="preserve">, 40,000 </w:t>
      </w:r>
      <w:proofErr w:type="spellStart"/>
      <w:r>
        <w:t>sqft</w:t>
      </w:r>
      <w:proofErr w:type="spellEnd"/>
      <w:r>
        <w:t>)</w:t>
      </w:r>
    </w:p>
    <w:p w14:paraId="146C694D" w14:textId="77777777" w:rsidR="00F369E1" w:rsidRDefault="00F369E1" w:rsidP="00F369E1">
      <w:r>
        <w:t>Materials: $1,600,000</w:t>
      </w:r>
    </w:p>
    <w:p w14:paraId="1E10661F" w14:textId="77777777" w:rsidR="00F369E1" w:rsidRDefault="00F369E1" w:rsidP="00F369E1">
      <w:r>
        <w:t xml:space="preserve">  - Steel: $480,000</w:t>
      </w:r>
    </w:p>
    <w:p w14:paraId="762A811C" w14:textId="77777777" w:rsidR="00F369E1" w:rsidRDefault="00F369E1" w:rsidP="00F369E1">
      <w:r>
        <w:t xml:space="preserve">  - Concrete: $320,000</w:t>
      </w:r>
    </w:p>
    <w:p w14:paraId="57A804CF" w14:textId="77777777" w:rsidR="00F369E1" w:rsidRDefault="00F369E1" w:rsidP="00F369E1">
      <w:r>
        <w:t xml:space="preserve">  - Lumber: $280,000</w:t>
      </w:r>
    </w:p>
    <w:p w14:paraId="63CD59C8" w14:textId="77777777" w:rsidR="00F369E1" w:rsidRDefault="00F369E1" w:rsidP="00F369E1">
      <w:r>
        <w:t>Permits &amp; Fees: $62,000</w:t>
      </w:r>
    </w:p>
    <w:p w14:paraId="57FA2CAA" w14:textId="77777777" w:rsidR="00F369E1" w:rsidRDefault="00F369E1" w:rsidP="00F369E1">
      <w:r>
        <w:t>Sales Tax: 8.25%</w:t>
      </w:r>
    </w:p>
    <w:p w14:paraId="3CE6ADBB" w14:textId="33905BE3" w:rsidR="00A45D9D" w:rsidRDefault="00F369E1" w:rsidP="00F369E1">
      <w:r>
        <w:t>Project Duration: 14 months</w:t>
      </w:r>
    </w:p>
    <w:sectPr w:rsidR="00A45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E1"/>
    <w:rsid w:val="00240794"/>
    <w:rsid w:val="002A70E8"/>
    <w:rsid w:val="006A66B0"/>
    <w:rsid w:val="00A45D9D"/>
    <w:rsid w:val="00F3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2A641"/>
  <w15:chartTrackingRefBased/>
  <w15:docId w15:val="{761E6699-50D3-EB42-B66E-79F18937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More, Omprakaash Santu</dc:creator>
  <cp:keywords/>
  <dc:description/>
  <cp:lastModifiedBy>More, Omprakaash Santu</cp:lastModifiedBy>
  <cp:revision>1</cp:revision>
  <dcterms:created xsi:type="dcterms:W3CDTF">2026-05-19T21:46:00Z</dcterms:created>
  <dcterms:modified xsi:type="dcterms:W3CDTF">2026-05-19T21:47:00Z</dcterms:modified>
</cp:coreProperties>
</file>