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7B" w:rsidRPr="00C8097B" w:rsidRDefault="00C8097B" w:rsidP="00C8097B">
      <w:pPr>
        <w:rPr>
          <w:b/>
          <w:bCs/>
        </w:rPr>
      </w:pPr>
      <w:r w:rsidRPr="00C8097B">
        <w:rPr>
          <w:b/>
          <w:bCs/>
        </w:rPr>
        <w:t>The Use of Information and Communication Technology (ICT)</w:t>
      </w:r>
    </w:p>
    <w:p w:rsidR="00C8097B" w:rsidRPr="00C8097B" w:rsidRDefault="00C8097B" w:rsidP="00C8097B">
      <w:r w:rsidRPr="00C8097B">
        <w:t>Information and Communication Technology (ICT) encompasses a wide range of technological tools and resources used to communicate, create, disseminate, store, and manage information. The advent of ICT has profoundly transformed various aspects of society, influencing the way we live, work, and interact. Below are some key areas where ICT is extensively utilized:</w:t>
      </w:r>
    </w:p>
    <w:p w:rsidR="00C8097B" w:rsidRPr="00C8097B" w:rsidRDefault="00C8097B" w:rsidP="00C8097B">
      <w:pPr>
        <w:rPr>
          <w:b/>
          <w:bCs/>
        </w:rPr>
      </w:pPr>
      <w:r w:rsidRPr="00C8097B">
        <w:rPr>
          <w:b/>
          <w:bCs/>
        </w:rPr>
        <w:t>1. Education</w:t>
      </w:r>
    </w:p>
    <w:p w:rsidR="00C8097B" w:rsidRPr="00C8097B" w:rsidRDefault="00C8097B" w:rsidP="00C8097B">
      <w:r w:rsidRPr="00C8097B">
        <w:t>ICT has revolutionized education by enhancing learning experiences and improving accessibility to knowledge. Online learning platforms, digital classrooms, and educational software allow for interactive and personalized learning experiences. Students can access a vast array of resources, participate in virtual labs, and engage in collaborative projects with peers from around the globe. Teachers use ICT to design engaging curricula, assess student progress, and provide instant feedback.</w:t>
      </w:r>
    </w:p>
    <w:p w:rsidR="00C8097B" w:rsidRPr="00C8097B" w:rsidRDefault="00C8097B" w:rsidP="00C8097B">
      <w:pPr>
        <w:rPr>
          <w:b/>
          <w:bCs/>
        </w:rPr>
      </w:pPr>
      <w:r w:rsidRPr="00C8097B">
        <w:rPr>
          <w:b/>
          <w:bCs/>
        </w:rPr>
        <w:t>2. Healthcare</w:t>
      </w:r>
    </w:p>
    <w:p w:rsidR="00C8097B" w:rsidRPr="00C8097B" w:rsidRDefault="00C8097B" w:rsidP="00C8097B">
      <w:r w:rsidRPr="00C8097B">
        <w:t>In the healthcare sector, ICT improves the quality of care, patient management, and operational efficiency. Electronic Health Records (EHRs) enable healthcare providers to access and share patient information seamlessly. Telemedicine facilitates remote consultations, diagnosis, and treatment, especially beneficial for patients in rural or underserved areas. Advanced data analytics and health informatics aid in disease prediction, management, and research.</w:t>
      </w:r>
    </w:p>
    <w:p w:rsidR="00C8097B" w:rsidRPr="00C8097B" w:rsidRDefault="00C8097B" w:rsidP="00C8097B">
      <w:pPr>
        <w:rPr>
          <w:b/>
          <w:bCs/>
        </w:rPr>
      </w:pPr>
      <w:r w:rsidRPr="00C8097B">
        <w:rPr>
          <w:b/>
          <w:bCs/>
        </w:rPr>
        <w:t>3. Business and Commerce</w:t>
      </w:r>
    </w:p>
    <w:p w:rsidR="00C8097B" w:rsidRPr="00C8097B" w:rsidRDefault="00C8097B" w:rsidP="00C8097B">
      <w:r w:rsidRPr="00C8097B">
        <w:t>ICT is integral to modern business operations, enhancing productivity, communication, and customer service. E-commerce platforms allow businesses to reach a global market, while digital marketing strategies enable targeted advertising and engagement. Cloud computing offers scalable and flexible solutions for data storage and management. Enterprise Resource Planning (ERP) systems streamline business processes, from inventory management to financial reporting.</w:t>
      </w:r>
    </w:p>
    <w:p w:rsidR="00C8097B" w:rsidRPr="00C8097B" w:rsidRDefault="00C8097B" w:rsidP="00C8097B">
      <w:pPr>
        <w:rPr>
          <w:b/>
          <w:bCs/>
        </w:rPr>
      </w:pPr>
      <w:r w:rsidRPr="00C8097B">
        <w:rPr>
          <w:b/>
          <w:bCs/>
        </w:rPr>
        <w:t>4. Government and Public Services</w:t>
      </w:r>
    </w:p>
    <w:p w:rsidR="00C8097B" w:rsidRPr="00C8097B" w:rsidRDefault="00C8097B" w:rsidP="00C8097B">
      <w:r w:rsidRPr="00C8097B">
        <w:t>Governments leverage ICT to improve the delivery of public services and enhance transparency. E-governance initiatives enable citizens to access services online, such as applying for permits, paying taxes, and registering for benefits. Digital platforms facilitate public participation in decision-making processes and enhance the efficiency of administrative operations. ICT also plays a crucial role in disaster management and public safety through real-time data collection and communication systems.</w:t>
      </w:r>
    </w:p>
    <w:p w:rsidR="00C8097B" w:rsidRPr="00C8097B" w:rsidRDefault="00C8097B" w:rsidP="00C8097B">
      <w:pPr>
        <w:rPr>
          <w:b/>
          <w:bCs/>
        </w:rPr>
      </w:pPr>
      <w:r w:rsidRPr="00C8097B">
        <w:rPr>
          <w:b/>
          <w:bCs/>
        </w:rPr>
        <w:t>5. Communication and Social Interaction</w:t>
      </w:r>
    </w:p>
    <w:p w:rsidR="00C8097B" w:rsidRPr="00C8097B" w:rsidRDefault="00C8097B" w:rsidP="00C8097B">
      <w:r w:rsidRPr="00C8097B">
        <w:t>ICT has transformed the way people communicate and interact socially. Social media platforms, instant messaging, and video conferencing tools have made it easier to stay connected with friends, family, and colleagues, regardless of geographical distance. These technologies have also given rise to new forms of social interaction and community building, enabling people to share information, collaborate on projects, and engage in social activism.</w:t>
      </w:r>
    </w:p>
    <w:p w:rsidR="00C8097B" w:rsidRPr="00C8097B" w:rsidRDefault="00C8097B" w:rsidP="00C8097B">
      <w:pPr>
        <w:rPr>
          <w:b/>
          <w:bCs/>
        </w:rPr>
      </w:pPr>
      <w:r w:rsidRPr="00C8097B">
        <w:rPr>
          <w:b/>
          <w:bCs/>
        </w:rPr>
        <w:t>6. Entertainment and Media</w:t>
      </w:r>
    </w:p>
    <w:p w:rsidR="00C8097B" w:rsidRPr="00C8097B" w:rsidRDefault="00C8097B" w:rsidP="00C8097B">
      <w:r w:rsidRPr="00C8097B">
        <w:lastRenderedPageBreak/>
        <w:t>The entertainment and media industry has been dramatically reshaped by ICT. Digital streaming services provide on-demand access to movies, music, and television shows. Video games and virtual reality offer immersive entertainment experiences. Social media platforms serve as major channels for content distribution, allowing creators to reach vast audiences and engage with their fans directly.</w:t>
      </w:r>
    </w:p>
    <w:p w:rsidR="00C8097B" w:rsidRPr="00C8097B" w:rsidRDefault="00C8097B" w:rsidP="00C8097B">
      <w:pPr>
        <w:rPr>
          <w:b/>
          <w:bCs/>
        </w:rPr>
      </w:pPr>
      <w:r w:rsidRPr="00C8097B">
        <w:rPr>
          <w:b/>
          <w:bCs/>
        </w:rPr>
        <w:t>7. Science and Research</w:t>
      </w:r>
    </w:p>
    <w:p w:rsidR="00C8097B" w:rsidRPr="00C8097B" w:rsidRDefault="00C8097B" w:rsidP="00C8097B">
      <w:r w:rsidRPr="00C8097B">
        <w:t>ICT supports scientific research and innovation by providing powerful tools for data analysis, simulation, and modeling. High-performance computing enables researchers to solve complex problems and conduct experiments that would be impossible in a traditional laboratory setting. Collaboration platforms allow scientists to work together across institutions and countries, sharing data and insights in real time.</w:t>
      </w:r>
    </w:p>
    <w:p w:rsidR="00C8097B" w:rsidRPr="00C8097B" w:rsidRDefault="00C8097B" w:rsidP="00C8097B">
      <w:pPr>
        <w:rPr>
          <w:b/>
          <w:bCs/>
        </w:rPr>
      </w:pPr>
      <w:r w:rsidRPr="00C8097B">
        <w:rPr>
          <w:b/>
          <w:bCs/>
        </w:rPr>
        <w:t>8. Transportation and Logistics</w:t>
      </w:r>
    </w:p>
    <w:p w:rsidR="00C8097B" w:rsidRPr="00C8097B" w:rsidRDefault="00C8097B" w:rsidP="00C8097B">
      <w:r w:rsidRPr="00C8097B">
        <w:t xml:space="preserve">In the transportation and logistics sector, ICT enhances the efficiency and reliability of operations. GPS technology and real-time tracking systems improve route planning and fleet management. Automated systems and </w:t>
      </w:r>
      <w:proofErr w:type="spellStart"/>
      <w:r w:rsidRPr="00C8097B">
        <w:t>IoT</w:t>
      </w:r>
      <w:proofErr w:type="spellEnd"/>
      <w:r w:rsidRPr="00C8097B">
        <w:t xml:space="preserve"> devices optimize supply chain processes, reducing costs and improving service delivery. Smart transportation solutions, such as intelligent traffic management systems and autonomous vehicles, promise to revolutionize urban mobility.</w:t>
      </w:r>
    </w:p>
    <w:p w:rsidR="00C8097B" w:rsidRPr="00C8097B" w:rsidRDefault="00C8097B" w:rsidP="00C8097B">
      <w:pPr>
        <w:rPr>
          <w:b/>
          <w:bCs/>
        </w:rPr>
      </w:pPr>
      <w:r w:rsidRPr="00C8097B">
        <w:rPr>
          <w:b/>
          <w:bCs/>
        </w:rPr>
        <w:t>Challenges and Considerations</w:t>
      </w:r>
    </w:p>
    <w:p w:rsidR="00C8097B" w:rsidRPr="00C8097B" w:rsidRDefault="00C8097B" w:rsidP="00C8097B">
      <w:r w:rsidRPr="00C8097B">
        <w:t>While the benefits of ICT are substantial, its widespread use also presents challenges. Issues such as digital divide, cybersecurity threats, privacy concerns, and the need for constant technological upgrades must be addressed. Ensuring equitable access to ICT and developing robust security measures are essential for maximizing its positive impact.</w:t>
      </w:r>
    </w:p>
    <w:p w:rsidR="00C8097B" w:rsidRPr="00C8097B" w:rsidRDefault="00C8097B" w:rsidP="00C8097B">
      <w:pPr>
        <w:rPr>
          <w:b/>
          <w:bCs/>
        </w:rPr>
      </w:pPr>
      <w:r w:rsidRPr="00C8097B">
        <w:rPr>
          <w:b/>
          <w:bCs/>
        </w:rPr>
        <w:t>Conclusion</w:t>
      </w:r>
    </w:p>
    <w:p w:rsidR="00C8097B" w:rsidRPr="00C8097B" w:rsidRDefault="00C8097B" w:rsidP="00C8097B">
      <w:r w:rsidRPr="00C8097B">
        <w:t>ICT has become a cornerstone of modern society, driving innovation and efficiency across various sectors. As technology continues to evolve, the potential applications of ICT are boundless, promising further advancements in how we communicate, work, learn, and live. Embracing these technologies responsibly and inclusively will be key to harnessing their full potential for the benefit of all.</w:t>
      </w:r>
    </w:p>
    <w:p w:rsidR="0030384B" w:rsidRDefault="0030384B"/>
    <w:p w:rsidR="00C8097B" w:rsidRDefault="00C8097B"/>
    <w:p w:rsidR="00C8097B" w:rsidRPr="00C8097B" w:rsidRDefault="00C8097B" w:rsidP="00C8097B">
      <w:pPr>
        <w:rPr>
          <w:b/>
          <w:bCs/>
        </w:rPr>
      </w:pPr>
      <w:r w:rsidRPr="00C8097B">
        <w:rPr>
          <w:b/>
          <w:bCs/>
        </w:rPr>
        <w:t>The Positive and Negative Sides of Information and Communication Technology (ICT)</w:t>
      </w:r>
    </w:p>
    <w:p w:rsidR="00C8097B" w:rsidRPr="00C8097B" w:rsidRDefault="00C8097B" w:rsidP="00C8097B">
      <w:pPr>
        <w:rPr>
          <w:b/>
          <w:bCs/>
        </w:rPr>
      </w:pPr>
      <w:r w:rsidRPr="00C8097B">
        <w:rPr>
          <w:b/>
          <w:bCs/>
        </w:rPr>
        <w:t>Positive Aspects of ICT</w:t>
      </w:r>
    </w:p>
    <w:p w:rsidR="00C8097B" w:rsidRPr="00C8097B" w:rsidRDefault="00C8097B" w:rsidP="00C8097B">
      <w:pPr>
        <w:numPr>
          <w:ilvl w:val="0"/>
          <w:numId w:val="1"/>
        </w:numPr>
      </w:pPr>
      <w:r w:rsidRPr="00C8097B">
        <w:rPr>
          <w:b/>
          <w:bCs/>
        </w:rPr>
        <w:t>Improved Communication</w:t>
      </w:r>
    </w:p>
    <w:p w:rsidR="00C8097B" w:rsidRPr="00C8097B" w:rsidRDefault="00C8097B" w:rsidP="00C8097B">
      <w:pPr>
        <w:numPr>
          <w:ilvl w:val="1"/>
          <w:numId w:val="1"/>
        </w:numPr>
      </w:pPr>
      <w:r w:rsidRPr="00C8097B">
        <w:t>ICT enables instant communication through emails, instant messaging, and video conferencing, connecting people globally.</w:t>
      </w:r>
    </w:p>
    <w:p w:rsidR="00C8097B" w:rsidRPr="00C8097B" w:rsidRDefault="00C8097B" w:rsidP="00C8097B">
      <w:pPr>
        <w:numPr>
          <w:ilvl w:val="0"/>
          <w:numId w:val="1"/>
        </w:numPr>
      </w:pPr>
      <w:r w:rsidRPr="00C8097B">
        <w:rPr>
          <w:b/>
          <w:bCs/>
        </w:rPr>
        <w:t>Access to Information</w:t>
      </w:r>
    </w:p>
    <w:p w:rsidR="00C8097B" w:rsidRPr="00C8097B" w:rsidRDefault="00C8097B" w:rsidP="00C8097B">
      <w:pPr>
        <w:numPr>
          <w:ilvl w:val="1"/>
          <w:numId w:val="1"/>
        </w:numPr>
      </w:pPr>
      <w:r w:rsidRPr="00C8097B">
        <w:lastRenderedPageBreak/>
        <w:t>The internet provides vast amounts of information on any topic, fostering education and research.</w:t>
      </w:r>
    </w:p>
    <w:p w:rsidR="00C8097B" w:rsidRPr="00C8097B" w:rsidRDefault="00C8097B" w:rsidP="00C8097B">
      <w:pPr>
        <w:numPr>
          <w:ilvl w:val="0"/>
          <w:numId w:val="1"/>
        </w:numPr>
      </w:pPr>
      <w:r w:rsidRPr="00C8097B">
        <w:rPr>
          <w:b/>
          <w:bCs/>
        </w:rPr>
        <w:t>Efficiency and Productivity</w:t>
      </w:r>
    </w:p>
    <w:p w:rsidR="00C8097B" w:rsidRPr="00C8097B" w:rsidRDefault="00C8097B" w:rsidP="00C8097B">
      <w:pPr>
        <w:numPr>
          <w:ilvl w:val="1"/>
          <w:numId w:val="1"/>
        </w:numPr>
      </w:pPr>
      <w:r w:rsidRPr="00C8097B">
        <w:t>Automation and digital tools streamline business processes, increasing productivity and reducing operational costs.</w:t>
      </w:r>
    </w:p>
    <w:p w:rsidR="00C8097B" w:rsidRPr="00C8097B" w:rsidRDefault="00C8097B" w:rsidP="00C8097B">
      <w:pPr>
        <w:numPr>
          <w:ilvl w:val="0"/>
          <w:numId w:val="1"/>
        </w:numPr>
      </w:pPr>
      <w:r w:rsidRPr="00C8097B">
        <w:rPr>
          <w:b/>
          <w:bCs/>
        </w:rPr>
        <w:t>Education Advancements</w:t>
      </w:r>
    </w:p>
    <w:p w:rsidR="00C8097B" w:rsidRPr="00C8097B" w:rsidRDefault="00C8097B" w:rsidP="00C8097B">
      <w:pPr>
        <w:numPr>
          <w:ilvl w:val="1"/>
          <w:numId w:val="1"/>
        </w:numPr>
      </w:pPr>
      <w:r w:rsidRPr="00C8097B">
        <w:t>Online learning platforms and educational software provide flexible and personalized learning experiences.</w:t>
      </w:r>
    </w:p>
    <w:p w:rsidR="00C8097B" w:rsidRPr="00C8097B" w:rsidRDefault="00C8097B" w:rsidP="00C8097B">
      <w:pPr>
        <w:numPr>
          <w:ilvl w:val="0"/>
          <w:numId w:val="1"/>
        </w:numPr>
      </w:pPr>
      <w:r w:rsidRPr="00C8097B">
        <w:rPr>
          <w:b/>
          <w:bCs/>
        </w:rPr>
        <w:t>Healthcare Improvements</w:t>
      </w:r>
    </w:p>
    <w:p w:rsidR="00C8097B" w:rsidRPr="00C8097B" w:rsidRDefault="00C8097B" w:rsidP="00C8097B">
      <w:pPr>
        <w:numPr>
          <w:ilvl w:val="1"/>
          <w:numId w:val="1"/>
        </w:numPr>
      </w:pPr>
      <w:r w:rsidRPr="00C8097B">
        <w:t>Telemedicine and electronic health records enhance patient care and facilitate remote consultations.</w:t>
      </w:r>
    </w:p>
    <w:p w:rsidR="00C8097B" w:rsidRPr="00C8097B" w:rsidRDefault="00C8097B" w:rsidP="00C8097B">
      <w:pPr>
        <w:numPr>
          <w:ilvl w:val="0"/>
          <w:numId w:val="1"/>
        </w:numPr>
      </w:pPr>
      <w:r w:rsidRPr="00C8097B">
        <w:rPr>
          <w:b/>
          <w:bCs/>
        </w:rPr>
        <w:t>Economic Growth</w:t>
      </w:r>
    </w:p>
    <w:p w:rsidR="00C8097B" w:rsidRPr="00C8097B" w:rsidRDefault="00C8097B" w:rsidP="00C8097B">
      <w:pPr>
        <w:numPr>
          <w:ilvl w:val="1"/>
          <w:numId w:val="1"/>
        </w:numPr>
      </w:pPr>
      <w:r w:rsidRPr="00C8097B">
        <w:t>E-commerce and digital marketing expand business opportunities and create new markets.</w:t>
      </w:r>
    </w:p>
    <w:p w:rsidR="00C8097B" w:rsidRPr="00C8097B" w:rsidRDefault="00C8097B" w:rsidP="00C8097B">
      <w:pPr>
        <w:numPr>
          <w:ilvl w:val="0"/>
          <w:numId w:val="1"/>
        </w:numPr>
      </w:pPr>
      <w:r w:rsidRPr="00C8097B">
        <w:rPr>
          <w:b/>
          <w:bCs/>
        </w:rPr>
        <w:t>Social Connectivity</w:t>
      </w:r>
    </w:p>
    <w:p w:rsidR="00C8097B" w:rsidRPr="00C8097B" w:rsidRDefault="00C8097B" w:rsidP="00C8097B">
      <w:pPr>
        <w:numPr>
          <w:ilvl w:val="1"/>
          <w:numId w:val="1"/>
        </w:numPr>
      </w:pPr>
      <w:r w:rsidRPr="00C8097B">
        <w:t>Social media platforms help people stay connected with friends, family, and professional networks.</w:t>
      </w:r>
    </w:p>
    <w:p w:rsidR="00C8097B" w:rsidRPr="00C8097B" w:rsidRDefault="00C8097B" w:rsidP="00C8097B">
      <w:pPr>
        <w:numPr>
          <w:ilvl w:val="0"/>
          <w:numId w:val="1"/>
        </w:numPr>
      </w:pPr>
      <w:r w:rsidRPr="00C8097B">
        <w:rPr>
          <w:b/>
          <w:bCs/>
        </w:rPr>
        <w:t>Innovation and Creativity</w:t>
      </w:r>
    </w:p>
    <w:p w:rsidR="00C8097B" w:rsidRPr="00C8097B" w:rsidRDefault="00C8097B" w:rsidP="00C8097B">
      <w:pPr>
        <w:numPr>
          <w:ilvl w:val="1"/>
          <w:numId w:val="1"/>
        </w:numPr>
      </w:pPr>
      <w:r w:rsidRPr="00C8097B">
        <w:t>ICT fosters innovation by providing tools for creative projects, from digital art to software development.</w:t>
      </w:r>
    </w:p>
    <w:p w:rsidR="00C8097B" w:rsidRPr="00C8097B" w:rsidRDefault="00C8097B" w:rsidP="00C8097B">
      <w:pPr>
        <w:numPr>
          <w:ilvl w:val="0"/>
          <w:numId w:val="1"/>
        </w:numPr>
      </w:pPr>
      <w:r w:rsidRPr="00C8097B">
        <w:rPr>
          <w:b/>
          <w:bCs/>
        </w:rPr>
        <w:t>Convenience</w:t>
      </w:r>
    </w:p>
    <w:p w:rsidR="00C8097B" w:rsidRPr="00C8097B" w:rsidRDefault="00C8097B" w:rsidP="00C8097B">
      <w:pPr>
        <w:numPr>
          <w:ilvl w:val="1"/>
          <w:numId w:val="1"/>
        </w:numPr>
      </w:pPr>
      <w:r w:rsidRPr="00C8097B">
        <w:t>Online banking, shopping, and other digital services save time and provide convenience.</w:t>
      </w:r>
    </w:p>
    <w:p w:rsidR="00C8097B" w:rsidRPr="00C8097B" w:rsidRDefault="00C8097B" w:rsidP="00C8097B">
      <w:pPr>
        <w:rPr>
          <w:b/>
          <w:bCs/>
        </w:rPr>
      </w:pPr>
      <w:r w:rsidRPr="00C8097B">
        <w:rPr>
          <w:b/>
          <w:bCs/>
        </w:rPr>
        <w:t>Negative Aspects of ICT</w:t>
      </w:r>
    </w:p>
    <w:p w:rsidR="00C8097B" w:rsidRPr="00C8097B" w:rsidRDefault="00C8097B" w:rsidP="00C8097B">
      <w:pPr>
        <w:numPr>
          <w:ilvl w:val="0"/>
          <w:numId w:val="2"/>
        </w:numPr>
      </w:pPr>
      <w:r w:rsidRPr="00C8097B">
        <w:rPr>
          <w:b/>
          <w:bCs/>
        </w:rPr>
        <w:t>Cybersecurity Threats</w:t>
      </w:r>
    </w:p>
    <w:p w:rsidR="00C8097B" w:rsidRPr="00C8097B" w:rsidRDefault="00C8097B" w:rsidP="00C8097B">
      <w:pPr>
        <w:numPr>
          <w:ilvl w:val="1"/>
          <w:numId w:val="2"/>
        </w:numPr>
      </w:pPr>
      <w:r w:rsidRPr="00C8097B">
        <w:t>Increased reliance on digital systems makes them targets for hacking, phishing, and other cybercrimes.</w:t>
      </w:r>
    </w:p>
    <w:p w:rsidR="00C8097B" w:rsidRPr="00C8097B" w:rsidRDefault="00C8097B" w:rsidP="00C8097B">
      <w:pPr>
        <w:numPr>
          <w:ilvl w:val="0"/>
          <w:numId w:val="2"/>
        </w:numPr>
      </w:pPr>
      <w:r w:rsidRPr="00C8097B">
        <w:rPr>
          <w:b/>
          <w:bCs/>
        </w:rPr>
        <w:t>Privacy Concerns</w:t>
      </w:r>
    </w:p>
    <w:p w:rsidR="00C8097B" w:rsidRPr="00C8097B" w:rsidRDefault="00C8097B" w:rsidP="00C8097B">
      <w:pPr>
        <w:numPr>
          <w:ilvl w:val="1"/>
          <w:numId w:val="2"/>
        </w:numPr>
      </w:pPr>
      <w:r w:rsidRPr="00C8097B">
        <w:t>Personal data can be collected, shared, and misused without individuals' consent.</w:t>
      </w:r>
    </w:p>
    <w:p w:rsidR="00C8097B" w:rsidRPr="00C8097B" w:rsidRDefault="00C8097B" w:rsidP="00C8097B">
      <w:pPr>
        <w:numPr>
          <w:ilvl w:val="0"/>
          <w:numId w:val="2"/>
        </w:numPr>
      </w:pPr>
      <w:r w:rsidRPr="00C8097B">
        <w:rPr>
          <w:b/>
          <w:bCs/>
        </w:rPr>
        <w:t>Digital Divide</w:t>
      </w:r>
    </w:p>
    <w:p w:rsidR="00C8097B" w:rsidRPr="00C8097B" w:rsidRDefault="00C8097B" w:rsidP="00C8097B">
      <w:pPr>
        <w:numPr>
          <w:ilvl w:val="1"/>
          <w:numId w:val="2"/>
        </w:numPr>
      </w:pPr>
      <w:r w:rsidRPr="00C8097B">
        <w:t>Disparities in access to ICT resources can widen the gap between different socio-economic groups.</w:t>
      </w:r>
    </w:p>
    <w:p w:rsidR="00C8097B" w:rsidRPr="00C8097B" w:rsidRDefault="00C8097B" w:rsidP="00C8097B">
      <w:pPr>
        <w:numPr>
          <w:ilvl w:val="0"/>
          <w:numId w:val="2"/>
        </w:numPr>
      </w:pPr>
      <w:r w:rsidRPr="00C8097B">
        <w:rPr>
          <w:b/>
          <w:bCs/>
        </w:rPr>
        <w:t>Job Displacement</w:t>
      </w:r>
    </w:p>
    <w:p w:rsidR="00C8097B" w:rsidRPr="00C8097B" w:rsidRDefault="00C8097B" w:rsidP="00C8097B">
      <w:pPr>
        <w:numPr>
          <w:ilvl w:val="1"/>
          <w:numId w:val="2"/>
        </w:numPr>
      </w:pPr>
      <w:r w:rsidRPr="00C8097B">
        <w:lastRenderedPageBreak/>
        <w:t>Automation and digitalization can lead to job losses in certain sectors.</w:t>
      </w:r>
    </w:p>
    <w:p w:rsidR="00C8097B" w:rsidRPr="00C8097B" w:rsidRDefault="00C8097B" w:rsidP="00C8097B">
      <w:pPr>
        <w:numPr>
          <w:ilvl w:val="0"/>
          <w:numId w:val="2"/>
        </w:numPr>
      </w:pPr>
      <w:r w:rsidRPr="00C8097B">
        <w:rPr>
          <w:b/>
          <w:bCs/>
        </w:rPr>
        <w:t>Mental Health Issues</w:t>
      </w:r>
    </w:p>
    <w:p w:rsidR="00C8097B" w:rsidRPr="00C8097B" w:rsidRDefault="00C8097B" w:rsidP="00C8097B">
      <w:pPr>
        <w:numPr>
          <w:ilvl w:val="1"/>
          <w:numId w:val="2"/>
        </w:numPr>
      </w:pPr>
      <w:r w:rsidRPr="00C8097B">
        <w:t>Excessive use of social media and digital devices can contribute to anxiety, depression, and social isolation.</w:t>
      </w:r>
    </w:p>
    <w:p w:rsidR="00C8097B" w:rsidRPr="00C8097B" w:rsidRDefault="00C8097B" w:rsidP="00C8097B">
      <w:pPr>
        <w:numPr>
          <w:ilvl w:val="0"/>
          <w:numId w:val="2"/>
        </w:numPr>
      </w:pPr>
      <w:r w:rsidRPr="00C8097B">
        <w:rPr>
          <w:b/>
          <w:bCs/>
        </w:rPr>
        <w:t>Addiction and Overuse</w:t>
      </w:r>
    </w:p>
    <w:p w:rsidR="00C8097B" w:rsidRPr="00C8097B" w:rsidRDefault="00C8097B" w:rsidP="00C8097B">
      <w:pPr>
        <w:numPr>
          <w:ilvl w:val="1"/>
          <w:numId w:val="2"/>
        </w:numPr>
      </w:pPr>
      <w:r w:rsidRPr="00C8097B">
        <w:t>Overreliance on digital devices can lead to addiction, affecting productivity and personal relationships.</w:t>
      </w:r>
    </w:p>
    <w:p w:rsidR="00C8097B" w:rsidRPr="00C8097B" w:rsidRDefault="00C8097B" w:rsidP="00C8097B">
      <w:pPr>
        <w:numPr>
          <w:ilvl w:val="0"/>
          <w:numId w:val="2"/>
        </w:numPr>
      </w:pPr>
      <w:r w:rsidRPr="00C8097B">
        <w:rPr>
          <w:b/>
          <w:bCs/>
        </w:rPr>
        <w:t>Environmental Impact</w:t>
      </w:r>
    </w:p>
    <w:p w:rsidR="00C8097B" w:rsidRPr="00C8097B" w:rsidRDefault="00C8097B" w:rsidP="00C8097B">
      <w:pPr>
        <w:numPr>
          <w:ilvl w:val="1"/>
          <w:numId w:val="2"/>
        </w:numPr>
      </w:pPr>
      <w:r w:rsidRPr="00C8097B">
        <w:t>Production and disposal of electronic devices contribute to environmental pollution and e-waste.</w:t>
      </w:r>
    </w:p>
    <w:p w:rsidR="00C8097B" w:rsidRPr="00C8097B" w:rsidRDefault="00C8097B" w:rsidP="00C8097B">
      <w:pPr>
        <w:numPr>
          <w:ilvl w:val="0"/>
          <w:numId w:val="2"/>
        </w:numPr>
      </w:pPr>
      <w:r w:rsidRPr="00C8097B">
        <w:rPr>
          <w:b/>
          <w:bCs/>
        </w:rPr>
        <w:t>Misinformation</w:t>
      </w:r>
    </w:p>
    <w:p w:rsidR="00C8097B" w:rsidRPr="00C8097B" w:rsidRDefault="00C8097B" w:rsidP="00C8097B">
      <w:pPr>
        <w:numPr>
          <w:ilvl w:val="1"/>
          <w:numId w:val="2"/>
        </w:numPr>
      </w:pPr>
      <w:r w:rsidRPr="00C8097B">
        <w:t>The spread of false information and fake news can have serious social and political consequences.</w:t>
      </w:r>
    </w:p>
    <w:p w:rsidR="00C8097B" w:rsidRPr="00C8097B" w:rsidRDefault="00C8097B" w:rsidP="00C8097B">
      <w:pPr>
        <w:rPr>
          <w:b/>
          <w:bCs/>
        </w:rPr>
      </w:pPr>
      <w:r w:rsidRPr="00C8097B">
        <w:rPr>
          <w:b/>
          <w:bCs/>
        </w:rPr>
        <w:t>Ethics and Responsible Use of ICT</w:t>
      </w:r>
    </w:p>
    <w:p w:rsidR="00C8097B" w:rsidRPr="00C8097B" w:rsidRDefault="00C8097B" w:rsidP="00C8097B">
      <w:pPr>
        <w:rPr>
          <w:b/>
          <w:bCs/>
        </w:rPr>
      </w:pPr>
      <w:r w:rsidRPr="00C8097B">
        <w:rPr>
          <w:b/>
          <w:bCs/>
        </w:rPr>
        <w:t>Ethical Considerations</w:t>
      </w:r>
    </w:p>
    <w:p w:rsidR="00C8097B" w:rsidRPr="00C8097B" w:rsidRDefault="00C8097B" w:rsidP="00C8097B">
      <w:pPr>
        <w:numPr>
          <w:ilvl w:val="0"/>
          <w:numId w:val="3"/>
        </w:numPr>
      </w:pPr>
      <w:r w:rsidRPr="00C8097B">
        <w:rPr>
          <w:b/>
          <w:bCs/>
        </w:rPr>
        <w:t>Privacy</w:t>
      </w:r>
    </w:p>
    <w:p w:rsidR="00C8097B" w:rsidRPr="00C8097B" w:rsidRDefault="00C8097B" w:rsidP="00C8097B">
      <w:pPr>
        <w:numPr>
          <w:ilvl w:val="1"/>
          <w:numId w:val="3"/>
        </w:numPr>
      </w:pPr>
      <w:r w:rsidRPr="00C8097B">
        <w:t>Protecting individuals' personal information and ensuring it is used ethically.</w:t>
      </w:r>
    </w:p>
    <w:p w:rsidR="00C8097B" w:rsidRPr="00C8097B" w:rsidRDefault="00C8097B" w:rsidP="00C8097B">
      <w:pPr>
        <w:numPr>
          <w:ilvl w:val="0"/>
          <w:numId w:val="3"/>
        </w:numPr>
      </w:pPr>
      <w:r w:rsidRPr="00C8097B">
        <w:rPr>
          <w:b/>
          <w:bCs/>
        </w:rPr>
        <w:t>Security</w:t>
      </w:r>
    </w:p>
    <w:p w:rsidR="00C8097B" w:rsidRPr="00C8097B" w:rsidRDefault="00C8097B" w:rsidP="00C8097B">
      <w:pPr>
        <w:numPr>
          <w:ilvl w:val="1"/>
          <w:numId w:val="3"/>
        </w:numPr>
      </w:pPr>
      <w:r w:rsidRPr="00C8097B">
        <w:t>Implementing robust cybersecurity measures to protect data and systems from unauthorized access and attacks.</w:t>
      </w:r>
    </w:p>
    <w:p w:rsidR="00C8097B" w:rsidRPr="00C8097B" w:rsidRDefault="00C8097B" w:rsidP="00C8097B">
      <w:pPr>
        <w:numPr>
          <w:ilvl w:val="0"/>
          <w:numId w:val="3"/>
        </w:numPr>
      </w:pPr>
      <w:r w:rsidRPr="00C8097B">
        <w:rPr>
          <w:b/>
          <w:bCs/>
        </w:rPr>
        <w:t>Equity</w:t>
      </w:r>
    </w:p>
    <w:p w:rsidR="00C8097B" w:rsidRPr="00C8097B" w:rsidRDefault="00C8097B" w:rsidP="00C8097B">
      <w:pPr>
        <w:numPr>
          <w:ilvl w:val="1"/>
          <w:numId w:val="3"/>
        </w:numPr>
      </w:pPr>
      <w:r w:rsidRPr="00C8097B">
        <w:t>Ensuring fair access to ICT resources for all individuals, regardless of socio-economic status.</w:t>
      </w:r>
    </w:p>
    <w:p w:rsidR="00C8097B" w:rsidRPr="00C8097B" w:rsidRDefault="00C8097B" w:rsidP="00C8097B">
      <w:pPr>
        <w:numPr>
          <w:ilvl w:val="0"/>
          <w:numId w:val="3"/>
        </w:numPr>
      </w:pPr>
      <w:r w:rsidRPr="00C8097B">
        <w:rPr>
          <w:b/>
          <w:bCs/>
        </w:rPr>
        <w:t>Transparency</w:t>
      </w:r>
    </w:p>
    <w:p w:rsidR="00C8097B" w:rsidRPr="00C8097B" w:rsidRDefault="00C8097B" w:rsidP="00C8097B">
      <w:pPr>
        <w:numPr>
          <w:ilvl w:val="1"/>
          <w:numId w:val="3"/>
        </w:numPr>
      </w:pPr>
      <w:r w:rsidRPr="00C8097B">
        <w:t>Being open about data collection practices and how information is used.</w:t>
      </w:r>
    </w:p>
    <w:p w:rsidR="00C8097B" w:rsidRPr="00C8097B" w:rsidRDefault="00C8097B" w:rsidP="00C8097B">
      <w:pPr>
        <w:numPr>
          <w:ilvl w:val="0"/>
          <w:numId w:val="3"/>
        </w:numPr>
      </w:pPr>
      <w:r w:rsidRPr="00C8097B">
        <w:rPr>
          <w:b/>
          <w:bCs/>
        </w:rPr>
        <w:t>Accountability</w:t>
      </w:r>
    </w:p>
    <w:p w:rsidR="00C8097B" w:rsidRPr="00C8097B" w:rsidRDefault="00C8097B" w:rsidP="00C8097B">
      <w:pPr>
        <w:numPr>
          <w:ilvl w:val="1"/>
          <w:numId w:val="3"/>
        </w:numPr>
      </w:pPr>
      <w:r w:rsidRPr="00C8097B">
        <w:t>Holding individuals and organizations responsible for unethical use of ICT.</w:t>
      </w:r>
    </w:p>
    <w:p w:rsidR="00C8097B" w:rsidRPr="00C8097B" w:rsidRDefault="00C8097B" w:rsidP="00C8097B">
      <w:pPr>
        <w:numPr>
          <w:ilvl w:val="0"/>
          <w:numId w:val="3"/>
        </w:numPr>
      </w:pPr>
      <w:r w:rsidRPr="00C8097B">
        <w:rPr>
          <w:b/>
          <w:bCs/>
        </w:rPr>
        <w:t>Intellectual Property</w:t>
      </w:r>
    </w:p>
    <w:p w:rsidR="00C8097B" w:rsidRPr="00C8097B" w:rsidRDefault="00C8097B" w:rsidP="00C8097B">
      <w:pPr>
        <w:numPr>
          <w:ilvl w:val="1"/>
          <w:numId w:val="3"/>
        </w:numPr>
      </w:pPr>
      <w:r w:rsidRPr="00C8097B">
        <w:t>Respecting and protecting the intellectual property rights of creators and innovators.</w:t>
      </w:r>
    </w:p>
    <w:p w:rsidR="00C8097B" w:rsidRPr="00C8097B" w:rsidRDefault="00C8097B" w:rsidP="00C8097B">
      <w:pPr>
        <w:rPr>
          <w:b/>
          <w:bCs/>
        </w:rPr>
      </w:pPr>
      <w:r w:rsidRPr="00C8097B">
        <w:rPr>
          <w:b/>
          <w:bCs/>
        </w:rPr>
        <w:t>Responsible Use</w:t>
      </w:r>
    </w:p>
    <w:p w:rsidR="00C8097B" w:rsidRPr="00C8097B" w:rsidRDefault="00C8097B" w:rsidP="00C8097B">
      <w:pPr>
        <w:numPr>
          <w:ilvl w:val="0"/>
          <w:numId w:val="4"/>
        </w:numPr>
      </w:pPr>
      <w:r w:rsidRPr="00C8097B">
        <w:rPr>
          <w:b/>
          <w:bCs/>
        </w:rPr>
        <w:t>Data Protection</w:t>
      </w:r>
    </w:p>
    <w:p w:rsidR="00C8097B" w:rsidRPr="00C8097B" w:rsidRDefault="00C8097B" w:rsidP="00C8097B">
      <w:pPr>
        <w:numPr>
          <w:ilvl w:val="1"/>
          <w:numId w:val="4"/>
        </w:numPr>
      </w:pPr>
      <w:r w:rsidRPr="00C8097B">
        <w:lastRenderedPageBreak/>
        <w:t>Implementing strong data protection policies and practices to safeguard personal information.</w:t>
      </w:r>
    </w:p>
    <w:p w:rsidR="00C8097B" w:rsidRPr="00C8097B" w:rsidRDefault="00C8097B" w:rsidP="00C8097B">
      <w:pPr>
        <w:numPr>
          <w:ilvl w:val="0"/>
          <w:numId w:val="4"/>
        </w:numPr>
      </w:pPr>
      <w:r w:rsidRPr="00C8097B">
        <w:rPr>
          <w:b/>
          <w:bCs/>
        </w:rPr>
        <w:t>Digital Literacy</w:t>
      </w:r>
    </w:p>
    <w:p w:rsidR="00C8097B" w:rsidRPr="00C8097B" w:rsidRDefault="00C8097B" w:rsidP="00C8097B">
      <w:pPr>
        <w:numPr>
          <w:ilvl w:val="1"/>
          <w:numId w:val="4"/>
        </w:numPr>
      </w:pPr>
      <w:r w:rsidRPr="00C8097B">
        <w:t>Educating users about safe and effective use of ICT, including recognizing and avoiding cyber threats.</w:t>
      </w:r>
    </w:p>
    <w:p w:rsidR="00C8097B" w:rsidRPr="00C8097B" w:rsidRDefault="00C8097B" w:rsidP="00C8097B">
      <w:pPr>
        <w:numPr>
          <w:ilvl w:val="0"/>
          <w:numId w:val="4"/>
        </w:numPr>
      </w:pPr>
      <w:r w:rsidRPr="00C8097B">
        <w:rPr>
          <w:b/>
          <w:bCs/>
        </w:rPr>
        <w:t>Ethical Design</w:t>
      </w:r>
    </w:p>
    <w:p w:rsidR="00C8097B" w:rsidRPr="00C8097B" w:rsidRDefault="00C8097B" w:rsidP="00C8097B">
      <w:pPr>
        <w:numPr>
          <w:ilvl w:val="1"/>
          <w:numId w:val="4"/>
        </w:numPr>
      </w:pPr>
      <w:r w:rsidRPr="00C8097B">
        <w:t>Designing ICT products and services with ethical considerations, such as privacy by design and user consent.</w:t>
      </w:r>
    </w:p>
    <w:p w:rsidR="00C8097B" w:rsidRPr="00C8097B" w:rsidRDefault="00C8097B" w:rsidP="00C8097B">
      <w:pPr>
        <w:numPr>
          <w:ilvl w:val="0"/>
          <w:numId w:val="4"/>
        </w:numPr>
      </w:pPr>
      <w:r w:rsidRPr="00C8097B">
        <w:rPr>
          <w:b/>
          <w:bCs/>
        </w:rPr>
        <w:t>Sustainable Practices</w:t>
      </w:r>
    </w:p>
    <w:p w:rsidR="00C8097B" w:rsidRPr="00C8097B" w:rsidRDefault="00C8097B" w:rsidP="00C8097B">
      <w:pPr>
        <w:numPr>
          <w:ilvl w:val="1"/>
          <w:numId w:val="4"/>
        </w:numPr>
      </w:pPr>
      <w:r w:rsidRPr="00C8097B">
        <w:t>Promoting environmentally sustainable practices in the production, use, and disposal of ICT devices.</w:t>
      </w:r>
    </w:p>
    <w:p w:rsidR="00C8097B" w:rsidRPr="00C8097B" w:rsidRDefault="00C8097B" w:rsidP="00C8097B">
      <w:pPr>
        <w:numPr>
          <w:ilvl w:val="0"/>
          <w:numId w:val="4"/>
        </w:numPr>
      </w:pPr>
      <w:r w:rsidRPr="00C8097B">
        <w:rPr>
          <w:b/>
          <w:bCs/>
        </w:rPr>
        <w:t>Fair Access</w:t>
      </w:r>
    </w:p>
    <w:p w:rsidR="00C8097B" w:rsidRPr="00C8097B" w:rsidRDefault="00C8097B" w:rsidP="00C8097B">
      <w:pPr>
        <w:numPr>
          <w:ilvl w:val="1"/>
          <w:numId w:val="4"/>
        </w:numPr>
      </w:pPr>
      <w:r w:rsidRPr="00C8097B">
        <w:t>Working towards bridging the digital divide and ensuring that all individuals have access to ICT resources.</w:t>
      </w:r>
    </w:p>
    <w:p w:rsidR="00C8097B" w:rsidRPr="00C8097B" w:rsidRDefault="00C8097B" w:rsidP="00C8097B">
      <w:pPr>
        <w:numPr>
          <w:ilvl w:val="0"/>
          <w:numId w:val="4"/>
        </w:numPr>
      </w:pPr>
      <w:r w:rsidRPr="00C8097B">
        <w:rPr>
          <w:b/>
          <w:bCs/>
        </w:rPr>
        <w:t>Balanced Usage</w:t>
      </w:r>
    </w:p>
    <w:p w:rsidR="00C8097B" w:rsidRPr="00C8097B" w:rsidRDefault="00C8097B" w:rsidP="00C8097B">
      <w:pPr>
        <w:numPr>
          <w:ilvl w:val="1"/>
          <w:numId w:val="4"/>
        </w:numPr>
      </w:pPr>
      <w:r w:rsidRPr="00C8097B">
        <w:t>Encouraging balanced use of digital devices to prevent addiction and promote mental well-being.</w:t>
      </w:r>
    </w:p>
    <w:p w:rsidR="00C8097B" w:rsidRPr="00C8097B" w:rsidRDefault="00C8097B" w:rsidP="00C8097B">
      <w:pPr>
        <w:rPr>
          <w:b/>
          <w:bCs/>
        </w:rPr>
      </w:pPr>
      <w:r w:rsidRPr="00C8097B">
        <w:rPr>
          <w:b/>
          <w:bCs/>
        </w:rPr>
        <w:t>Conclusion</w:t>
      </w:r>
    </w:p>
    <w:p w:rsidR="00C8097B" w:rsidRPr="00C8097B" w:rsidRDefault="00C8097B" w:rsidP="00C8097B">
      <w:r w:rsidRPr="00C8097B">
        <w:t>ICT offers numerous benefits, from improved communication and access to information to increased efficiency and economic growth. However, it also presents challenges such as cybersecurity threats, privacy concerns, and the digital divide. Addressing these challenges requires ethical considerations and responsible use of ICT. By prioritizing privacy, security, equity, and sustainability, and by promoting digital literacy and balanced usage, we can harness the full potential of ICT while mitigating its negative impacts.</w:t>
      </w:r>
    </w:p>
    <w:p w:rsidR="00C8097B" w:rsidRDefault="00C8097B"/>
    <w:p w:rsidR="00C8097B" w:rsidRDefault="00C8097B"/>
    <w:p w:rsidR="00C8097B" w:rsidRPr="00C8097B" w:rsidRDefault="00C8097B" w:rsidP="00C8097B">
      <w:p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sz w:val="24"/>
          <w:szCs w:val="24"/>
        </w:rPr>
        <w:t>Digital technology has a profound impact on various aspects of people's lifestyles, transforming the way we live, work, learn, communicate, and entertain ourselves. Here are some key changes that digital technology can bring to people's lifestyles:</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1. Enhanced Communication</w:t>
      </w:r>
    </w:p>
    <w:p w:rsidR="00C8097B" w:rsidRPr="00C8097B" w:rsidRDefault="00C8097B" w:rsidP="00C809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Instant Messaging and Video Calls</w:t>
      </w:r>
      <w:r w:rsidRPr="00C8097B">
        <w:rPr>
          <w:rFonts w:ascii="Times New Roman" w:eastAsia="Times New Roman" w:hAnsi="Times New Roman" w:cs="Times New Roman"/>
          <w:sz w:val="24"/>
          <w:szCs w:val="24"/>
        </w:rPr>
        <w:t>: Tools like WhatsApp, Zoom, and Skype enable instant communication with people worldwide, making it easier to stay connected with family, friends, and colleagues.</w:t>
      </w:r>
    </w:p>
    <w:p w:rsidR="00C8097B" w:rsidRPr="00C8097B" w:rsidRDefault="00C8097B" w:rsidP="00C809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lastRenderedPageBreak/>
        <w:t>Social Media</w:t>
      </w:r>
      <w:r w:rsidRPr="00C8097B">
        <w:rPr>
          <w:rFonts w:ascii="Times New Roman" w:eastAsia="Times New Roman" w:hAnsi="Times New Roman" w:cs="Times New Roman"/>
          <w:sz w:val="24"/>
          <w:szCs w:val="24"/>
        </w:rPr>
        <w:t>: Platforms like Facebook, Twitter, and Instagram facilitate social interaction, networking, and information sharing.</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2. Remote Work and Flexibility</w:t>
      </w:r>
    </w:p>
    <w:p w:rsidR="00C8097B" w:rsidRPr="00C8097B" w:rsidRDefault="00C8097B" w:rsidP="00C809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Telecommuting</w:t>
      </w:r>
      <w:r w:rsidRPr="00C8097B">
        <w:rPr>
          <w:rFonts w:ascii="Times New Roman" w:eastAsia="Times New Roman" w:hAnsi="Times New Roman" w:cs="Times New Roman"/>
          <w:sz w:val="24"/>
          <w:szCs w:val="24"/>
        </w:rPr>
        <w:t>: Digital tools allow people to work from anywhere, providing flexibility and improving work-life balance.</w:t>
      </w:r>
    </w:p>
    <w:p w:rsidR="00C8097B" w:rsidRPr="00C8097B" w:rsidRDefault="00C8097B" w:rsidP="00C809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Collaboration Tools</w:t>
      </w:r>
      <w:r w:rsidRPr="00C8097B">
        <w:rPr>
          <w:rFonts w:ascii="Times New Roman" w:eastAsia="Times New Roman" w:hAnsi="Times New Roman" w:cs="Times New Roman"/>
          <w:sz w:val="24"/>
          <w:szCs w:val="24"/>
        </w:rPr>
        <w:t>: Software like Slack, Microsoft Teams, and Trello support remote collaboration, project management, and productivity.</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3. Access to Information and Learning</w:t>
      </w:r>
    </w:p>
    <w:p w:rsidR="00C8097B" w:rsidRPr="00C8097B" w:rsidRDefault="00C8097B" w:rsidP="00C809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Online Education</w:t>
      </w:r>
      <w:r w:rsidRPr="00C8097B">
        <w:rPr>
          <w:rFonts w:ascii="Times New Roman" w:eastAsia="Times New Roman" w:hAnsi="Times New Roman" w:cs="Times New Roman"/>
          <w:sz w:val="24"/>
          <w:szCs w:val="24"/>
        </w:rPr>
        <w:t xml:space="preserve">: E-learning platforms such as Coursera, </w:t>
      </w:r>
      <w:proofErr w:type="spellStart"/>
      <w:r w:rsidRPr="00C8097B">
        <w:rPr>
          <w:rFonts w:ascii="Times New Roman" w:eastAsia="Times New Roman" w:hAnsi="Times New Roman" w:cs="Times New Roman"/>
          <w:sz w:val="24"/>
          <w:szCs w:val="24"/>
        </w:rPr>
        <w:t>Udemy</w:t>
      </w:r>
      <w:proofErr w:type="spellEnd"/>
      <w:r w:rsidRPr="00C8097B">
        <w:rPr>
          <w:rFonts w:ascii="Times New Roman" w:eastAsia="Times New Roman" w:hAnsi="Times New Roman" w:cs="Times New Roman"/>
          <w:sz w:val="24"/>
          <w:szCs w:val="24"/>
        </w:rPr>
        <w:t>, and Khan Academy offer courses on a wide range of subjects, making education accessible to more people.</w:t>
      </w:r>
    </w:p>
    <w:p w:rsidR="00C8097B" w:rsidRPr="00C8097B" w:rsidRDefault="00C8097B" w:rsidP="00C809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Digital Libraries and Resources</w:t>
      </w:r>
      <w:r w:rsidRPr="00C8097B">
        <w:rPr>
          <w:rFonts w:ascii="Times New Roman" w:eastAsia="Times New Roman" w:hAnsi="Times New Roman" w:cs="Times New Roman"/>
          <w:sz w:val="24"/>
          <w:szCs w:val="24"/>
        </w:rPr>
        <w:t>: Access to e-books, research papers, and online databases enhances learning and research capabilities.</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4. Health and Wellness</w:t>
      </w:r>
    </w:p>
    <w:p w:rsidR="00C8097B" w:rsidRPr="00C8097B" w:rsidRDefault="00C8097B" w:rsidP="00C809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Telemedicine</w:t>
      </w:r>
      <w:r w:rsidRPr="00C8097B">
        <w:rPr>
          <w:rFonts w:ascii="Times New Roman" w:eastAsia="Times New Roman" w:hAnsi="Times New Roman" w:cs="Times New Roman"/>
          <w:sz w:val="24"/>
          <w:szCs w:val="24"/>
        </w:rPr>
        <w:t>: Virtual consultations with healthcare professionals provide convenient access to medical care.</w:t>
      </w:r>
    </w:p>
    <w:p w:rsidR="00C8097B" w:rsidRPr="00C8097B" w:rsidRDefault="00C8097B" w:rsidP="00C809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Fitness Apps and Wearables</w:t>
      </w:r>
      <w:r w:rsidRPr="00C8097B">
        <w:rPr>
          <w:rFonts w:ascii="Times New Roman" w:eastAsia="Times New Roman" w:hAnsi="Times New Roman" w:cs="Times New Roman"/>
          <w:sz w:val="24"/>
          <w:szCs w:val="24"/>
        </w:rPr>
        <w:t xml:space="preserve">: Devices like Fitbits and apps like </w:t>
      </w:r>
      <w:proofErr w:type="spellStart"/>
      <w:r w:rsidRPr="00C8097B">
        <w:rPr>
          <w:rFonts w:ascii="Times New Roman" w:eastAsia="Times New Roman" w:hAnsi="Times New Roman" w:cs="Times New Roman"/>
          <w:sz w:val="24"/>
          <w:szCs w:val="24"/>
        </w:rPr>
        <w:t>MyFitnessPal</w:t>
      </w:r>
      <w:proofErr w:type="spellEnd"/>
      <w:r w:rsidRPr="00C8097B">
        <w:rPr>
          <w:rFonts w:ascii="Times New Roman" w:eastAsia="Times New Roman" w:hAnsi="Times New Roman" w:cs="Times New Roman"/>
          <w:sz w:val="24"/>
          <w:szCs w:val="24"/>
        </w:rPr>
        <w:t xml:space="preserve"> help individuals monitor their health, track physical activity, and maintain a healthy lifestyle.</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5. Convenience and Efficiency</w:t>
      </w:r>
    </w:p>
    <w:p w:rsidR="00C8097B" w:rsidRPr="00C8097B" w:rsidRDefault="00C8097B" w:rsidP="00C809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Online Shopping</w:t>
      </w:r>
      <w:r w:rsidRPr="00C8097B">
        <w:rPr>
          <w:rFonts w:ascii="Times New Roman" w:eastAsia="Times New Roman" w:hAnsi="Times New Roman" w:cs="Times New Roman"/>
          <w:sz w:val="24"/>
          <w:szCs w:val="24"/>
        </w:rPr>
        <w:t>: E-commerce platforms like Amazon and eBay allow people to shop from the comfort of their homes.</w:t>
      </w:r>
    </w:p>
    <w:p w:rsidR="00C8097B" w:rsidRPr="00C8097B" w:rsidRDefault="00C8097B" w:rsidP="00C809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Digital Payments</w:t>
      </w:r>
      <w:r w:rsidRPr="00C8097B">
        <w:rPr>
          <w:rFonts w:ascii="Times New Roman" w:eastAsia="Times New Roman" w:hAnsi="Times New Roman" w:cs="Times New Roman"/>
          <w:sz w:val="24"/>
          <w:szCs w:val="24"/>
        </w:rPr>
        <w:t>: Services like PayPal, Apple Pay, and Google Wallet make transactions quicker and more secure.</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6. Entertainment</w:t>
      </w:r>
    </w:p>
    <w:p w:rsidR="00C8097B" w:rsidRPr="00C8097B" w:rsidRDefault="00C8097B" w:rsidP="00C809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Streaming Services</w:t>
      </w:r>
      <w:r w:rsidRPr="00C8097B">
        <w:rPr>
          <w:rFonts w:ascii="Times New Roman" w:eastAsia="Times New Roman" w:hAnsi="Times New Roman" w:cs="Times New Roman"/>
          <w:sz w:val="24"/>
          <w:szCs w:val="24"/>
        </w:rPr>
        <w:t>: Platforms like Netflix, Spotify, and YouTube provide on-demand access to movies, music, and videos.</w:t>
      </w:r>
    </w:p>
    <w:p w:rsidR="00C8097B" w:rsidRPr="00C8097B" w:rsidRDefault="00C8097B" w:rsidP="00C809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Gaming</w:t>
      </w:r>
      <w:r w:rsidRPr="00C8097B">
        <w:rPr>
          <w:rFonts w:ascii="Times New Roman" w:eastAsia="Times New Roman" w:hAnsi="Times New Roman" w:cs="Times New Roman"/>
          <w:sz w:val="24"/>
          <w:szCs w:val="24"/>
        </w:rPr>
        <w:t>: Online and mobile gaming offer interactive and immersive entertainment experiences.</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 xml:space="preserve">7. Smart Homes and </w:t>
      </w:r>
      <w:proofErr w:type="spellStart"/>
      <w:r w:rsidRPr="00C8097B">
        <w:rPr>
          <w:rFonts w:ascii="Times New Roman" w:eastAsia="Times New Roman" w:hAnsi="Times New Roman" w:cs="Times New Roman"/>
          <w:b/>
          <w:bCs/>
          <w:sz w:val="27"/>
          <w:szCs w:val="27"/>
        </w:rPr>
        <w:t>IoT</w:t>
      </w:r>
      <w:proofErr w:type="spellEnd"/>
    </w:p>
    <w:p w:rsidR="00C8097B" w:rsidRPr="00C8097B" w:rsidRDefault="00C8097B" w:rsidP="00C809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Home Automation</w:t>
      </w:r>
      <w:r w:rsidRPr="00C8097B">
        <w:rPr>
          <w:rFonts w:ascii="Times New Roman" w:eastAsia="Times New Roman" w:hAnsi="Times New Roman" w:cs="Times New Roman"/>
          <w:sz w:val="24"/>
          <w:szCs w:val="24"/>
        </w:rPr>
        <w:t>: Devices like smart thermostats, lights, and security systems enhance convenience, safety, and energy efficiency.</w:t>
      </w:r>
    </w:p>
    <w:p w:rsidR="00C8097B" w:rsidRPr="00C8097B" w:rsidRDefault="00C8097B" w:rsidP="00C809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Voice Assistants</w:t>
      </w:r>
      <w:r w:rsidRPr="00C8097B">
        <w:rPr>
          <w:rFonts w:ascii="Times New Roman" w:eastAsia="Times New Roman" w:hAnsi="Times New Roman" w:cs="Times New Roman"/>
          <w:sz w:val="24"/>
          <w:szCs w:val="24"/>
        </w:rPr>
        <w:t>: AI-powered assistants like Amazon Alexa and Google Assistant help manage daily tasks and control smart devices.</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lastRenderedPageBreak/>
        <w:t>8. Social and Cultural Changes</w:t>
      </w:r>
    </w:p>
    <w:p w:rsidR="00C8097B" w:rsidRPr="00C8097B" w:rsidRDefault="00C8097B" w:rsidP="00C809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Global Connectivity</w:t>
      </w:r>
      <w:r w:rsidRPr="00C8097B">
        <w:rPr>
          <w:rFonts w:ascii="Times New Roman" w:eastAsia="Times New Roman" w:hAnsi="Times New Roman" w:cs="Times New Roman"/>
          <w:sz w:val="24"/>
          <w:szCs w:val="24"/>
        </w:rPr>
        <w:t>: Digital technology connects people across cultures, fostering global communication and understanding.</w:t>
      </w:r>
    </w:p>
    <w:p w:rsidR="00C8097B" w:rsidRPr="00C8097B" w:rsidRDefault="00C8097B" w:rsidP="00C809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Digital Activism</w:t>
      </w:r>
      <w:r w:rsidRPr="00C8097B">
        <w:rPr>
          <w:rFonts w:ascii="Times New Roman" w:eastAsia="Times New Roman" w:hAnsi="Times New Roman" w:cs="Times New Roman"/>
          <w:sz w:val="24"/>
          <w:szCs w:val="24"/>
        </w:rPr>
        <w:t>: Social media platforms are used to organize and promote social and political movements.</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9. Economic Opportunities</w:t>
      </w:r>
    </w:p>
    <w:p w:rsidR="00C8097B" w:rsidRPr="00C8097B" w:rsidRDefault="00C8097B" w:rsidP="00C809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Gig Economy</w:t>
      </w:r>
      <w:r w:rsidRPr="00C8097B">
        <w:rPr>
          <w:rFonts w:ascii="Times New Roman" w:eastAsia="Times New Roman" w:hAnsi="Times New Roman" w:cs="Times New Roman"/>
          <w:sz w:val="24"/>
          <w:szCs w:val="24"/>
        </w:rPr>
        <w:t>: Platforms like Uber, Airbnb, and Fiverr create new job opportunities and income sources.</w:t>
      </w:r>
    </w:p>
    <w:p w:rsidR="00C8097B" w:rsidRPr="00C8097B" w:rsidRDefault="00C8097B" w:rsidP="00C809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Entrepreneurship</w:t>
      </w:r>
      <w:r w:rsidRPr="00C8097B">
        <w:rPr>
          <w:rFonts w:ascii="Times New Roman" w:eastAsia="Times New Roman" w:hAnsi="Times New Roman" w:cs="Times New Roman"/>
          <w:sz w:val="24"/>
          <w:szCs w:val="24"/>
        </w:rPr>
        <w:t>: Digital tools enable small businesses and startups to reach global markets and operate more efficiently.</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10. Environmental Impact</w:t>
      </w:r>
    </w:p>
    <w:p w:rsidR="00C8097B" w:rsidRPr="00C8097B" w:rsidRDefault="00C8097B" w:rsidP="00C809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Sustainable Practices</w:t>
      </w:r>
      <w:r w:rsidRPr="00C8097B">
        <w:rPr>
          <w:rFonts w:ascii="Times New Roman" w:eastAsia="Times New Roman" w:hAnsi="Times New Roman" w:cs="Times New Roman"/>
          <w:sz w:val="24"/>
          <w:szCs w:val="24"/>
        </w:rPr>
        <w:t>: Digital technology supports initiatives like remote work, reducing the need for commuting and lowering carbon footprints.</w:t>
      </w:r>
    </w:p>
    <w:p w:rsidR="00C8097B" w:rsidRPr="00C8097B" w:rsidRDefault="00C8097B" w:rsidP="00C809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Smart Cities</w:t>
      </w:r>
      <w:r w:rsidRPr="00C8097B">
        <w:rPr>
          <w:rFonts w:ascii="Times New Roman" w:eastAsia="Times New Roman" w:hAnsi="Times New Roman" w:cs="Times New Roman"/>
          <w:sz w:val="24"/>
          <w:szCs w:val="24"/>
        </w:rPr>
        <w:t xml:space="preserve">: </w:t>
      </w:r>
      <w:proofErr w:type="spellStart"/>
      <w:r w:rsidRPr="00C8097B">
        <w:rPr>
          <w:rFonts w:ascii="Times New Roman" w:eastAsia="Times New Roman" w:hAnsi="Times New Roman" w:cs="Times New Roman"/>
          <w:sz w:val="24"/>
          <w:szCs w:val="24"/>
        </w:rPr>
        <w:t>IoT</w:t>
      </w:r>
      <w:proofErr w:type="spellEnd"/>
      <w:r w:rsidRPr="00C8097B">
        <w:rPr>
          <w:rFonts w:ascii="Times New Roman" w:eastAsia="Times New Roman" w:hAnsi="Times New Roman" w:cs="Times New Roman"/>
          <w:sz w:val="24"/>
          <w:szCs w:val="24"/>
        </w:rPr>
        <w:t xml:space="preserve"> and data analytics help manage urban resources efficiently, promoting sustainability.</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Challenges and Considerations</w:t>
      </w:r>
    </w:p>
    <w:p w:rsidR="00C8097B" w:rsidRPr="00C8097B" w:rsidRDefault="00C8097B" w:rsidP="00C8097B">
      <w:p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sz w:val="24"/>
          <w:szCs w:val="24"/>
        </w:rPr>
        <w:t>While digital technology offers numerous benefits, it also poses challenges that need to be addressed:</w:t>
      </w:r>
    </w:p>
    <w:p w:rsidR="00C8097B" w:rsidRPr="00C8097B" w:rsidRDefault="00C8097B" w:rsidP="00C8097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Digital Divide</w:t>
      </w:r>
      <w:r w:rsidRPr="00C8097B">
        <w:rPr>
          <w:rFonts w:ascii="Times New Roman" w:eastAsia="Times New Roman" w:hAnsi="Times New Roman" w:cs="Times New Roman"/>
          <w:sz w:val="24"/>
          <w:szCs w:val="24"/>
        </w:rPr>
        <w:t>: Ensuring equitable access to digital technology for all socio-economic groups.</w:t>
      </w:r>
    </w:p>
    <w:p w:rsidR="00C8097B" w:rsidRPr="00C8097B" w:rsidRDefault="00C8097B" w:rsidP="00C8097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Privacy and Security</w:t>
      </w:r>
      <w:r w:rsidRPr="00C8097B">
        <w:rPr>
          <w:rFonts w:ascii="Times New Roman" w:eastAsia="Times New Roman" w:hAnsi="Times New Roman" w:cs="Times New Roman"/>
          <w:sz w:val="24"/>
          <w:szCs w:val="24"/>
        </w:rPr>
        <w:t>: Protecting personal data and preventing cyber threats.</w:t>
      </w:r>
    </w:p>
    <w:p w:rsidR="00C8097B" w:rsidRPr="00C8097B" w:rsidRDefault="00C8097B" w:rsidP="00C8097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Mental Health</w:t>
      </w:r>
      <w:r w:rsidRPr="00C8097B">
        <w:rPr>
          <w:rFonts w:ascii="Times New Roman" w:eastAsia="Times New Roman" w:hAnsi="Times New Roman" w:cs="Times New Roman"/>
          <w:sz w:val="24"/>
          <w:szCs w:val="24"/>
        </w:rPr>
        <w:t>: Managing the impact of excessive screen time and social media usage on mental well-being.</w:t>
      </w:r>
    </w:p>
    <w:p w:rsidR="00C8097B" w:rsidRPr="00C8097B" w:rsidRDefault="00C8097B" w:rsidP="00C8097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b/>
          <w:bCs/>
          <w:sz w:val="24"/>
          <w:szCs w:val="24"/>
        </w:rPr>
        <w:t>Job Displacement</w:t>
      </w:r>
      <w:r w:rsidRPr="00C8097B">
        <w:rPr>
          <w:rFonts w:ascii="Times New Roman" w:eastAsia="Times New Roman" w:hAnsi="Times New Roman" w:cs="Times New Roman"/>
          <w:sz w:val="24"/>
          <w:szCs w:val="24"/>
        </w:rPr>
        <w:t>: Addressing the displacement of jobs due to automation and digitalization.</w:t>
      </w:r>
    </w:p>
    <w:p w:rsidR="00C8097B" w:rsidRPr="00C8097B" w:rsidRDefault="00C8097B" w:rsidP="00C8097B">
      <w:pPr>
        <w:spacing w:before="100" w:beforeAutospacing="1" w:after="100" w:afterAutospacing="1" w:line="240" w:lineRule="auto"/>
        <w:outlineLvl w:val="2"/>
        <w:rPr>
          <w:rFonts w:ascii="Times New Roman" w:eastAsia="Times New Roman" w:hAnsi="Times New Roman" w:cs="Times New Roman"/>
          <w:b/>
          <w:bCs/>
          <w:sz w:val="27"/>
          <w:szCs w:val="27"/>
        </w:rPr>
      </w:pPr>
      <w:r w:rsidRPr="00C8097B">
        <w:rPr>
          <w:rFonts w:ascii="Times New Roman" w:eastAsia="Times New Roman" w:hAnsi="Times New Roman" w:cs="Times New Roman"/>
          <w:b/>
          <w:bCs/>
          <w:sz w:val="27"/>
          <w:szCs w:val="27"/>
        </w:rPr>
        <w:t>Conclusion</w:t>
      </w:r>
    </w:p>
    <w:p w:rsidR="00C8097B" w:rsidRPr="00C8097B" w:rsidRDefault="00C8097B" w:rsidP="00C8097B">
      <w:pPr>
        <w:spacing w:before="100" w:beforeAutospacing="1" w:after="100" w:afterAutospacing="1"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sz w:val="24"/>
          <w:szCs w:val="24"/>
        </w:rPr>
        <w:t>Digital technology brings significant changes to people's lifestyles, enhancing communication, convenience, and access to information while creating new economic opportunities and promoting sustainability. However, it also presents challenges that require careful consideration and management to ensure a balanced and equitable digital future.</w:t>
      </w:r>
    </w:p>
    <w:p w:rsidR="00C8097B" w:rsidRDefault="00C8097B" w:rsidP="00C8097B">
      <w:pPr>
        <w:spacing w:after="0" w:line="240" w:lineRule="auto"/>
        <w:rPr>
          <w:rFonts w:ascii="Times New Roman" w:eastAsia="Times New Roman" w:hAnsi="Times New Roman" w:cs="Times New Roman"/>
          <w:sz w:val="24"/>
          <w:szCs w:val="24"/>
        </w:rPr>
      </w:pPr>
      <w:r w:rsidRPr="00C8097B">
        <w:rPr>
          <w:rFonts w:ascii="Times New Roman" w:eastAsia="Times New Roman" w:hAnsi="Times New Roman" w:cs="Times New Roman"/>
          <w:sz w:val="24"/>
          <w:szCs w:val="24"/>
        </w:rPr>
        <w:t xml:space="preserve">Task 1 Malware: Malicious software designed to disrupt, damage, or gain unauthorized access to computer systems. This includes viruses, worms, Trojans, spyware, and ransomware. Phishing: Attempts to obtain sensitive information (such as usernames, passwords, or financial data) by masquerading as a trustworthy entity in electronic communications, often through email or social engineering tactics. Data Breaches: Unauthorized access or disclosure of sensitive or confidential </w:t>
      </w:r>
      <w:r w:rsidRPr="00C8097B">
        <w:rPr>
          <w:rFonts w:ascii="Times New Roman" w:eastAsia="Times New Roman" w:hAnsi="Times New Roman" w:cs="Times New Roman"/>
          <w:sz w:val="24"/>
          <w:szCs w:val="24"/>
        </w:rPr>
        <w:lastRenderedPageBreak/>
        <w:t>information, whether intentional or accidental, leading to potential financial, reputational, or legal consequences. Ransomware: A type of malware that encrypts files on a victim's computer or network, demanding payment (often in cryptocurrency) for decryption, potentially causing significant data loss or operational disruption. Denial-of-Service (</w:t>
      </w:r>
      <w:proofErr w:type="spellStart"/>
      <w:r w:rsidRPr="00C8097B">
        <w:rPr>
          <w:rFonts w:ascii="Times New Roman" w:eastAsia="Times New Roman" w:hAnsi="Times New Roman" w:cs="Times New Roman"/>
          <w:sz w:val="24"/>
          <w:szCs w:val="24"/>
        </w:rPr>
        <w:t>DoS</w:t>
      </w:r>
      <w:proofErr w:type="spellEnd"/>
      <w:r w:rsidRPr="00C8097B">
        <w:rPr>
          <w:rFonts w:ascii="Times New Roman" w:eastAsia="Times New Roman" w:hAnsi="Times New Roman" w:cs="Times New Roman"/>
          <w:sz w:val="24"/>
          <w:szCs w:val="24"/>
        </w:rPr>
        <w:t>) and Distributed Denial-of-Service (</w:t>
      </w:r>
      <w:proofErr w:type="spellStart"/>
      <w:r w:rsidRPr="00C8097B">
        <w:rPr>
          <w:rFonts w:ascii="Times New Roman" w:eastAsia="Times New Roman" w:hAnsi="Times New Roman" w:cs="Times New Roman"/>
          <w:sz w:val="24"/>
          <w:szCs w:val="24"/>
        </w:rPr>
        <w:t>DDoS</w:t>
      </w:r>
      <w:proofErr w:type="spellEnd"/>
      <w:r w:rsidRPr="00C8097B">
        <w:rPr>
          <w:rFonts w:ascii="Times New Roman" w:eastAsia="Times New Roman" w:hAnsi="Times New Roman" w:cs="Times New Roman"/>
          <w:sz w:val="24"/>
          <w:szCs w:val="24"/>
        </w:rPr>
        <w:t>) Attacks: Attempts to make a machine or network resource unavailable to users by overwhelming it with a flood of illegitimat</w:t>
      </w:r>
      <w:r w:rsidR="00F43008">
        <w:rPr>
          <w:rFonts w:ascii="Times New Roman" w:eastAsia="Times New Roman" w:hAnsi="Times New Roman" w:cs="Times New Roman"/>
          <w:sz w:val="24"/>
          <w:szCs w:val="24"/>
        </w:rPr>
        <w:t>e.</w:t>
      </w:r>
    </w:p>
    <w:p w:rsidR="00F43008" w:rsidRDefault="00F43008" w:rsidP="00C8097B">
      <w:pPr>
        <w:spacing w:after="0" w:line="240" w:lineRule="auto"/>
        <w:rPr>
          <w:rFonts w:ascii="Times New Roman" w:eastAsia="Times New Roman" w:hAnsi="Times New Roman" w:cs="Times New Roman"/>
          <w:sz w:val="24"/>
          <w:szCs w:val="24"/>
        </w:rPr>
      </w:pPr>
    </w:p>
    <w:p w:rsidR="00F43008" w:rsidRPr="00C8097B" w:rsidRDefault="00F43008" w:rsidP="00C8097B">
      <w:pPr>
        <w:spacing w:after="0" w:line="240" w:lineRule="auto"/>
        <w:rPr>
          <w:rFonts w:ascii="Times New Roman" w:eastAsia="Times New Roman" w:hAnsi="Times New Roman" w:cs="Times New Roman"/>
          <w:sz w:val="24"/>
          <w:szCs w:val="24"/>
        </w:rPr>
      </w:pPr>
      <w:r w:rsidRPr="00F43008">
        <w:rPr>
          <w:rFonts w:ascii="Times New Roman" w:eastAsia="Times New Roman" w:hAnsi="Times New Roman" w:cs="Times New Roman"/>
          <w:sz w:val="24"/>
          <w:szCs w:val="24"/>
        </w:rPr>
        <w:t xml:space="preserve">Task 4 Economic Disruption: Attacks targeting businesses, financial institutions, or critical infrastructure can disrupt economic activities, leading to job losses, financial instability, and reduced access to goods and services within communities. Digital Inequality: Vulnerabilities in digital systems can exacerbate existing inequalities by disproportionately affecting marginalized or underserved communities. This digital divide can limit access to education, economic opportunities, and essential services. Impact on Governance and Democracy: </w:t>
      </w:r>
      <w:proofErr w:type="spellStart"/>
      <w:r w:rsidRPr="00F43008">
        <w:rPr>
          <w:rFonts w:ascii="Times New Roman" w:eastAsia="Times New Roman" w:hAnsi="Times New Roman" w:cs="Times New Roman"/>
          <w:sz w:val="24"/>
          <w:szCs w:val="24"/>
        </w:rPr>
        <w:t>Cyber attacks</w:t>
      </w:r>
      <w:proofErr w:type="spellEnd"/>
      <w:r w:rsidRPr="00F43008">
        <w:rPr>
          <w:rFonts w:ascii="Times New Roman" w:eastAsia="Times New Roman" w:hAnsi="Times New Roman" w:cs="Times New Roman"/>
          <w:sz w:val="24"/>
          <w:szCs w:val="24"/>
        </w:rPr>
        <w:t xml:space="preserve"> on electoral processes, government institutions, or public discourse platforms can undermine democratic processes, eroding trust in institutions and potentially influencing political outcomes. Ethical and Legal Concerns: Cyber risks raise ethical dilemmas around issues such as data ownership, cybersecurity practices, and the use of technology in surveillance and control. Addressing these concerns requires balancing security needs</w:t>
      </w:r>
    </w:p>
    <w:p w:rsidR="00C8097B" w:rsidRDefault="00C8097B"/>
    <w:p w:rsidR="00F43008" w:rsidRPr="00F43008" w:rsidRDefault="00F43008" w:rsidP="00F43008">
      <w:pPr>
        <w:rPr>
          <w:b/>
          <w:bCs/>
        </w:rPr>
      </w:pPr>
      <w:r w:rsidRPr="00F43008">
        <w:rPr>
          <w:b/>
          <w:bCs/>
        </w:rPr>
        <w:t>Malware Protection</w:t>
      </w:r>
    </w:p>
    <w:p w:rsidR="00F43008" w:rsidRPr="00F43008" w:rsidRDefault="00F43008" w:rsidP="00F43008">
      <w:pPr>
        <w:numPr>
          <w:ilvl w:val="0"/>
          <w:numId w:val="16"/>
        </w:numPr>
      </w:pPr>
      <w:r w:rsidRPr="00F43008">
        <w:rPr>
          <w:b/>
          <w:bCs/>
        </w:rPr>
        <w:t>Install Antivirus Software</w:t>
      </w:r>
      <w:r w:rsidRPr="00F43008">
        <w:t>: Use reputable antivirus and anti-malware programs to detect and eliminate malicious software.</w:t>
      </w:r>
    </w:p>
    <w:p w:rsidR="00F43008" w:rsidRPr="00F43008" w:rsidRDefault="00F43008" w:rsidP="00F43008">
      <w:pPr>
        <w:numPr>
          <w:ilvl w:val="0"/>
          <w:numId w:val="16"/>
        </w:numPr>
      </w:pPr>
      <w:r w:rsidRPr="00F43008">
        <w:rPr>
          <w:b/>
          <w:bCs/>
        </w:rPr>
        <w:t>Regular Updates</w:t>
      </w:r>
      <w:r w:rsidRPr="00F43008">
        <w:t>: Keep your operating system, software, and antivirus programs updated to patch vulnerabilities.</w:t>
      </w:r>
    </w:p>
    <w:p w:rsidR="00F43008" w:rsidRPr="00F43008" w:rsidRDefault="00F43008" w:rsidP="00F43008">
      <w:pPr>
        <w:numPr>
          <w:ilvl w:val="0"/>
          <w:numId w:val="16"/>
        </w:numPr>
      </w:pPr>
      <w:r w:rsidRPr="00F43008">
        <w:rPr>
          <w:b/>
          <w:bCs/>
        </w:rPr>
        <w:t>Avoid Suspicious Links and Downloads</w:t>
      </w:r>
      <w:r w:rsidRPr="00F43008">
        <w:t>: Don’t click on links or download attachments from unknown or untrusted sources.</w:t>
      </w:r>
    </w:p>
    <w:p w:rsidR="00F43008" w:rsidRPr="00F43008" w:rsidRDefault="00F43008" w:rsidP="00F43008">
      <w:pPr>
        <w:numPr>
          <w:ilvl w:val="0"/>
          <w:numId w:val="16"/>
        </w:numPr>
      </w:pPr>
      <w:r w:rsidRPr="00F43008">
        <w:rPr>
          <w:b/>
          <w:bCs/>
        </w:rPr>
        <w:t>Enable Firewalls</w:t>
      </w:r>
      <w:r w:rsidRPr="00F43008">
        <w:t>: Use both hardware and software firewalls to provide an additional layer of security.</w:t>
      </w:r>
    </w:p>
    <w:p w:rsidR="00F43008" w:rsidRPr="00F43008" w:rsidRDefault="00F43008" w:rsidP="00F43008">
      <w:pPr>
        <w:numPr>
          <w:ilvl w:val="0"/>
          <w:numId w:val="16"/>
        </w:numPr>
      </w:pPr>
      <w:r w:rsidRPr="00F43008">
        <w:rPr>
          <w:b/>
          <w:bCs/>
        </w:rPr>
        <w:t>Backup Data</w:t>
      </w:r>
      <w:r w:rsidRPr="00F43008">
        <w:t>: Regularly back up your data to an external drive or cloud storage to mitigate the impact of a potential malware attack.</w:t>
      </w:r>
    </w:p>
    <w:p w:rsidR="00F43008" w:rsidRPr="00F43008" w:rsidRDefault="00F43008" w:rsidP="00F43008">
      <w:pPr>
        <w:rPr>
          <w:b/>
          <w:bCs/>
        </w:rPr>
      </w:pPr>
      <w:r w:rsidRPr="00F43008">
        <w:rPr>
          <w:b/>
          <w:bCs/>
        </w:rPr>
        <w:t>Phishing Protection</w:t>
      </w:r>
    </w:p>
    <w:p w:rsidR="00F43008" w:rsidRPr="00F43008" w:rsidRDefault="00F43008" w:rsidP="00F43008">
      <w:pPr>
        <w:numPr>
          <w:ilvl w:val="0"/>
          <w:numId w:val="17"/>
        </w:numPr>
      </w:pPr>
      <w:r w:rsidRPr="00F43008">
        <w:rPr>
          <w:b/>
          <w:bCs/>
        </w:rPr>
        <w:t>Be Skeptical of Unexpected Emails</w:t>
      </w:r>
      <w:r w:rsidRPr="00F43008">
        <w:t>: Verify the sender's email address and look for signs of phishing, such as generic greetings and grammatical errors.</w:t>
      </w:r>
    </w:p>
    <w:p w:rsidR="00F43008" w:rsidRPr="00F43008" w:rsidRDefault="00F43008" w:rsidP="00F43008">
      <w:pPr>
        <w:numPr>
          <w:ilvl w:val="0"/>
          <w:numId w:val="17"/>
        </w:numPr>
      </w:pPr>
      <w:r w:rsidRPr="00F43008">
        <w:rPr>
          <w:b/>
          <w:bCs/>
        </w:rPr>
        <w:t>Use Multi-Factor Authentication (MFA)</w:t>
      </w:r>
      <w:r w:rsidRPr="00F43008">
        <w:t>: Add an extra layer of security to your accounts by using MFA.</w:t>
      </w:r>
    </w:p>
    <w:p w:rsidR="00F43008" w:rsidRPr="00F43008" w:rsidRDefault="00F43008" w:rsidP="00F43008">
      <w:pPr>
        <w:numPr>
          <w:ilvl w:val="0"/>
          <w:numId w:val="17"/>
        </w:numPr>
      </w:pPr>
      <w:r w:rsidRPr="00F43008">
        <w:rPr>
          <w:b/>
          <w:bCs/>
        </w:rPr>
        <w:t>Don’t Click on Unverified Links</w:t>
      </w:r>
      <w:r w:rsidRPr="00F43008">
        <w:t>: Hover over links to see the actual URL and avoid clicking on links in suspicious emails or messages.</w:t>
      </w:r>
    </w:p>
    <w:p w:rsidR="00F43008" w:rsidRPr="00F43008" w:rsidRDefault="00F43008" w:rsidP="00F43008">
      <w:pPr>
        <w:numPr>
          <w:ilvl w:val="0"/>
          <w:numId w:val="17"/>
        </w:numPr>
      </w:pPr>
      <w:r w:rsidRPr="00F43008">
        <w:rPr>
          <w:b/>
          <w:bCs/>
        </w:rPr>
        <w:t>Educate Yourself and Others</w:t>
      </w:r>
      <w:r w:rsidRPr="00F43008">
        <w:t>: Learn about common phishing tactics and educate others to recognize and report phishing attempts.</w:t>
      </w:r>
    </w:p>
    <w:p w:rsidR="00F43008" w:rsidRPr="00F43008" w:rsidRDefault="00F43008" w:rsidP="00F43008">
      <w:pPr>
        <w:numPr>
          <w:ilvl w:val="0"/>
          <w:numId w:val="17"/>
        </w:numPr>
      </w:pPr>
      <w:r w:rsidRPr="00F43008">
        <w:rPr>
          <w:b/>
          <w:bCs/>
        </w:rPr>
        <w:lastRenderedPageBreak/>
        <w:t>Secure Personal Information</w:t>
      </w:r>
      <w:r w:rsidRPr="00F43008">
        <w:t>: Never share sensitive information, such as passwords or financial details, through email or unsecured communication channels.</w:t>
      </w:r>
    </w:p>
    <w:p w:rsidR="00F43008" w:rsidRPr="00F43008" w:rsidRDefault="00F43008" w:rsidP="00F43008">
      <w:pPr>
        <w:rPr>
          <w:b/>
          <w:bCs/>
        </w:rPr>
      </w:pPr>
      <w:r w:rsidRPr="00F43008">
        <w:rPr>
          <w:b/>
          <w:bCs/>
        </w:rPr>
        <w:t>Data Breach Prevention</w:t>
      </w:r>
    </w:p>
    <w:p w:rsidR="00F43008" w:rsidRPr="00F43008" w:rsidRDefault="00F43008" w:rsidP="00F43008">
      <w:pPr>
        <w:numPr>
          <w:ilvl w:val="0"/>
          <w:numId w:val="18"/>
        </w:numPr>
      </w:pPr>
      <w:r w:rsidRPr="00F43008">
        <w:rPr>
          <w:b/>
          <w:bCs/>
        </w:rPr>
        <w:t>Strong Passwords</w:t>
      </w:r>
      <w:r w:rsidRPr="00F43008">
        <w:t>: Use complex passwords and change them regularly.</w:t>
      </w:r>
    </w:p>
    <w:p w:rsidR="00F43008" w:rsidRPr="00F43008" w:rsidRDefault="00F43008" w:rsidP="00F43008">
      <w:pPr>
        <w:numPr>
          <w:ilvl w:val="0"/>
          <w:numId w:val="18"/>
        </w:numPr>
      </w:pPr>
      <w:r w:rsidRPr="00F43008">
        <w:rPr>
          <w:b/>
          <w:bCs/>
        </w:rPr>
        <w:t>Encrypt Sensitive Data</w:t>
      </w:r>
      <w:r w:rsidRPr="00F43008">
        <w:t>: Encrypt data both in transit and at rest to protect it from unauthorized access.</w:t>
      </w:r>
    </w:p>
    <w:p w:rsidR="00F43008" w:rsidRPr="00F43008" w:rsidRDefault="00F43008" w:rsidP="00F43008">
      <w:pPr>
        <w:numPr>
          <w:ilvl w:val="0"/>
          <w:numId w:val="18"/>
        </w:numPr>
      </w:pPr>
      <w:r w:rsidRPr="00F43008">
        <w:rPr>
          <w:b/>
          <w:bCs/>
        </w:rPr>
        <w:t>Access Controls</w:t>
      </w:r>
      <w:r w:rsidRPr="00F43008">
        <w:t>: Limit access to sensitive data to only those who need it for their job roles.</w:t>
      </w:r>
    </w:p>
    <w:p w:rsidR="00F43008" w:rsidRPr="00F43008" w:rsidRDefault="00F43008" w:rsidP="00F43008">
      <w:pPr>
        <w:numPr>
          <w:ilvl w:val="0"/>
          <w:numId w:val="18"/>
        </w:numPr>
      </w:pPr>
      <w:r w:rsidRPr="00F43008">
        <w:rPr>
          <w:b/>
          <w:bCs/>
        </w:rPr>
        <w:t>Monitor Systems</w:t>
      </w:r>
      <w:r w:rsidRPr="00F43008">
        <w:t>: Implement monitoring tools to detect and respond to unusual activity or potential breaches promptly.</w:t>
      </w:r>
    </w:p>
    <w:p w:rsidR="00F43008" w:rsidRPr="00F43008" w:rsidRDefault="00F43008" w:rsidP="00F43008">
      <w:pPr>
        <w:numPr>
          <w:ilvl w:val="0"/>
          <w:numId w:val="18"/>
        </w:numPr>
      </w:pPr>
      <w:r w:rsidRPr="00F43008">
        <w:rPr>
          <w:b/>
          <w:bCs/>
        </w:rPr>
        <w:t>Employee Training</w:t>
      </w:r>
      <w:r w:rsidRPr="00F43008">
        <w:t>: Conduct regular training sessions on data protection and privacy practices for all employees.</w:t>
      </w:r>
    </w:p>
    <w:p w:rsidR="00F43008" w:rsidRPr="00F43008" w:rsidRDefault="00F43008" w:rsidP="00F43008">
      <w:pPr>
        <w:rPr>
          <w:b/>
          <w:bCs/>
        </w:rPr>
      </w:pPr>
      <w:r w:rsidRPr="00F43008">
        <w:rPr>
          <w:b/>
          <w:bCs/>
        </w:rPr>
        <w:t>Ransomware Protection</w:t>
      </w:r>
    </w:p>
    <w:p w:rsidR="00F43008" w:rsidRPr="00F43008" w:rsidRDefault="00F43008" w:rsidP="00F43008">
      <w:pPr>
        <w:numPr>
          <w:ilvl w:val="0"/>
          <w:numId w:val="19"/>
        </w:numPr>
      </w:pPr>
      <w:r w:rsidRPr="00F43008">
        <w:rPr>
          <w:b/>
          <w:bCs/>
        </w:rPr>
        <w:t>Backup Regularly</w:t>
      </w:r>
      <w:r w:rsidRPr="00F43008">
        <w:t>: Ensure regular backups of critical data and store them offline or in a secure cloud environment.</w:t>
      </w:r>
    </w:p>
    <w:p w:rsidR="00F43008" w:rsidRPr="00F43008" w:rsidRDefault="00F43008" w:rsidP="00F43008">
      <w:pPr>
        <w:numPr>
          <w:ilvl w:val="0"/>
          <w:numId w:val="19"/>
        </w:numPr>
      </w:pPr>
      <w:r w:rsidRPr="00F43008">
        <w:rPr>
          <w:b/>
          <w:bCs/>
        </w:rPr>
        <w:t>Patch Systems</w:t>
      </w:r>
      <w:r w:rsidRPr="00F43008">
        <w:t>: Keep all systems and software up to date with the latest security patches.</w:t>
      </w:r>
    </w:p>
    <w:p w:rsidR="00F43008" w:rsidRPr="00F43008" w:rsidRDefault="00F43008" w:rsidP="00F43008">
      <w:pPr>
        <w:numPr>
          <w:ilvl w:val="0"/>
          <w:numId w:val="19"/>
        </w:numPr>
      </w:pPr>
      <w:r w:rsidRPr="00F43008">
        <w:rPr>
          <w:b/>
          <w:bCs/>
        </w:rPr>
        <w:t>Email Filtering</w:t>
      </w:r>
      <w:r w:rsidRPr="00F43008">
        <w:t>: Use email filtering services to block malicious attachments and links.</w:t>
      </w:r>
    </w:p>
    <w:p w:rsidR="00F43008" w:rsidRPr="00F43008" w:rsidRDefault="00F43008" w:rsidP="00F43008">
      <w:pPr>
        <w:numPr>
          <w:ilvl w:val="0"/>
          <w:numId w:val="19"/>
        </w:numPr>
      </w:pPr>
      <w:r w:rsidRPr="00F43008">
        <w:rPr>
          <w:b/>
          <w:bCs/>
        </w:rPr>
        <w:t>User Training</w:t>
      </w:r>
      <w:r w:rsidRPr="00F43008">
        <w:t>: Educate users about the dangers of ransomware and safe practices for handling emails and downloads.</w:t>
      </w:r>
    </w:p>
    <w:p w:rsidR="00F43008" w:rsidRPr="00F43008" w:rsidRDefault="00F43008" w:rsidP="00F43008">
      <w:pPr>
        <w:numPr>
          <w:ilvl w:val="0"/>
          <w:numId w:val="19"/>
        </w:numPr>
      </w:pPr>
      <w:r w:rsidRPr="00F43008">
        <w:rPr>
          <w:b/>
          <w:bCs/>
        </w:rPr>
        <w:t>Restrict Administrative Privileges</w:t>
      </w:r>
      <w:r w:rsidRPr="00F43008">
        <w:t>: Limit the use of administrative privileges and implement the principle of least privilege.</w:t>
      </w:r>
    </w:p>
    <w:p w:rsidR="00F43008" w:rsidRPr="00F43008" w:rsidRDefault="00F43008" w:rsidP="00F43008">
      <w:pPr>
        <w:rPr>
          <w:b/>
          <w:bCs/>
        </w:rPr>
      </w:pPr>
      <w:r w:rsidRPr="00F43008">
        <w:rPr>
          <w:b/>
          <w:bCs/>
        </w:rPr>
        <w:t>Denial-of-Service (</w:t>
      </w:r>
      <w:proofErr w:type="spellStart"/>
      <w:r w:rsidRPr="00F43008">
        <w:rPr>
          <w:b/>
          <w:bCs/>
        </w:rPr>
        <w:t>DoS</w:t>
      </w:r>
      <w:proofErr w:type="spellEnd"/>
      <w:r w:rsidRPr="00F43008">
        <w:rPr>
          <w:b/>
          <w:bCs/>
        </w:rPr>
        <w:t>) and Distributed Denial-of-Service (</w:t>
      </w:r>
      <w:proofErr w:type="spellStart"/>
      <w:r w:rsidRPr="00F43008">
        <w:rPr>
          <w:b/>
          <w:bCs/>
        </w:rPr>
        <w:t>DDoS</w:t>
      </w:r>
      <w:proofErr w:type="spellEnd"/>
      <w:r w:rsidRPr="00F43008">
        <w:rPr>
          <w:b/>
          <w:bCs/>
        </w:rPr>
        <w:t>) Attack Mitigation</w:t>
      </w:r>
    </w:p>
    <w:p w:rsidR="00F43008" w:rsidRPr="00F43008" w:rsidRDefault="00F43008" w:rsidP="00F43008">
      <w:pPr>
        <w:numPr>
          <w:ilvl w:val="0"/>
          <w:numId w:val="20"/>
        </w:numPr>
      </w:pPr>
      <w:r w:rsidRPr="00F43008">
        <w:rPr>
          <w:b/>
          <w:bCs/>
        </w:rPr>
        <w:t xml:space="preserve">Use </w:t>
      </w:r>
      <w:proofErr w:type="spellStart"/>
      <w:r w:rsidRPr="00F43008">
        <w:rPr>
          <w:b/>
          <w:bCs/>
        </w:rPr>
        <w:t>DDoS</w:t>
      </w:r>
      <w:proofErr w:type="spellEnd"/>
      <w:r w:rsidRPr="00F43008">
        <w:rPr>
          <w:b/>
          <w:bCs/>
        </w:rPr>
        <w:t xml:space="preserve"> Protection Services</w:t>
      </w:r>
      <w:r w:rsidRPr="00F43008">
        <w:t xml:space="preserve">: Employ services from ISPs or third-party providers that offer </w:t>
      </w:r>
      <w:proofErr w:type="spellStart"/>
      <w:r w:rsidRPr="00F43008">
        <w:t>DDoS</w:t>
      </w:r>
      <w:proofErr w:type="spellEnd"/>
      <w:r w:rsidRPr="00F43008">
        <w:t xml:space="preserve"> mitigation solutions.</w:t>
      </w:r>
    </w:p>
    <w:p w:rsidR="00F43008" w:rsidRPr="00F43008" w:rsidRDefault="00F43008" w:rsidP="00F43008">
      <w:pPr>
        <w:numPr>
          <w:ilvl w:val="0"/>
          <w:numId w:val="20"/>
        </w:numPr>
      </w:pPr>
      <w:r w:rsidRPr="00F43008">
        <w:rPr>
          <w:b/>
          <w:bCs/>
        </w:rPr>
        <w:t>Load Balancing</w:t>
      </w:r>
      <w:r w:rsidRPr="00F43008">
        <w:t>: Distribute traffic across multiple servers to manage high traffic volumes more effectively.</w:t>
      </w:r>
    </w:p>
    <w:p w:rsidR="00F43008" w:rsidRPr="00F43008" w:rsidRDefault="00F43008" w:rsidP="00F43008">
      <w:pPr>
        <w:numPr>
          <w:ilvl w:val="0"/>
          <w:numId w:val="20"/>
        </w:numPr>
      </w:pPr>
      <w:r w:rsidRPr="00F43008">
        <w:rPr>
          <w:b/>
          <w:bCs/>
        </w:rPr>
        <w:t>Monitor Traffic</w:t>
      </w:r>
      <w:r w:rsidRPr="00F43008">
        <w:t xml:space="preserve">: Use network monitoring tools to detect unusual traffic patterns that may indicate a </w:t>
      </w:r>
      <w:proofErr w:type="spellStart"/>
      <w:r w:rsidRPr="00F43008">
        <w:t>DoS</w:t>
      </w:r>
      <w:proofErr w:type="spellEnd"/>
      <w:r w:rsidRPr="00F43008">
        <w:t xml:space="preserve"> or </w:t>
      </w:r>
      <w:proofErr w:type="spellStart"/>
      <w:r w:rsidRPr="00F43008">
        <w:t>DDoS</w:t>
      </w:r>
      <w:proofErr w:type="spellEnd"/>
      <w:r w:rsidRPr="00F43008">
        <w:t xml:space="preserve"> attack.</w:t>
      </w:r>
    </w:p>
    <w:p w:rsidR="00F43008" w:rsidRPr="00F43008" w:rsidRDefault="00F43008" w:rsidP="00F43008">
      <w:pPr>
        <w:numPr>
          <w:ilvl w:val="0"/>
          <w:numId w:val="20"/>
        </w:numPr>
      </w:pPr>
      <w:r w:rsidRPr="00F43008">
        <w:rPr>
          <w:b/>
          <w:bCs/>
        </w:rPr>
        <w:t>Rate Limiting</w:t>
      </w:r>
      <w:r w:rsidRPr="00F43008">
        <w:t>: Implement rate limiting on your servers to control the number of requests per user.</w:t>
      </w:r>
    </w:p>
    <w:p w:rsidR="00F43008" w:rsidRPr="00F43008" w:rsidRDefault="00F43008" w:rsidP="00F43008">
      <w:pPr>
        <w:numPr>
          <w:ilvl w:val="0"/>
          <w:numId w:val="20"/>
        </w:numPr>
      </w:pPr>
      <w:r w:rsidRPr="00F43008">
        <w:rPr>
          <w:b/>
          <w:bCs/>
        </w:rPr>
        <w:t>Incident Response Plan</w:t>
      </w:r>
      <w:r w:rsidRPr="00F43008">
        <w:t xml:space="preserve">: Develop and regularly update an incident response plan to quickly respond to and mitigate the effects of a </w:t>
      </w:r>
      <w:proofErr w:type="spellStart"/>
      <w:r w:rsidRPr="00F43008">
        <w:t>DoS</w:t>
      </w:r>
      <w:proofErr w:type="spellEnd"/>
      <w:r w:rsidRPr="00F43008">
        <w:t xml:space="preserve"> or </w:t>
      </w:r>
      <w:proofErr w:type="spellStart"/>
      <w:r w:rsidRPr="00F43008">
        <w:t>DDoS</w:t>
      </w:r>
      <w:proofErr w:type="spellEnd"/>
      <w:r w:rsidRPr="00F43008">
        <w:t xml:space="preserve"> attack.</w:t>
      </w:r>
    </w:p>
    <w:p w:rsidR="00F43008" w:rsidRPr="00F43008" w:rsidRDefault="00F43008" w:rsidP="00F43008">
      <w:pPr>
        <w:rPr>
          <w:b/>
          <w:bCs/>
        </w:rPr>
      </w:pPr>
      <w:r w:rsidRPr="00F43008">
        <w:rPr>
          <w:b/>
          <w:bCs/>
        </w:rPr>
        <w:t>Conclusion</w:t>
      </w:r>
    </w:p>
    <w:p w:rsidR="00F43008" w:rsidRPr="00F43008" w:rsidRDefault="00F43008" w:rsidP="00F43008">
      <w:r w:rsidRPr="00F43008">
        <w:lastRenderedPageBreak/>
        <w:t xml:space="preserve">Staying safe from </w:t>
      </w:r>
      <w:proofErr w:type="spellStart"/>
      <w:r w:rsidRPr="00F43008">
        <w:t>cyber attacks</w:t>
      </w:r>
      <w:proofErr w:type="spellEnd"/>
      <w:r w:rsidRPr="00F43008">
        <w:t xml:space="preserve"> requires a combination of proactive measures, continuous education, and robust security practices. By implementing these strategies, individuals and organizations can significantly reduce their vulnerability to malware, phishing, data breaches, ransomware, and </w:t>
      </w:r>
      <w:proofErr w:type="spellStart"/>
      <w:r w:rsidRPr="00F43008">
        <w:t>DoS</w:t>
      </w:r>
      <w:proofErr w:type="spellEnd"/>
      <w:r w:rsidRPr="00F43008">
        <w:t>/</w:t>
      </w:r>
      <w:proofErr w:type="spellStart"/>
      <w:r w:rsidRPr="00F43008">
        <w:t>DDoS</w:t>
      </w:r>
      <w:proofErr w:type="spellEnd"/>
      <w:r w:rsidRPr="00F43008">
        <w:t xml:space="preserve"> attacks.</w:t>
      </w:r>
    </w:p>
    <w:p w:rsidR="00F43008" w:rsidRDefault="00F43008">
      <w:bookmarkStart w:id="0" w:name="_GoBack"/>
      <w:bookmarkEnd w:id="0"/>
    </w:p>
    <w:sectPr w:rsidR="00F4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4EEA"/>
    <w:multiLevelType w:val="multilevel"/>
    <w:tmpl w:val="3526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1596C"/>
    <w:multiLevelType w:val="multilevel"/>
    <w:tmpl w:val="B7B2C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F2BA9"/>
    <w:multiLevelType w:val="multilevel"/>
    <w:tmpl w:val="597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1B03"/>
    <w:multiLevelType w:val="multilevel"/>
    <w:tmpl w:val="D9FC5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C19C0"/>
    <w:multiLevelType w:val="multilevel"/>
    <w:tmpl w:val="201EA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54F52"/>
    <w:multiLevelType w:val="multilevel"/>
    <w:tmpl w:val="83E2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2506E"/>
    <w:multiLevelType w:val="multilevel"/>
    <w:tmpl w:val="B49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A580B"/>
    <w:multiLevelType w:val="multilevel"/>
    <w:tmpl w:val="DC4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F5BDC"/>
    <w:multiLevelType w:val="multilevel"/>
    <w:tmpl w:val="7F3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B07AF"/>
    <w:multiLevelType w:val="multilevel"/>
    <w:tmpl w:val="EC8E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F25A9"/>
    <w:multiLevelType w:val="multilevel"/>
    <w:tmpl w:val="DE6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835E0"/>
    <w:multiLevelType w:val="multilevel"/>
    <w:tmpl w:val="3448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685D37"/>
    <w:multiLevelType w:val="multilevel"/>
    <w:tmpl w:val="B88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4169D"/>
    <w:multiLevelType w:val="multilevel"/>
    <w:tmpl w:val="98F6A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18054D"/>
    <w:multiLevelType w:val="multilevel"/>
    <w:tmpl w:val="11C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3335C"/>
    <w:multiLevelType w:val="multilevel"/>
    <w:tmpl w:val="0F22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57B63"/>
    <w:multiLevelType w:val="multilevel"/>
    <w:tmpl w:val="C0D6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85E8B"/>
    <w:multiLevelType w:val="multilevel"/>
    <w:tmpl w:val="A1E2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0693B"/>
    <w:multiLevelType w:val="multilevel"/>
    <w:tmpl w:val="7700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716E1"/>
    <w:multiLevelType w:val="multilevel"/>
    <w:tmpl w:val="C966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
  </w:num>
  <w:num w:numId="4">
    <w:abstractNumId w:val="3"/>
  </w:num>
  <w:num w:numId="5">
    <w:abstractNumId w:val="7"/>
  </w:num>
  <w:num w:numId="6">
    <w:abstractNumId w:val="2"/>
  </w:num>
  <w:num w:numId="7">
    <w:abstractNumId w:val="12"/>
  </w:num>
  <w:num w:numId="8">
    <w:abstractNumId w:val="14"/>
  </w:num>
  <w:num w:numId="9">
    <w:abstractNumId w:val="17"/>
  </w:num>
  <w:num w:numId="10">
    <w:abstractNumId w:val="18"/>
  </w:num>
  <w:num w:numId="11">
    <w:abstractNumId w:val="0"/>
  </w:num>
  <w:num w:numId="12">
    <w:abstractNumId w:val="16"/>
  </w:num>
  <w:num w:numId="13">
    <w:abstractNumId w:val="19"/>
  </w:num>
  <w:num w:numId="14">
    <w:abstractNumId w:val="6"/>
  </w:num>
  <w:num w:numId="15">
    <w:abstractNumId w:val="8"/>
  </w:num>
  <w:num w:numId="16">
    <w:abstractNumId w:val="11"/>
  </w:num>
  <w:num w:numId="17">
    <w:abstractNumId w:val="15"/>
  </w:num>
  <w:num w:numId="18">
    <w:abstractNumId w:val="10"/>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7B"/>
    <w:rsid w:val="0030384B"/>
    <w:rsid w:val="00C8097B"/>
    <w:rsid w:val="00F4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BF15"/>
  <w15:chartTrackingRefBased/>
  <w15:docId w15:val="{467F089E-628F-41D2-8F73-F4B0D6D3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09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30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9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09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97B"/>
    <w:rPr>
      <w:b/>
      <w:bCs/>
    </w:rPr>
  </w:style>
  <w:style w:type="character" w:customStyle="1" w:styleId="line-clamp-1">
    <w:name w:val="line-clamp-1"/>
    <w:basedOn w:val="DefaultParagraphFont"/>
    <w:rsid w:val="00C8097B"/>
  </w:style>
  <w:style w:type="character" w:customStyle="1" w:styleId="Heading4Char">
    <w:name w:val="Heading 4 Char"/>
    <w:basedOn w:val="DefaultParagraphFont"/>
    <w:link w:val="Heading4"/>
    <w:uiPriority w:val="9"/>
    <w:semiHidden/>
    <w:rsid w:val="00F4300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1124">
      <w:bodyDiv w:val="1"/>
      <w:marLeft w:val="0"/>
      <w:marRight w:val="0"/>
      <w:marTop w:val="0"/>
      <w:marBottom w:val="0"/>
      <w:divBdr>
        <w:top w:val="none" w:sz="0" w:space="0" w:color="auto"/>
        <w:left w:val="none" w:sz="0" w:space="0" w:color="auto"/>
        <w:bottom w:val="none" w:sz="0" w:space="0" w:color="auto"/>
        <w:right w:val="none" w:sz="0" w:space="0" w:color="auto"/>
      </w:divBdr>
    </w:div>
    <w:div w:id="250239680">
      <w:bodyDiv w:val="1"/>
      <w:marLeft w:val="0"/>
      <w:marRight w:val="0"/>
      <w:marTop w:val="0"/>
      <w:marBottom w:val="0"/>
      <w:divBdr>
        <w:top w:val="none" w:sz="0" w:space="0" w:color="auto"/>
        <w:left w:val="none" w:sz="0" w:space="0" w:color="auto"/>
        <w:bottom w:val="none" w:sz="0" w:space="0" w:color="auto"/>
        <w:right w:val="none" w:sz="0" w:space="0" w:color="auto"/>
      </w:divBdr>
      <w:divsChild>
        <w:div w:id="339547171">
          <w:marLeft w:val="0"/>
          <w:marRight w:val="0"/>
          <w:marTop w:val="0"/>
          <w:marBottom w:val="0"/>
          <w:divBdr>
            <w:top w:val="none" w:sz="0" w:space="0" w:color="auto"/>
            <w:left w:val="none" w:sz="0" w:space="0" w:color="auto"/>
            <w:bottom w:val="none" w:sz="0" w:space="0" w:color="auto"/>
            <w:right w:val="none" w:sz="0" w:space="0" w:color="auto"/>
          </w:divBdr>
          <w:divsChild>
            <w:div w:id="813638729">
              <w:marLeft w:val="0"/>
              <w:marRight w:val="0"/>
              <w:marTop w:val="0"/>
              <w:marBottom w:val="0"/>
              <w:divBdr>
                <w:top w:val="none" w:sz="0" w:space="0" w:color="auto"/>
                <w:left w:val="none" w:sz="0" w:space="0" w:color="auto"/>
                <w:bottom w:val="none" w:sz="0" w:space="0" w:color="auto"/>
                <w:right w:val="none" w:sz="0" w:space="0" w:color="auto"/>
              </w:divBdr>
              <w:divsChild>
                <w:div w:id="953445108">
                  <w:marLeft w:val="0"/>
                  <w:marRight w:val="0"/>
                  <w:marTop w:val="0"/>
                  <w:marBottom w:val="0"/>
                  <w:divBdr>
                    <w:top w:val="none" w:sz="0" w:space="0" w:color="auto"/>
                    <w:left w:val="none" w:sz="0" w:space="0" w:color="auto"/>
                    <w:bottom w:val="none" w:sz="0" w:space="0" w:color="auto"/>
                    <w:right w:val="none" w:sz="0" w:space="0" w:color="auto"/>
                  </w:divBdr>
                  <w:divsChild>
                    <w:div w:id="10680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6265">
          <w:marLeft w:val="0"/>
          <w:marRight w:val="0"/>
          <w:marTop w:val="0"/>
          <w:marBottom w:val="0"/>
          <w:divBdr>
            <w:top w:val="none" w:sz="0" w:space="0" w:color="auto"/>
            <w:left w:val="none" w:sz="0" w:space="0" w:color="auto"/>
            <w:bottom w:val="none" w:sz="0" w:space="0" w:color="auto"/>
            <w:right w:val="none" w:sz="0" w:space="0" w:color="auto"/>
          </w:divBdr>
          <w:divsChild>
            <w:div w:id="1437405881">
              <w:marLeft w:val="0"/>
              <w:marRight w:val="0"/>
              <w:marTop w:val="0"/>
              <w:marBottom w:val="0"/>
              <w:divBdr>
                <w:top w:val="none" w:sz="0" w:space="0" w:color="auto"/>
                <w:left w:val="none" w:sz="0" w:space="0" w:color="auto"/>
                <w:bottom w:val="none" w:sz="0" w:space="0" w:color="auto"/>
                <w:right w:val="none" w:sz="0" w:space="0" w:color="auto"/>
              </w:divBdr>
              <w:divsChild>
                <w:div w:id="417218813">
                  <w:marLeft w:val="0"/>
                  <w:marRight w:val="0"/>
                  <w:marTop w:val="0"/>
                  <w:marBottom w:val="0"/>
                  <w:divBdr>
                    <w:top w:val="none" w:sz="0" w:space="0" w:color="auto"/>
                    <w:left w:val="none" w:sz="0" w:space="0" w:color="auto"/>
                    <w:bottom w:val="none" w:sz="0" w:space="0" w:color="auto"/>
                    <w:right w:val="none" w:sz="0" w:space="0" w:color="auto"/>
                  </w:divBdr>
                  <w:divsChild>
                    <w:div w:id="2347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54054">
      <w:bodyDiv w:val="1"/>
      <w:marLeft w:val="0"/>
      <w:marRight w:val="0"/>
      <w:marTop w:val="0"/>
      <w:marBottom w:val="0"/>
      <w:divBdr>
        <w:top w:val="none" w:sz="0" w:space="0" w:color="auto"/>
        <w:left w:val="none" w:sz="0" w:space="0" w:color="auto"/>
        <w:bottom w:val="none" w:sz="0" w:space="0" w:color="auto"/>
        <w:right w:val="none" w:sz="0" w:space="0" w:color="auto"/>
      </w:divBdr>
    </w:div>
    <w:div w:id="578490500">
      <w:bodyDiv w:val="1"/>
      <w:marLeft w:val="0"/>
      <w:marRight w:val="0"/>
      <w:marTop w:val="0"/>
      <w:marBottom w:val="0"/>
      <w:divBdr>
        <w:top w:val="none" w:sz="0" w:space="0" w:color="auto"/>
        <w:left w:val="none" w:sz="0" w:space="0" w:color="auto"/>
        <w:bottom w:val="none" w:sz="0" w:space="0" w:color="auto"/>
        <w:right w:val="none" w:sz="0" w:space="0" w:color="auto"/>
      </w:divBdr>
    </w:div>
    <w:div w:id="1628968854">
      <w:bodyDiv w:val="1"/>
      <w:marLeft w:val="0"/>
      <w:marRight w:val="0"/>
      <w:marTop w:val="0"/>
      <w:marBottom w:val="0"/>
      <w:divBdr>
        <w:top w:val="none" w:sz="0" w:space="0" w:color="auto"/>
        <w:left w:val="none" w:sz="0" w:space="0" w:color="auto"/>
        <w:bottom w:val="none" w:sz="0" w:space="0" w:color="auto"/>
        <w:right w:val="none" w:sz="0" w:space="0" w:color="auto"/>
      </w:divBdr>
    </w:div>
    <w:div w:id="1837765320">
      <w:bodyDiv w:val="1"/>
      <w:marLeft w:val="0"/>
      <w:marRight w:val="0"/>
      <w:marTop w:val="0"/>
      <w:marBottom w:val="0"/>
      <w:divBdr>
        <w:top w:val="none" w:sz="0" w:space="0" w:color="auto"/>
        <w:left w:val="none" w:sz="0" w:space="0" w:color="auto"/>
        <w:bottom w:val="none" w:sz="0" w:space="0" w:color="auto"/>
        <w:right w:val="none" w:sz="0" w:space="0" w:color="auto"/>
      </w:divBdr>
    </w:div>
    <w:div w:id="20793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2024-07-05T18:09:00Z</dcterms:created>
  <dcterms:modified xsi:type="dcterms:W3CDTF">2024-07-05T18:31:00Z</dcterms:modified>
</cp:coreProperties>
</file>