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EA0001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EA0001">
        <w:trPr>
          <w:trHeight w:val="260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bottom w:val="single" w:sz="4" w:space="0" w:color="4472C4" w:themeColor="accent1"/>
            </w:tcBorders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</w:tr>
      <w:tr w:rsidR="00B069A3" w:rsidRPr="00E4218B" w14:paraId="7FFED48A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4BE49F51" w14:textId="375B51FC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Elaboró</w:t>
            </w:r>
            <w:r w:rsidR="00EF33EE">
              <w:rPr>
                <w:b/>
                <w:sz w:val="24"/>
                <w:szCs w:val="24"/>
              </w:rPr>
              <w:t xml:space="preserve"> preparado</w:t>
            </w:r>
            <w:bookmarkStart w:id="0" w:name="_GoBack"/>
            <w:bookmarkEnd w:id="0"/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72C4" w:themeColor="accent1"/>
            </w:tcBorders>
          </w:tcPr>
          <w:p w14:paraId="288E8E89" w14:textId="3EF80544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Revisó</w:t>
            </w:r>
          </w:p>
        </w:tc>
      </w:tr>
      <w:tr w:rsidR="00143909" w:rsidRPr="00E4218B" w14:paraId="30D3A09D" w14:textId="77777777" w:rsidTr="00EA0001">
        <w:trPr>
          <w:trHeight w:val="1899"/>
        </w:trPr>
        <w:tc>
          <w:tcPr>
            <w:tcW w:w="4860" w:type="dxa"/>
          </w:tcPr>
          <w:p w14:paraId="01153AE1" w14:textId="21B4124D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  <w:r w:rsidRPr="00143909">
              <w:rPr>
                <w:sz w:val="24"/>
                <w:szCs w:val="24"/>
              </w:rPr>
              <w:t>{{ signature_3 }}</w:t>
            </w:r>
          </w:p>
        </w:tc>
        <w:tc>
          <w:tcPr>
            <w:tcW w:w="720" w:type="dxa"/>
          </w:tcPr>
          <w:p w14:paraId="268088D4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C0E049C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4534EE6B" w14:textId="77777777" w:rsidTr="00EA0001">
        <w:trPr>
          <w:trHeight w:val="284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34AEFDC4" w14:textId="6E286AB3" w:rsidR="00143909" w:rsidRPr="00E4218B" w:rsidRDefault="00EA0001" w:rsidP="00B069A3">
            <w:pPr>
              <w:jc w:val="center"/>
              <w:rPr>
                <w:b/>
                <w:sz w:val="24"/>
                <w:szCs w:val="24"/>
              </w:rPr>
            </w:pPr>
            <w:r w:rsidRPr="00EA0001">
              <w:rPr>
                <w:sz w:val="24"/>
                <w:szCs w:val="24"/>
              </w:rPr>
              <w:t>{{ Name_2 }}</w:t>
            </w:r>
          </w:p>
        </w:tc>
        <w:tc>
          <w:tcPr>
            <w:tcW w:w="720" w:type="dxa"/>
          </w:tcPr>
          <w:p w14:paraId="384A0832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0B2929CA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51B804C1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681ADFDA" w14:textId="48AA5426" w:rsidR="00143909" w:rsidRPr="00EA0001" w:rsidRDefault="008C6F4C" w:rsidP="00EF33EE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Elaboró </w:t>
            </w:r>
            <w:r w:rsidR="00EF33EE">
              <w:rPr>
                <w:b/>
                <w:sz w:val="24"/>
                <w:szCs w:val="24"/>
              </w:rPr>
              <w:t>etiqueta</w:t>
            </w:r>
          </w:p>
        </w:tc>
        <w:tc>
          <w:tcPr>
            <w:tcW w:w="720" w:type="dxa"/>
          </w:tcPr>
          <w:p w14:paraId="6A0AAC00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36756BDE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F10AAA" w14:textId="77777777" w:rsidR="007D3032" w:rsidRDefault="007D3032" w:rsidP="009731FD">
      <w:pPr>
        <w:spacing w:after="0" w:line="240" w:lineRule="auto"/>
      </w:pPr>
      <w:r>
        <w:separator/>
      </w:r>
    </w:p>
  </w:endnote>
  <w:endnote w:type="continuationSeparator" w:id="0">
    <w:p w14:paraId="6C97B0AD" w14:textId="77777777" w:rsidR="007D3032" w:rsidRDefault="007D3032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7B817A" w14:textId="77777777" w:rsidR="007D3032" w:rsidRDefault="007D3032" w:rsidP="009731FD">
      <w:pPr>
        <w:spacing w:after="0" w:line="240" w:lineRule="auto"/>
      </w:pPr>
      <w:r>
        <w:separator/>
      </w:r>
    </w:p>
  </w:footnote>
  <w:footnote w:type="continuationSeparator" w:id="0">
    <w:p w14:paraId="59D52568" w14:textId="77777777" w:rsidR="007D3032" w:rsidRDefault="007D3032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B193C"/>
    <w:rsid w:val="000C2520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3032"/>
    <w:rsid w:val="007D658C"/>
    <w:rsid w:val="007F2F51"/>
    <w:rsid w:val="007F3A78"/>
    <w:rsid w:val="00800402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C6F4C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A488E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EF33EE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69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F6F2A59-2006-4D22-96CC-B298DEC67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31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126</cp:revision>
  <dcterms:created xsi:type="dcterms:W3CDTF">2020-03-25T16:45:00Z</dcterms:created>
  <dcterms:modified xsi:type="dcterms:W3CDTF">2020-11-06T19:08:00Z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