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60F996D3" w:rsidR="00680B51" w:rsidRDefault="00B069A3" w:rsidP="00AF0824"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EA0001">
        <w:trPr>
          <w:trHeight w:val="1835"/>
        </w:trPr>
        <w:tc>
          <w:tcPr>
            <w:tcW w:w="4860" w:type="dxa"/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EA0001">
        <w:trPr>
          <w:trHeight w:val="260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bottom w:val="single" w:sz="4" w:space="0" w:color="4472C4" w:themeColor="accent1"/>
            </w:tcBorders>
          </w:tcPr>
          <w:p w14:paraId="24CB9896" w14:textId="4A6DB53C" w:rsidR="00B069A3" w:rsidRPr="00E4218B" w:rsidRDefault="0080275E" w:rsidP="0080275E">
            <w:pPr>
              <w:jc w:val="center"/>
              <w:rPr>
                <w:sz w:val="24"/>
                <w:szCs w:val="24"/>
              </w:rPr>
            </w:pPr>
            <w:bookmarkStart w:id="0" w:name="_GoBack"/>
            <w:r>
              <w:rPr>
                <w:sz w:val="24"/>
                <w:szCs w:val="24"/>
              </w:rPr>
              <w:t>{{ Name_3 }}</w:t>
            </w:r>
            <w:bookmarkEnd w:id="0"/>
          </w:p>
        </w:tc>
      </w:tr>
      <w:tr w:rsidR="00B069A3" w:rsidRPr="00E4218B" w14:paraId="7FFED48A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4BE49F51" w14:textId="375B51FC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Elaboró</w:t>
            </w:r>
            <w:r w:rsidR="00EF33EE">
              <w:rPr>
                <w:b/>
                <w:sz w:val="24"/>
                <w:szCs w:val="24"/>
              </w:rPr>
              <w:t xml:space="preserve"> preparado</w:t>
            </w:r>
          </w:p>
        </w:tc>
        <w:tc>
          <w:tcPr>
            <w:tcW w:w="720" w:type="dxa"/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single" w:sz="4" w:space="0" w:color="4472C4" w:themeColor="accent1"/>
            </w:tcBorders>
          </w:tcPr>
          <w:p w14:paraId="288E8E89" w14:textId="3EF80544" w:rsidR="00B069A3" w:rsidRPr="00E4218B" w:rsidRDefault="008C6F4C" w:rsidP="00B069A3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Revisó</w:t>
            </w:r>
          </w:p>
        </w:tc>
      </w:tr>
      <w:tr w:rsidR="00143909" w:rsidRPr="00E4218B" w14:paraId="30D3A09D" w14:textId="77777777" w:rsidTr="00EA0001">
        <w:trPr>
          <w:trHeight w:val="1899"/>
        </w:trPr>
        <w:tc>
          <w:tcPr>
            <w:tcW w:w="4860" w:type="dxa"/>
          </w:tcPr>
          <w:p w14:paraId="01153AE1" w14:textId="21B4124D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  <w:r w:rsidRPr="00143909">
              <w:rPr>
                <w:sz w:val="24"/>
                <w:szCs w:val="24"/>
              </w:rPr>
              <w:t>{{ signature_3 }}</w:t>
            </w:r>
          </w:p>
        </w:tc>
        <w:tc>
          <w:tcPr>
            <w:tcW w:w="720" w:type="dxa"/>
          </w:tcPr>
          <w:p w14:paraId="268088D4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2C0E049C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4534EE6B" w14:textId="77777777" w:rsidTr="00EA0001">
        <w:trPr>
          <w:trHeight w:val="284"/>
        </w:trPr>
        <w:tc>
          <w:tcPr>
            <w:tcW w:w="4860" w:type="dxa"/>
            <w:tcBorders>
              <w:bottom w:val="single" w:sz="4" w:space="0" w:color="4472C4" w:themeColor="accent1"/>
            </w:tcBorders>
          </w:tcPr>
          <w:p w14:paraId="34AEFDC4" w14:textId="6E286AB3" w:rsidR="00143909" w:rsidRPr="00E4218B" w:rsidRDefault="00EA0001" w:rsidP="00B069A3">
            <w:pPr>
              <w:jc w:val="center"/>
              <w:rPr>
                <w:b/>
                <w:sz w:val="24"/>
                <w:szCs w:val="24"/>
              </w:rPr>
            </w:pPr>
            <w:r w:rsidRPr="00EA0001">
              <w:rPr>
                <w:sz w:val="24"/>
                <w:szCs w:val="24"/>
              </w:rPr>
              <w:t>{{ Name_2 }}</w:t>
            </w:r>
          </w:p>
        </w:tc>
        <w:tc>
          <w:tcPr>
            <w:tcW w:w="720" w:type="dxa"/>
          </w:tcPr>
          <w:p w14:paraId="384A0832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0B2929CA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43909" w:rsidRPr="00E4218B" w14:paraId="51B804C1" w14:textId="77777777" w:rsidTr="00EA0001">
        <w:trPr>
          <w:trHeight w:val="1044"/>
        </w:trPr>
        <w:tc>
          <w:tcPr>
            <w:tcW w:w="4860" w:type="dxa"/>
            <w:tcBorders>
              <w:top w:val="single" w:sz="4" w:space="0" w:color="4472C4" w:themeColor="accent1"/>
            </w:tcBorders>
          </w:tcPr>
          <w:p w14:paraId="681ADFDA" w14:textId="48AA5426" w:rsidR="00143909" w:rsidRPr="00EA0001" w:rsidRDefault="008C6F4C" w:rsidP="00EF33EE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Elaboró </w:t>
            </w:r>
            <w:r w:rsidR="00EF33EE">
              <w:rPr>
                <w:b/>
                <w:sz w:val="24"/>
                <w:szCs w:val="24"/>
              </w:rPr>
              <w:t>etiqueta</w:t>
            </w:r>
          </w:p>
        </w:tc>
        <w:tc>
          <w:tcPr>
            <w:tcW w:w="720" w:type="dxa"/>
          </w:tcPr>
          <w:p w14:paraId="6A0AAC00" w14:textId="77777777" w:rsidR="00143909" w:rsidRPr="00E4218B" w:rsidRDefault="00143909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</w:tcPr>
          <w:p w14:paraId="36756BDE" w14:textId="77777777" w:rsidR="00143909" w:rsidRPr="00E4218B" w:rsidRDefault="00143909" w:rsidP="00B069A3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589EBA" w14:textId="77777777" w:rsidR="00D431AD" w:rsidRDefault="00D431AD" w:rsidP="009731FD">
      <w:pPr>
        <w:spacing w:after="0" w:line="240" w:lineRule="auto"/>
      </w:pPr>
      <w:r>
        <w:separator/>
      </w:r>
    </w:p>
  </w:endnote>
  <w:endnote w:type="continuationSeparator" w:id="0">
    <w:p w14:paraId="1C6F3BAF" w14:textId="77777777" w:rsidR="00D431AD" w:rsidRDefault="00D431AD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EAC987" w14:textId="77777777" w:rsidR="00D431AD" w:rsidRDefault="00D431AD" w:rsidP="009731FD">
      <w:pPr>
        <w:spacing w:after="0" w:line="240" w:lineRule="auto"/>
      </w:pPr>
      <w:r>
        <w:separator/>
      </w:r>
    </w:p>
  </w:footnote>
  <w:footnote w:type="continuationSeparator" w:id="0">
    <w:p w14:paraId="4CAF20E9" w14:textId="77777777" w:rsidR="00D431AD" w:rsidRDefault="00D431AD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B193C"/>
    <w:rsid w:val="000C2520"/>
    <w:rsid w:val="000E015E"/>
    <w:rsid w:val="000E7699"/>
    <w:rsid w:val="000F46D3"/>
    <w:rsid w:val="0011619E"/>
    <w:rsid w:val="00124977"/>
    <w:rsid w:val="00143909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1566"/>
    <w:rsid w:val="002B7A2A"/>
    <w:rsid w:val="002C4548"/>
    <w:rsid w:val="002C51C3"/>
    <w:rsid w:val="002E6964"/>
    <w:rsid w:val="0031335A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3032"/>
    <w:rsid w:val="007D658C"/>
    <w:rsid w:val="007F2F51"/>
    <w:rsid w:val="007F3A78"/>
    <w:rsid w:val="00800402"/>
    <w:rsid w:val="0080275E"/>
    <w:rsid w:val="00813F2F"/>
    <w:rsid w:val="008151B5"/>
    <w:rsid w:val="00833F41"/>
    <w:rsid w:val="00854894"/>
    <w:rsid w:val="00855BEC"/>
    <w:rsid w:val="00896149"/>
    <w:rsid w:val="008A5239"/>
    <w:rsid w:val="008B5925"/>
    <w:rsid w:val="008B77B4"/>
    <w:rsid w:val="008C6F4C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A488E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26828"/>
    <w:rsid w:val="00C43009"/>
    <w:rsid w:val="00C658BC"/>
    <w:rsid w:val="00C70D9A"/>
    <w:rsid w:val="00C9024C"/>
    <w:rsid w:val="00CA0557"/>
    <w:rsid w:val="00CB3391"/>
    <w:rsid w:val="00D04B37"/>
    <w:rsid w:val="00D30016"/>
    <w:rsid w:val="00D4149E"/>
    <w:rsid w:val="00D431AD"/>
    <w:rsid w:val="00D72B68"/>
    <w:rsid w:val="00D762A7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0001"/>
    <w:rsid w:val="00EA26E5"/>
    <w:rsid w:val="00EC3632"/>
    <w:rsid w:val="00ED51BF"/>
    <w:rsid w:val="00EE56D2"/>
    <w:rsid w:val="00EF33EE"/>
    <w:rsid w:val="00F136FC"/>
    <w:rsid w:val="00F873F2"/>
    <w:rsid w:val="00F96DE3"/>
    <w:rsid w:val="00FB298D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69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9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3FAD3A-0B3B-4B1F-81BA-237E307A0A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32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127</cp:revision>
  <dcterms:created xsi:type="dcterms:W3CDTF">2020-03-25T16:45:00Z</dcterms:created>
  <dcterms:modified xsi:type="dcterms:W3CDTF">2023-02-27T23:02:00Z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