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FD43E0">
          <w:r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31314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03731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31314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36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Pr="00FD43E0" w:rsidRDefault="00CD74F1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>om-125 médico - vaci</w:t>
                                    </w:r>
                                    <w:r w:rsidRPr="00CD74F1"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>ar carrito y carrito guardado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:rsidR="00FD43E0" w:rsidRPr="00FD43E0" w:rsidRDefault="00037310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36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D43E0" w:rsidRPr="00FD43E0" w:rsidRDefault="00CD74F1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>om-125 médico - vaci</w:t>
                              </w:r>
                              <w:r w:rsidRPr="00CD74F1"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>ar carrito y carrito guardado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07F1D0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6E04B83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CD74F1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08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Julio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1126"/>
        <w:gridCol w:w="1418"/>
        <w:gridCol w:w="2126"/>
        <w:gridCol w:w="1985"/>
        <w:gridCol w:w="2201"/>
      </w:tblGrid>
      <w:tr w:rsidR="00D92D91" w:rsidRPr="00BF017C" w:rsidTr="008757B8">
        <w:trPr>
          <w:trHeight w:val="656"/>
        </w:trPr>
        <w:tc>
          <w:tcPr>
            <w:tcW w:w="1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6E1424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6E1424">
              <w:rPr>
                <w:rFonts w:ascii="Calibri Light" w:hAnsi="Calibri Light" w:cs="Arial"/>
                <w:b/>
                <w:sz w:val="20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FECHA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AUTOR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CAMBIO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SECCIONES AFECTADAS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CD74F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D92D91">
              <w:rPr>
                <w:rFonts w:cs="Arial"/>
                <w:sz w:val="20"/>
              </w:rPr>
              <w:t xml:space="preserve"> Julio 2024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D92D91" w:rsidRDefault="00D92D91" w:rsidP="00D92D91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5142C1" w:rsidRDefault="00FD43E0" w:rsidP="005142C1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5142C1" w:rsidRDefault="005142C1" w:rsidP="005142C1"/>
    <w:p w:rsidR="005142C1" w:rsidRPr="00465A4B" w:rsidRDefault="005142C1" w:rsidP="00CD74F1">
      <w:pPr>
        <w:ind w:left="708"/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CD74F1">
        <w:rPr>
          <w:rFonts w:asciiTheme="majorHAnsi" w:hAnsiTheme="majorHAnsi"/>
          <w:i/>
          <w:iCs/>
          <w:sz w:val="24"/>
        </w:rPr>
        <w:t>OM-125 Médico - Vaci</w:t>
      </w:r>
      <w:r w:rsidR="00CD74F1" w:rsidRPr="00CD74F1">
        <w:rPr>
          <w:rFonts w:asciiTheme="majorHAnsi" w:hAnsiTheme="majorHAnsi"/>
          <w:i/>
          <w:iCs/>
          <w:sz w:val="24"/>
        </w:rPr>
        <w:t>ar carrito y carrito guardado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5142C1"/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7F5EBF" w:rsidRDefault="007F5EBF" w:rsidP="007F5EBF">
      <w:pPr>
        <w:pStyle w:val="Heading2"/>
        <w:spacing w:after="240"/>
        <w:ind w:left="708"/>
        <w:jc w:val="both"/>
        <w:rPr>
          <w:color w:val="auto"/>
          <w:sz w:val="24"/>
        </w:rPr>
      </w:pPr>
      <w:bookmarkStart w:id="3" w:name="_Toc128737225"/>
      <w:r>
        <w:rPr>
          <w:color w:val="auto"/>
          <w:sz w:val="24"/>
        </w:rPr>
        <w:t>I</w:t>
      </w:r>
      <w:r w:rsidRPr="007F5EBF">
        <w:rPr>
          <w:color w:val="auto"/>
          <w:sz w:val="24"/>
        </w:rPr>
        <w:t>mplementar una funcionalidad que permita a los médico</w:t>
      </w:r>
      <w:r>
        <w:rPr>
          <w:color w:val="auto"/>
          <w:sz w:val="24"/>
        </w:rPr>
        <w:t>s vaciar el carrito de compras o</w:t>
      </w:r>
      <w:r w:rsidRPr="007F5EBF">
        <w:rPr>
          <w:color w:val="auto"/>
          <w:sz w:val="24"/>
        </w:rPr>
        <w:t xml:space="preserve"> el carrito guardado, mediante un botón visible y accesible, el cual, al ser seleccionado, mostrará un mensaje de confirmación con opciones para aceptar o cancelar la eliminación masiva de productos, asegurando que al vaciar el carrito se actualice el contador de inactividad y se evite el envío de notificaciones de carrito olvidado.</w:t>
      </w:r>
    </w:p>
    <w:p w:rsidR="005142C1" w:rsidRPr="005142C1" w:rsidRDefault="005142C1" w:rsidP="00AD170C">
      <w:pPr>
        <w:pStyle w:val="Heading2"/>
        <w:spacing w:after="240"/>
        <w:ind w:firstLine="708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End w:id="3"/>
    </w:p>
    <w:p w:rsidR="007F5EBF" w:rsidRDefault="007F5EBF" w:rsidP="007F5EBF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bookmarkStart w:id="4" w:name="_Toc128737226"/>
      <w:r w:rsidRPr="007F5EBF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1.- Eficiencia en la Gestión de Pedidos: </w:t>
      </w:r>
    </w:p>
    <w:p w:rsidR="007F5EBF" w:rsidRPr="007F5EBF" w:rsidRDefault="007F5EBF" w:rsidP="007F5EBF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7F5EBF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Facilitar a los médicos la eliminación masiva de productos no deseados del carrito y carrito guardado, ahorrando tiempo y mejorando la experiencia de usuario.</w:t>
      </w:r>
    </w:p>
    <w:p w:rsidR="007F5EBF" w:rsidRDefault="007F5EBF" w:rsidP="007F5EBF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7F5EBF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2.- Actualización en Tiempo Real: </w:t>
      </w:r>
    </w:p>
    <w:p w:rsidR="007F5EBF" w:rsidRPr="007F5EBF" w:rsidRDefault="007F5EBF" w:rsidP="007F5EBF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7F5EBF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Asegurar que, al vaciar el carrito se refleje inmediatamente en el contador de inactividad del asesor, manteniendo actualizada la información y mejorando la coordinación entre el médico y el asesor.</w:t>
      </w:r>
    </w:p>
    <w:p w:rsidR="007F5EBF" w:rsidRDefault="007F5EBF" w:rsidP="007F5EBF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7F5EBF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3.- Prevención de Notificaciones Innecesarias: </w:t>
      </w:r>
    </w:p>
    <w:p w:rsidR="007F5EBF" w:rsidRPr="007F5EBF" w:rsidRDefault="007F5EBF" w:rsidP="007F5EBF">
      <w:pPr>
        <w:pStyle w:val="Heading2"/>
        <w:spacing w:after="240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7F5EBF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Evitar el envío de notificaciones de carrito olvidado cuando se vacíe el carrito, reduciendo posibles confusiones y molestias para los médicos.</w:t>
      </w:r>
    </w:p>
    <w:p w:rsidR="005142C1" w:rsidRPr="006525B0" w:rsidRDefault="005142C1" w:rsidP="007F5EBF">
      <w:pPr>
        <w:pStyle w:val="Heading2"/>
        <w:ind w:firstLine="708"/>
        <w:rPr>
          <w:sz w:val="24"/>
        </w:rPr>
      </w:pPr>
      <w:r w:rsidRPr="006525B0">
        <w:rPr>
          <w:sz w:val="24"/>
        </w:rPr>
        <w:t>Valor</w:t>
      </w:r>
      <w:bookmarkEnd w:id="4"/>
    </w:p>
    <w:p w:rsidR="00671229" w:rsidRPr="00671229" w:rsidRDefault="00671229" w:rsidP="00671229">
      <w:pPr>
        <w:ind w:left="708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Se p</w:t>
      </w:r>
      <w:r w:rsidRPr="00671229">
        <w:rPr>
          <w:rFonts w:ascii="Calibri Light" w:hAnsi="Calibri Light"/>
          <w:iCs/>
          <w:sz w:val="24"/>
        </w:rPr>
        <w:t>roporcionar</w:t>
      </w:r>
      <w:r>
        <w:rPr>
          <w:rFonts w:ascii="Calibri Light" w:hAnsi="Calibri Light"/>
          <w:iCs/>
          <w:sz w:val="24"/>
        </w:rPr>
        <w:t>á</w:t>
      </w:r>
      <w:r w:rsidRPr="00671229">
        <w:rPr>
          <w:rFonts w:ascii="Calibri Light" w:hAnsi="Calibri Light"/>
          <w:iCs/>
          <w:sz w:val="24"/>
        </w:rPr>
        <w:t xml:space="preserve"> una herramienta que mejora significativamente la eficiencia y efectividad en la gestión de pedidos para los médicos. La importancia de este sistema radica en su </w:t>
      </w:r>
      <w:r>
        <w:rPr>
          <w:rFonts w:ascii="Calibri Light" w:hAnsi="Calibri Light"/>
          <w:iCs/>
          <w:sz w:val="24"/>
        </w:rPr>
        <w:t>capacidad para optimizar el t</w:t>
      </w:r>
      <w:r w:rsidRPr="00671229">
        <w:rPr>
          <w:rFonts w:ascii="Calibri Light" w:hAnsi="Calibri Light"/>
          <w:iCs/>
          <w:sz w:val="24"/>
        </w:rPr>
        <w:t>iempo</w:t>
      </w:r>
      <w:r>
        <w:rPr>
          <w:rFonts w:ascii="Calibri Light" w:hAnsi="Calibri Light"/>
          <w:iCs/>
          <w:sz w:val="24"/>
        </w:rPr>
        <w:t>, mejorar la c</w:t>
      </w:r>
      <w:r w:rsidRPr="00671229">
        <w:rPr>
          <w:rFonts w:ascii="Calibri Light" w:hAnsi="Calibri Light"/>
          <w:iCs/>
          <w:sz w:val="24"/>
        </w:rPr>
        <w:t>oordinación</w:t>
      </w:r>
      <w:r>
        <w:rPr>
          <w:rFonts w:ascii="Calibri Light" w:hAnsi="Calibri Light"/>
          <w:iCs/>
          <w:sz w:val="24"/>
        </w:rPr>
        <w:t>, reducir c</w:t>
      </w:r>
      <w:r w:rsidRPr="00671229">
        <w:rPr>
          <w:rFonts w:ascii="Calibri Light" w:hAnsi="Calibri Light"/>
          <w:iCs/>
          <w:sz w:val="24"/>
        </w:rPr>
        <w:t>onfusiones</w:t>
      </w:r>
      <w:r>
        <w:rPr>
          <w:rFonts w:ascii="Calibri Light" w:hAnsi="Calibri Light"/>
          <w:iCs/>
          <w:sz w:val="24"/>
        </w:rPr>
        <w:t>, y aumentar la satisfacción del u</w:t>
      </w:r>
      <w:r w:rsidRPr="00671229">
        <w:rPr>
          <w:rFonts w:ascii="Calibri Light" w:hAnsi="Calibri Light"/>
          <w:iCs/>
          <w:sz w:val="24"/>
        </w:rPr>
        <w:t>suario</w:t>
      </w:r>
      <w:r>
        <w:rPr>
          <w:rFonts w:ascii="Calibri Light" w:hAnsi="Calibri Light"/>
          <w:iCs/>
          <w:sz w:val="24"/>
        </w:rPr>
        <w:t>.</w:t>
      </w:r>
    </w:p>
    <w:p w:rsidR="005142C1" w:rsidRPr="00C55ABF" w:rsidRDefault="00671229" w:rsidP="00671229">
      <w:pPr>
        <w:ind w:left="708"/>
        <w:jc w:val="both"/>
        <w:rPr>
          <w:rFonts w:ascii="Calibri Light" w:hAnsi="Calibri Light"/>
          <w:sz w:val="24"/>
        </w:rPr>
      </w:pPr>
      <w:r w:rsidRPr="00671229">
        <w:rPr>
          <w:rFonts w:ascii="Calibri Light" w:hAnsi="Calibri Light"/>
          <w:iCs/>
          <w:sz w:val="24"/>
        </w:rPr>
        <w:t>En resumen, este sistema resolverá problemas de gestión de pedidos, mejorará la eficiencia operativa y aumentará la satisfacción del usuario, aportando un beneficio tangible tanto para los médicos como para los asesores.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bookmarkStart w:id="5" w:name="_Toc128737227"/>
      <w:r w:rsidRPr="006525B0">
        <w:rPr>
          <w:sz w:val="24"/>
        </w:rPr>
        <w:t>Público objetivo</w:t>
      </w:r>
      <w:bookmarkEnd w:id="5"/>
    </w:p>
    <w:p w:rsidR="00C01F09" w:rsidRPr="00C01F09" w:rsidRDefault="0067122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Médicos</w:t>
      </w:r>
      <w:r w:rsidR="00C01F09">
        <w:rPr>
          <w:rFonts w:ascii="Calibri Light" w:hAnsi="Calibri Light"/>
          <w:sz w:val="24"/>
        </w:rPr>
        <w:t>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Pr="00C01F09" w:rsidRDefault="00C01F0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57245C" w:rsidRDefault="00313140" w:rsidP="00577368">
      <w:pPr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671229" w:rsidRDefault="00671229" w:rsidP="00577368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Limpieza de</w:t>
      </w:r>
      <w:r w:rsidRPr="00671229">
        <w:rPr>
          <w:rFonts w:ascii="Calibri Light" w:hAnsi="Calibri Light"/>
          <w:sz w:val="24"/>
        </w:rPr>
        <w:t xml:space="preserve"> carrito y</w:t>
      </w:r>
      <w:r>
        <w:rPr>
          <w:rFonts w:ascii="Calibri Light" w:hAnsi="Calibri Light"/>
          <w:sz w:val="24"/>
        </w:rPr>
        <w:t>/o</w:t>
      </w:r>
      <w:r w:rsidRPr="00671229">
        <w:rPr>
          <w:rFonts w:ascii="Calibri Light" w:hAnsi="Calibri Light"/>
          <w:sz w:val="24"/>
        </w:rPr>
        <w:t xml:space="preserve"> carrito guardado</w:t>
      </w:r>
      <w:r>
        <w:rPr>
          <w:rFonts w:ascii="Calibri Light" w:hAnsi="Calibri Light"/>
          <w:sz w:val="24"/>
        </w:rPr>
        <w:t>.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6525B0" w:rsidRDefault="00671229" w:rsidP="00577368">
      <w:pPr>
        <w:spacing w:after="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Se implementará un servicio que permita vaciar de forma masiva los productos añadidos de un carrito de compras.</w:t>
      </w:r>
    </w:p>
    <w:p w:rsidR="007339B6" w:rsidRDefault="007A2EF4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6432" behindDoc="0" locked="0" layoutInCell="1" allowOverlap="1" wp14:anchorId="0281F6D0" wp14:editId="4EE64521">
            <wp:simplePos x="0" y="0"/>
            <wp:positionH relativeFrom="page">
              <wp:posOffset>1776730</wp:posOffset>
            </wp:positionH>
            <wp:positionV relativeFrom="page">
              <wp:posOffset>3119120</wp:posOffset>
            </wp:positionV>
            <wp:extent cx="3019425" cy="6479540"/>
            <wp:effectExtent l="0" t="0" r="9525" b="0"/>
            <wp:wrapThrough wrapText="bothSides">
              <wp:wrapPolygon edited="0">
                <wp:start x="0" y="0"/>
                <wp:lineTo x="0" y="21528"/>
                <wp:lineTo x="21532" y="21528"/>
                <wp:lineTo x="2153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ductos-Favoritos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Pr="007A2EF4" w:rsidRDefault="007339B6" w:rsidP="007A2EF4">
      <w:pPr>
        <w:pStyle w:val="Heading2"/>
        <w:spacing w:after="240"/>
        <w:ind w:firstLine="708"/>
        <w:rPr>
          <w:sz w:val="24"/>
        </w:rPr>
        <w:sectPr w:rsidR="007339B6" w:rsidRPr="007A2EF4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AA6468" w:rsidRPr="00AA6468" w:rsidRDefault="00AA6468" w:rsidP="00AA6468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3084653</wp:posOffset>
            </wp:positionH>
            <wp:positionV relativeFrom="page">
              <wp:posOffset>1140106</wp:posOffset>
            </wp:positionV>
            <wp:extent cx="3739980" cy="5725470"/>
            <wp:effectExtent l="0" t="0" r="0" b="889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opping-Cart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980" cy="57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 w:rsidRPr="006525B0">
        <w:rPr>
          <w:sz w:val="24"/>
        </w:rPr>
        <w:t>D</w:t>
      </w:r>
      <w:r>
        <w:rPr>
          <w:sz w:val="24"/>
        </w:rPr>
        <w:t>iagrama de procesos</w:t>
      </w:r>
      <w:bookmarkStart w:id="8" w:name="_GoBack"/>
      <w:bookmarkEnd w:id="8"/>
    </w:p>
    <w:p w:rsidR="007339B6" w:rsidRPr="00AA6468" w:rsidRDefault="00AA6468" w:rsidP="00AA6468">
      <w:pPr>
        <w:tabs>
          <w:tab w:val="left" w:pos="5678"/>
        </w:tabs>
        <w:rPr>
          <w:rFonts w:ascii="Calibri Light" w:hAnsi="Calibri Light"/>
          <w:sz w:val="24"/>
        </w:rPr>
        <w:sectPr w:rsidR="007339B6" w:rsidRPr="00AA6468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r>
        <w:rPr>
          <w:rFonts w:ascii="Calibri Light" w:hAnsi="Calibri Light"/>
          <w:sz w:val="24"/>
        </w:rPr>
        <w:lastRenderedPageBreak/>
        <w:tab/>
      </w:r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076AC9" w:rsidRDefault="00671229" w:rsidP="00671229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  <w:r w:rsidRPr="00671229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 xml:space="preserve">Se implementará un nuevo servicio para la eliminación masiva de productos previamente añadidos al carrito de compras. Este servicio no requerirá parámetros adicionales más allá del </w:t>
      </w:r>
      <w:r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>‘</w:t>
      </w:r>
      <w:r w:rsidRPr="00671229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>cardcode</w:t>
      </w:r>
      <w:r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>’</w:t>
      </w:r>
      <w:r w:rsidRPr="00671229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 xml:space="preserve"> del médico y el tipo de carrito (carrito actual o carrito guardado) que se desea vaciar, permitiendo así la eliminación de productos de ambos carritos o de uno solo, según sea necesario. </w:t>
      </w:r>
    </w:p>
    <w:p w:rsidR="00671229" w:rsidRPr="00671229" w:rsidRDefault="00671229" w:rsidP="00076AC9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  <w:r w:rsidRPr="00671229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>La implementación se basará en el servicio existente que elimina productos individualmente de los carritos, extendiendo su funcionalidad para soportar operaciones masivas.</w:t>
      </w:r>
    </w:p>
    <w:p w:rsidR="002D24E9" w:rsidRDefault="00EF1BB5" w:rsidP="002D24E9">
      <w:pPr>
        <w:pStyle w:val="Heading2"/>
        <w:spacing w:after="240"/>
        <w:ind w:firstLine="708"/>
        <w:rPr>
          <w:sz w:val="24"/>
        </w:rPr>
      </w:pPr>
      <w:r w:rsidRPr="00EF1BB5">
        <w:rPr>
          <w:noProof/>
          <w:sz w:val="24"/>
          <w:lang w:eastAsia="es-MX"/>
        </w:rPr>
        <w:drawing>
          <wp:anchor distT="0" distB="0" distL="114300" distR="114300" simplePos="0" relativeHeight="251668480" behindDoc="0" locked="0" layoutInCell="1" allowOverlap="1" wp14:anchorId="2FB1D0D7" wp14:editId="53A584F2">
            <wp:simplePos x="0" y="0"/>
            <wp:positionH relativeFrom="page">
              <wp:posOffset>1371600</wp:posOffset>
            </wp:positionH>
            <wp:positionV relativeFrom="page">
              <wp:posOffset>4114318</wp:posOffset>
            </wp:positionV>
            <wp:extent cx="4109059" cy="216000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05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BB5">
        <w:rPr>
          <w:noProof/>
          <w:lang w:eastAsia="es-MX"/>
        </w:rPr>
        <w:t xml:space="preserve"> </w:t>
      </w:r>
      <w:r w:rsidR="002D24E9">
        <w:rPr>
          <w:sz w:val="24"/>
        </w:rPr>
        <w:t>Prototipo:</w:t>
      </w:r>
    </w:p>
    <w:p w:rsidR="002D24E9" w:rsidRDefault="00EF1BB5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drawing>
          <wp:anchor distT="0" distB="0" distL="114300" distR="114300" simplePos="0" relativeHeight="251669504" behindDoc="0" locked="0" layoutInCell="1" allowOverlap="1" wp14:anchorId="6141A45B" wp14:editId="2E4B1C4A">
            <wp:simplePos x="0" y="0"/>
            <wp:positionH relativeFrom="page">
              <wp:posOffset>1371600</wp:posOffset>
            </wp:positionH>
            <wp:positionV relativeFrom="page">
              <wp:posOffset>6402416</wp:posOffset>
            </wp:positionV>
            <wp:extent cx="2379375" cy="1080000"/>
            <wp:effectExtent l="0" t="0" r="1905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4-06-19 153337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7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75876" w:rsidRPr="00575876" w:rsidTr="00403B7E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575876" w:rsidRPr="00575876" w:rsidRDefault="00037310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037310">
              <w:rPr>
                <w:rFonts w:ascii="Calibri Light" w:hAnsi="Calibri Light" w:cs="Calibri Light"/>
                <w:sz w:val="24"/>
                <w:lang w:val="es-ES"/>
              </w:rPr>
              <w:t>/cart/deleteitems</w:t>
            </w:r>
            <w:r>
              <w:rPr>
                <w:rFonts w:ascii="Calibri Light" w:hAnsi="Calibri Light" w:cs="Calibri Light"/>
                <w:sz w:val="24"/>
                <w:lang w:val="es-ES"/>
              </w:rPr>
              <w:t>/all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575876" w:rsidRPr="00575876" w:rsidRDefault="00037310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Limpieza de carrito</w:t>
            </w:r>
          </w:p>
        </w:tc>
      </w:tr>
      <w:tr w:rsidR="00575876" w:rsidRPr="00CD74F1" w:rsidTr="00403B7E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575876" w:rsidRPr="00403B7E" w:rsidRDefault="00D9562D" w:rsidP="00037310">
            <w:pPr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alibri Light" w:hAnsi="Calibri Light" w:cs="Calibri Light"/>
                <w:sz w:val="24"/>
                <w:lang w:val="en-US"/>
              </w:rPr>
              <w:t>cardCode=&amp;</w:t>
            </w:r>
            <w:r w:rsidR="00037310">
              <w:rPr>
                <w:rFonts w:ascii="Calibri Light" w:hAnsi="Calibri Light" w:cs="Calibri Light"/>
                <w:sz w:val="24"/>
                <w:lang w:val="en-US"/>
              </w:rPr>
              <w:t>typecar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575876" w:rsidRPr="00575876" w:rsidRDefault="00037310" w:rsidP="00037310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505145" w:rsidRDefault="00505145" w:rsidP="00505145">
      <w:pPr>
        <w:pStyle w:val="Heading2"/>
        <w:spacing w:after="240"/>
        <w:ind w:firstLine="708"/>
        <w:rPr>
          <w:sz w:val="24"/>
        </w:rPr>
      </w:pPr>
    </w:p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38"/>
        <w:gridCol w:w="2865"/>
        <w:gridCol w:w="2839"/>
      </w:tblGrid>
      <w:tr w:rsidR="00BD1684" w:rsidTr="00566005">
        <w:tc>
          <w:tcPr>
            <w:tcW w:w="2938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865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839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BD1684" w:rsidTr="00566005">
        <w:tc>
          <w:tcPr>
            <w:tcW w:w="2938" w:type="dxa"/>
          </w:tcPr>
          <w:p w:rsidR="00BD1684" w:rsidRPr="00566005" w:rsidRDefault="00037310" w:rsidP="00566005">
            <w:pPr>
              <w:rPr>
                <w:rFonts w:ascii="Calibri Light" w:hAnsi="Calibri Light" w:cs="Calibri Light"/>
                <w:sz w:val="24"/>
              </w:rPr>
            </w:pPr>
            <w:r w:rsidRPr="00037310">
              <w:rPr>
                <w:rFonts w:ascii="Calibri Light" w:hAnsi="Calibri Light" w:cs="Calibri Light"/>
                <w:sz w:val="24"/>
              </w:rPr>
              <w:t>shoppingcartattr</w:t>
            </w:r>
          </w:p>
        </w:tc>
        <w:tc>
          <w:tcPr>
            <w:tcW w:w="2865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839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566005" w:rsidTr="00566005">
        <w:tc>
          <w:tcPr>
            <w:tcW w:w="2938" w:type="dxa"/>
          </w:tcPr>
          <w:p w:rsidR="00566005" w:rsidRPr="00566005" w:rsidRDefault="00037310" w:rsidP="00566005">
            <w:pPr>
              <w:rPr>
                <w:rFonts w:ascii="Calibri Light" w:hAnsi="Calibri Light" w:cs="Calibri Light"/>
                <w:sz w:val="24"/>
              </w:rPr>
            </w:pPr>
            <w:r w:rsidRPr="00037310">
              <w:rPr>
                <w:rFonts w:ascii="Calibri Light" w:hAnsi="Calibri Light" w:cs="Calibri Light"/>
                <w:sz w:val="24"/>
              </w:rPr>
              <w:t>shoppingcartdetail</w:t>
            </w:r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839" w:type="dxa"/>
          </w:tcPr>
          <w:p w:rsidR="00566005" w:rsidRDefault="00566005" w:rsidP="00566005"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566005" w:rsidTr="00566005">
        <w:tc>
          <w:tcPr>
            <w:tcW w:w="2938" w:type="dxa"/>
          </w:tcPr>
          <w:p w:rsidR="00566005" w:rsidRPr="00566005" w:rsidRDefault="00037310" w:rsidP="00566005">
            <w:pPr>
              <w:rPr>
                <w:rFonts w:ascii="Calibri Light" w:hAnsi="Calibri Light" w:cs="Calibri Light"/>
                <w:sz w:val="24"/>
              </w:rPr>
            </w:pPr>
            <w:r w:rsidRPr="00037310">
              <w:rPr>
                <w:rFonts w:ascii="Calibri Light" w:hAnsi="Calibri Light" w:cs="Calibri Light"/>
                <w:sz w:val="24"/>
              </w:rPr>
              <w:t>shoppingcart</w:t>
            </w:r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839" w:type="dxa"/>
          </w:tcPr>
          <w:p w:rsidR="00566005" w:rsidRDefault="00566005" w:rsidP="00566005"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</w:tbl>
    <w:p w:rsidR="00BD1684" w:rsidRPr="00BD1684" w:rsidRDefault="00BD1684" w:rsidP="00BD1684">
      <w:pPr>
        <w:ind w:left="708"/>
      </w:pPr>
    </w:p>
    <w:sectPr w:rsidR="00BD1684" w:rsidRPr="00BD1684" w:rsidSect="007339B6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140" w:rsidRDefault="00313140" w:rsidP="00FD43E0">
      <w:pPr>
        <w:spacing w:after="0" w:line="240" w:lineRule="auto"/>
      </w:pPr>
      <w:r>
        <w:separator/>
      </w:r>
    </w:p>
  </w:endnote>
  <w:endnote w:type="continuationSeparator" w:id="0">
    <w:p w:rsidR="00313140" w:rsidRDefault="00313140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140" w:rsidRDefault="00313140" w:rsidP="00FD43E0">
      <w:pPr>
        <w:spacing w:after="0" w:line="240" w:lineRule="auto"/>
      </w:pPr>
      <w:r>
        <w:separator/>
      </w:r>
    </w:p>
  </w:footnote>
  <w:footnote w:type="continuationSeparator" w:id="0">
    <w:p w:rsidR="00313140" w:rsidRDefault="00313140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7310"/>
    <w:rsid w:val="00042074"/>
    <w:rsid w:val="00076AC9"/>
    <w:rsid w:val="00125129"/>
    <w:rsid w:val="001B5C5F"/>
    <w:rsid w:val="001F6CFB"/>
    <w:rsid w:val="002D24E9"/>
    <w:rsid w:val="002F7C42"/>
    <w:rsid w:val="00313140"/>
    <w:rsid w:val="00325242"/>
    <w:rsid w:val="00333DA2"/>
    <w:rsid w:val="0034677C"/>
    <w:rsid w:val="00374C39"/>
    <w:rsid w:val="00402D0C"/>
    <w:rsid w:val="00403B7E"/>
    <w:rsid w:val="00455D94"/>
    <w:rsid w:val="00465A4B"/>
    <w:rsid w:val="00505145"/>
    <w:rsid w:val="005142C1"/>
    <w:rsid w:val="00566005"/>
    <w:rsid w:val="00575876"/>
    <w:rsid w:val="00577368"/>
    <w:rsid w:val="005D0249"/>
    <w:rsid w:val="006275C7"/>
    <w:rsid w:val="006525B0"/>
    <w:rsid w:val="00671229"/>
    <w:rsid w:val="006E1424"/>
    <w:rsid w:val="007339B6"/>
    <w:rsid w:val="007A2EF4"/>
    <w:rsid w:val="007C02CB"/>
    <w:rsid w:val="007F5EBF"/>
    <w:rsid w:val="00842A0F"/>
    <w:rsid w:val="008757B8"/>
    <w:rsid w:val="008E0612"/>
    <w:rsid w:val="0094602A"/>
    <w:rsid w:val="00A3108E"/>
    <w:rsid w:val="00A5019D"/>
    <w:rsid w:val="00A606CB"/>
    <w:rsid w:val="00AA6468"/>
    <w:rsid w:val="00AD170C"/>
    <w:rsid w:val="00AE1F6E"/>
    <w:rsid w:val="00BD1684"/>
    <w:rsid w:val="00C01F09"/>
    <w:rsid w:val="00C16455"/>
    <w:rsid w:val="00C55ABF"/>
    <w:rsid w:val="00CD74F1"/>
    <w:rsid w:val="00D92D91"/>
    <w:rsid w:val="00D9562D"/>
    <w:rsid w:val="00DC7EE4"/>
    <w:rsid w:val="00E74D45"/>
    <w:rsid w:val="00EB7971"/>
    <w:rsid w:val="00EC24B3"/>
    <w:rsid w:val="00ED135A"/>
    <w:rsid w:val="00EF1BB5"/>
    <w:rsid w:val="00F20AC3"/>
    <w:rsid w:val="00F54784"/>
    <w:rsid w:val="00F70D28"/>
    <w:rsid w:val="00FB0453"/>
    <w:rsid w:val="00FD43E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07FF74-013D-468C-9C1C-F9E70A1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D595A7-D893-4511-B3FD-5F76DCD7E5E5}"/>
</file>

<file path=customXml/itemProps2.xml><?xml version="1.0" encoding="utf-8"?>
<ds:datastoreItem xmlns:ds="http://schemas.openxmlformats.org/officeDocument/2006/customXml" ds:itemID="{E4480886-2E2A-424E-A44A-3E0E5A6F2636}"/>
</file>

<file path=customXml/itemProps3.xml><?xml version="1.0" encoding="utf-8"?>
<ds:datastoreItem xmlns:ds="http://schemas.openxmlformats.org/officeDocument/2006/customXml" ds:itemID="{2254B61B-F7FB-44B5-9C7D-CEBA169DDA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8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om-125 médico - vaciar carrito y carrito guardado</dc:subject>
  <dc:creator>Itzel Martinez</dc:creator>
  <cp:keywords/>
  <dc:description/>
  <cp:lastModifiedBy>Itzel Martinez</cp:lastModifiedBy>
  <cp:revision>8</cp:revision>
  <dcterms:created xsi:type="dcterms:W3CDTF">2024-07-08T18:35:00Z</dcterms:created>
  <dcterms:modified xsi:type="dcterms:W3CDTF">2024-07-11T18:13:00Z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