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C1AF" w14:textId="0078CD4B" w:rsidR="0055546D" w:rsidRPr="00154BD9" w:rsidRDefault="000040A3" w:rsidP="0055546D">
      <w:pPr>
        <w:jc w:val="center"/>
        <w:rPr>
          <w:rFonts w:ascii="Cambria" w:hAnsi="Cambria" w:cstheme="minorHAnsi"/>
          <w:b/>
          <w:sz w:val="22"/>
        </w:rPr>
      </w:pPr>
      <w:r w:rsidRPr="00154BD9">
        <w:rPr>
          <w:rFonts w:ascii="Cambria" w:hAnsi="Cambria" w:cstheme="minorHAnsi"/>
          <w:b/>
          <w:sz w:val="22"/>
        </w:rPr>
        <w:t>Member Contributions</w:t>
      </w:r>
    </w:p>
    <w:p w14:paraId="596DAED6" w14:textId="3DF257EA" w:rsidR="0055546D" w:rsidRPr="00154BD9" w:rsidRDefault="0055546D" w:rsidP="0055546D">
      <w:pPr>
        <w:rPr>
          <w:rFonts w:ascii="Cambria" w:hAnsi="Cambria" w:cstheme="minorHAnsi"/>
          <w:sz w:val="22"/>
        </w:rPr>
      </w:pPr>
      <w:r w:rsidRPr="00154BD9">
        <w:rPr>
          <w:rFonts w:ascii="Cambria" w:hAnsi="Cambria" w:cstheme="minorHAnsi"/>
          <w:sz w:val="22"/>
        </w:rPr>
        <w:t xml:space="preserve">As a </w:t>
      </w:r>
      <w:r w:rsidR="00BE7840" w:rsidRPr="00154BD9">
        <w:rPr>
          <w:rFonts w:ascii="Cambria" w:hAnsi="Cambria" w:cstheme="minorHAnsi"/>
          <w:sz w:val="22"/>
        </w:rPr>
        <w:t>team</w:t>
      </w:r>
      <w:r w:rsidRPr="00154BD9">
        <w:rPr>
          <w:rFonts w:ascii="Cambria" w:hAnsi="Cambria" w:cstheme="minorHAnsi"/>
          <w:sz w:val="22"/>
        </w:rPr>
        <w:t xml:space="preserve">, honestly discuss </w:t>
      </w:r>
      <w:r w:rsidR="00137FD9" w:rsidRPr="00154BD9">
        <w:rPr>
          <w:rFonts w:ascii="Cambria" w:hAnsi="Cambria" w:cstheme="minorHAnsi"/>
          <w:sz w:val="22"/>
        </w:rPr>
        <w:t xml:space="preserve">each member’s </w:t>
      </w:r>
      <w:r w:rsidRPr="00154BD9">
        <w:rPr>
          <w:rFonts w:ascii="Cambria" w:hAnsi="Cambria" w:cstheme="minorHAnsi"/>
          <w:sz w:val="22"/>
        </w:rPr>
        <w:t xml:space="preserve">contribution to your assignment.  </w:t>
      </w:r>
    </w:p>
    <w:p w14:paraId="66A7CDD2" w14:textId="0299A91E" w:rsidR="0055546D" w:rsidRPr="00154BD9" w:rsidRDefault="0055546D" w:rsidP="0055546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sz w:val="22"/>
        </w:rPr>
      </w:pPr>
      <w:r w:rsidRPr="00154BD9">
        <w:rPr>
          <w:rFonts w:ascii="Cambria" w:hAnsi="Cambria" w:cstheme="minorHAnsi"/>
          <w:sz w:val="22"/>
        </w:rPr>
        <w:t xml:space="preserve">If a </w:t>
      </w:r>
      <w:r w:rsidR="00BE7840" w:rsidRPr="00154BD9">
        <w:rPr>
          <w:rFonts w:ascii="Cambria" w:hAnsi="Cambria" w:cstheme="minorHAnsi"/>
          <w:sz w:val="22"/>
        </w:rPr>
        <w:t>team</w:t>
      </w:r>
      <w:r w:rsidRPr="00154BD9">
        <w:rPr>
          <w:rFonts w:ascii="Cambria" w:hAnsi="Cambria" w:cstheme="minorHAnsi"/>
          <w:sz w:val="22"/>
        </w:rPr>
        <w:t xml:space="preserve"> member has made a full and equal contribution, award them 100%.  </w:t>
      </w:r>
    </w:p>
    <w:p w14:paraId="7DB57F8E" w14:textId="3429ED3C" w:rsidR="0055546D" w:rsidRPr="00154BD9" w:rsidRDefault="0055546D" w:rsidP="0055546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sz w:val="22"/>
        </w:rPr>
      </w:pPr>
      <w:r w:rsidRPr="00154BD9">
        <w:rPr>
          <w:rFonts w:ascii="Cambria" w:hAnsi="Cambria" w:cstheme="minorHAnsi"/>
          <w:sz w:val="22"/>
        </w:rPr>
        <w:t xml:space="preserve">If a member </w:t>
      </w:r>
      <w:r w:rsidR="0010018A">
        <w:rPr>
          <w:rFonts w:ascii="Cambria" w:hAnsi="Cambria" w:cstheme="minorHAnsi"/>
          <w:sz w:val="22"/>
        </w:rPr>
        <w:t xml:space="preserve">has made </w:t>
      </w:r>
      <w:r w:rsidRPr="00154BD9">
        <w:rPr>
          <w:rFonts w:ascii="Cambria" w:hAnsi="Cambria" w:cstheme="minorHAnsi"/>
          <w:sz w:val="22"/>
        </w:rPr>
        <w:t xml:space="preserve">half as much of a contribution as others, award them 50%.  </w:t>
      </w:r>
    </w:p>
    <w:p w14:paraId="5AF1EE33" w14:textId="602DA431" w:rsidR="0055546D" w:rsidRPr="00154BD9" w:rsidRDefault="0055546D" w:rsidP="0055546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sz w:val="22"/>
        </w:rPr>
      </w:pPr>
      <w:r w:rsidRPr="00154BD9">
        <w:rPr>
          <w:rFonts w:ascii="Cambria" w:hAnsi="Cambria" w:cstheme="minorHAnsi"/>
          <w:sz w:val="22"/>
        </w:rPr>
        <w:t xml:space="preserve">If a member has made no contribution, award them 0%.  </w:t>
      </w:r>
    </w:p>
    <w:p w14:paraId="75056A4C" w14:textId="1BE99ED0" w:rsidR="0055546D" w:rsidRPr="00154BD9" w:rsidRDefault="0055546D" w:rsidP="0055546D">
      <w:pPr>
        <w:rPr>
          <w:rFonts w:ascii="Cambria" w:hAnsi="Cambria" w:cstheme="minorHAnsi"/>
          <w:sz w:val="22"/>
        </w:rPr>
      </w:pPr>
      <w:r w:rsidRPr="00154BD9">
        <w:rPr>
          <w:rFonts w:ascii="Cambria" w:hAnsi="Cambria" w:cstheme="minorHAnsi"/>
          <w:sz w:val="22"/>
        </w:rPr>
        <w:t xml:space="preserve">Each member’s final grade on the assignment will be their % on this form of your team’s overall grade.  </w:t>
      </w:r>
      <w:r w:rsidR="0010018A">
        <w:rPr>
          <w:rFonts w:ascii="Cambria" w:hAnsi="Cambria" w:cstheme="minorHAnsi"/>
          <w:sz w:val="22"/>
        </w:rPr>
        <w:t>I</w:t>
      </w:r>
      <w:r w:rsidRPr="00154BD9">
        <w:rPr>
          <w:rFonts w:ascii="Cambria" w:hAnsi="Cambria" w:cstheme="minorHAnsi"/>
          <w:sz w:val="22"/>
        </w:rPr>
        <w:t xml:space="preserve">f your team gets 80%, a member making a half contribution (50% on this form) </w:t>
      </w:r>
      <w:r w:rsidR="008206FD">
        <w:rPr>
          <w:rFonts w:ascii="Cambria" w:hAnsi="Cambria" w:cstheme="minorHAnsi"/>
          <w:sz w:val="22"/>
        </w:rPr>
        <w:t>gets</w:t>
      </w:r>
      <w:r w:rsidRPr="00154BD9">
        <w:rPr>
          <w:rFonts w:ascii="Cambria" w:hAnsi="Cambria" w:cstheme="minorHAnsi"/>
          <w:sz w:val="22"/>
        </w:rPr>
        <w:t xml:space="preserve"> 40% on the assignment.</w:t>
      </w:r>
      <w:r w:rsidR="00D1149B" w:rsidRPr="00154BD9">
        <w:rPr>
          <w:rFonts w:ascii="Cambria" w:hAnsi="Cambria" w:cstheme="minorHAnsi"/>
          <w:sz w:val="22"/>
        </w:rPr>
        <w:t xml:space="preserve">  A member making a 100% contribution </w:t>
      </w:r>
      <w:r w:rsidR="008206FD">
        <w:rPr>
          <w:rFonts w:ascii="Cambria" w:hAnsi="Cambria" w:cstheme="minorHAnsi"/>
          <w:sz w:val="22"/>
        </w:rPr>
        <w:t>gets</w:t>
      </w:r>
      <w:r w:rsidR="00D1149B" w:rsidRPr="00154BD9">
        <w:rPr>
          <w:rFonts w:ascii="Cambria" w:hAnsi="Cambria" w:cstheme="minorHAnsi"/>
          <w:sz w:val="22"/>
        </w:rPr>
        <w:t xml:space="preserve"> 80%.</w:t>
      </w:r>
    </w:p>
    <w:p w14:paraId="03FE26FE" w14:textId="7D5E73BB" w:rsidR="0055546D" w:rsidRPr="00154BD9" w:rsidRDefault="00D1149B" w:rsidP="0055546D">
      <w:pPr>
        <w:rPr>
          <w:rFonts w:ascii="Cambria" w:hAnsi="Cambria" w:cstheme="minorHAnsi"/>
          <w:b/>
          <w:sz w:val="22"/>
        </w:rPr>
      </w:pPr>
      <w:r w:rsidRPr="00154BD9">
        <w:rPr>
          <w:rFonts w:ascii="Cambria" w:hAnsi="Cambria" w:cstheme="minorHAnsi"/>
          <w:sz w:val="22"/>
        </w:rPr>
        <w:t xml:space="preserve">Complete this form as a team </w:t>
      </w:r>
      <w:r w:rsidR="0055546D" w:rsidRPr="00154BD9">
        <w:rPr>
          <w:rFonts w:ascii="Cambria" w:hAnsi="Cambria" w:cstheme="minorHAnsi"/>
          <w:sz w:val="22"/>
        </w:rPr>
        <w:t xml:space="preserve">and fairly list the contribution of each member.  Please </w:t>
      </w:r>
      <w:r w:rsidR="00BE7840" w:rsidRPr="00154BD9">
        <w:rPr>
          <w:rFonts w:ascii="Cambria" w:hAnsi="Cambria" w:cstheme="minorHAnsi"/>
          <w:sz w:val="22"/>
        </w:rPr>
        <w:t xml:space="preserve">digitally </w:t>
      </w:r>
      <w:r w:rsidR="0055546D" w:rsidRPr="00154BD9">
        <w:rPr>
          <w:rFonts w:ascii="Cambria" w:hAnsi="Cambria" w:cstheme="minorHAnsi"/>
          <w:sz w:val="22"/>
        </w:rPr>
        <w:t xml:space="preserve">sign this form and </w:t>
      </w:r>
      <w:r w:rsidR="00BE7840" w:rsidRPr="00154BD9">
        <w:rPr>
          <w:rFonts w:ascii="Cambria" w:hAnsi="Cambria" w:cstheme="minorHAnsi"/>
          <w:sz w:val="22"/>
        </w:rPr>
        <w:t xml:space="preserve">submit 1 copy for your team along with your assignment submission on </w:t>
      </w:r>
      <w:r w:rsidR="00CD3A8E">
        <w:rPr>
          <w:rFonts w:ascii="Cambria" w:hAnsi="Cambria" w:cstheme="minorHAnsi"/>
          <w:sz w:val="22"/>
        </w:rPr>
        <w:t>Blackboard</w:t>
      </w:r>
      <w:r w:rsidR="00BE7840" w:rsidRPr="00154BD9">
        <w:rPr>
          <w:rFonts w:ascii="Cambria" w:hAnsi="Cambria" w:cstheme="minorHAnsi"/>
          <w:sz w:val="22"/>
        </w:rPr>
        <w:t>.  Team members who do not participate in this process or sign this document are at risk of not receiving a grade for the assignment.</w:t>
      </w: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2825"/>
        <w:gridCol w:w="1531"/>
        <w:gridCol w:w="3739"/>
        <w:gridCol w:w="2435"/>
      </w:tblGrid>
      <w:tr w:rsidR="00A7085F" w:rsidRPr="00154BD9" w14:paraId="0A317347" w14:textId="77777777" w:rsidTr="00EA6A48">
        <w:tc>
          <w:tcPr>
            <w:tcW w:w="2825" w:type="dxa"/>
          </w:tcPr>
          <w:p w14:paraId="2A56DB8B" w14:textId="77777777" w:rsidR="00A7085F" w:rsidRPr="00154BD9" w:rsidRDefault="00A7085F">
            <w:pPr>
              <w:rPr>
                <w:rFonts w:ascii="Cambria" w:hAnsi="Cambria" w:cstheme="minorHAnsi"/>
                <w:sz w:val="22"/>
              </w:rPr>
            </w:pPr>
            <w:r w:rsidRPr="00154BD9">
              <w:rPr>
                <w:rFonts w:ascii="Cambria" w:hAnsi="Cambria" w:cstheme="minorHAnsi"/>
                <w:sz w:val="22"/>
              </w:rPr>
              <w:t>Name of group member</w:t>
            </w:r>
          </w:p>
        </w:tc>
        <w:tc>
          <w:tcPr>
            <w:tcW w:w="1531" w:type="dxa"/>
          </w:tcPr>
          <w:p w14:paraId="61312787" w14:textId="508D9415" w:rsidR="00A7085F" w:rsidRPr="00154BD9" w:rsidRDefault="00A7085F" w:rsidP="00BB7FB6">
            <w:pPr>
              <w:rPr>
                <w:rFonts w:ascii="Cambria" w:hAnsi="Cambria" w:cstheme="minorHAnsi"/>
                <w:sz w:val="22"/>
              </w:rPr>
            </w:pPr>
            <w:r w:rsidRPr="00154BD9">
              <w:rPr>
                <w:rFonts w:ascii="Cambria" w:hAnsi="Cambria" w:cstheme="minorHAnsi"/>
                <w:sz w:val="22"/>
              </w:rPr>
              <w:t xml:space="preserve">% of Contribution </w:t>
            </w:r>
          </w:p>
        </w:tc>
        <w:tc>
          <w:tcPr>
            <w:tcW w:w="3739" w:type="dxa"/>
          </w:tcPr>
          <w:p w14:paraId="35C6638C" w14:textId="77777777" w:rsidR="00A7085F" w:rsidRPr="00154BD9" w:rsidRDefault="00A7085F">
            <w:pPr>
              <w:rPr>
                <w:rFonts w:ascii="Cambria" w:hAnsi="Cambria" w:cstheme="minorHAnsi"/>
                <w:sz w:val="22"/>
              </w:rPr>
            </w:pPr>
            <w:r w:rsidRPr="00154BD9">
              <w:rPr>
                <w:rFonts w:ascii="Cambria" w:hAnsi="Cambria" w:cstheme="minorHAnsi"/>
                <w:sz w:val="22"/>
              </w:rPr>
              <w:t>Evidence/Comments</w:t>
            </w:r>
          </w:p>
        </w:tc>
        <w:tc>
          <w:tcPr>
            <w:tcW w:w="2435" w:type="dxa"/>
          </w:tcPr>
          <w:p w14:paraId="16E5D538" w14:textId="77777777" w:rsidR="00A7085F" w:rsidRPr="00154BD9" w:rsidRDefault="00A7085F">
            <w:pPr>
              <w:rPr>
                <w:rFonts w:ascii="Cambria" w:hAnsi="Cambria" w:cstheme="minorHAnsi"/>
                <w:sz w:val="22"/>
              </w:rPr>
            </w:pPr>
            <w:r w:rsidRPr="00154BD9">
              <w:rPr>
                <w:rFonts w:ascii="Cambria" w:hAnsi="Cambria" w:cstheme="minorHAnsi"/>
                <w:sz w:val="22"/>
              </w:rPr>
              <w:t>Signature of group member</w:t>
            </w:r>
          </w:p>
        </w:tc>
      </w:tr>
      <w:tr w:rsidR="00EA6A48" w:rsidRPr="00154BD9" w14:paraId="79408374" w14:textId="77777777" w:rsidTr="00EA6A48">
        <w:trPr>
          <w:trHeight w:val="1466"/>
        </w:trPr>
        <w:tc>
          <w:tcPr>
            <w:tcW w:w="2825" w:type="dxa"/>
          </w:tcPr>
          <w:p w14:paraId="26202B88" w14:textId="571FEBE5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 xml:space="preserve">Christian </w:t>
            </w:r>
            <w:r w:rsidRPr="00D67781">
              <w:rPr>
                <w:rFonts w:ascii="Cambria" w:hAnsi="Cambria" w:cstheme="minorHAnsi"/>
                <w:sz w:val="22"/>
              </w:rPr>
              <w:t>schoenwiese</w:t>
            </w:r>
          </w:p>
        </w:tc>
        <w:tc>
          <w:tcPr>
            <w:tcW w:w="1531" w:type="dxa"/>
          </w:tcPr>
          <w:p w14:paraId="3B32D7D9" w14:textId="0CB92C5A" w:rsidR="00EA6A48" w:rsidRPr="00154BD9" w:rsidRDefault="00A66F6F" w:rsidP="00EA6A48">
            <w:p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95%</w:t>
            </w:r>
          </w:p>
        </w:tc>
        <w:tc>
          <w:tcPr>
            <w:tcW w:w="3739" w:type="dxa"/>
          </w:tcPr>
          <w:p w14:paraId="288F78B3" w14:textId="6DB50EF6" w:rsidR="00EA6A48" w:rsidRDefault="00FA598C" w:rsidP="00FA598C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Uml Diagrams</w:t>
            </w:r>
          </w:p>
          <w:p w14:paraId="2404B45B" w14:textId="55637B3F" w:rsidR="00FA598C" w:rsidRDefault="00FA598C" w:rsidP="00FA598C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Colour Swatch</w:t>
            </w:r>
          </w:p>
          <w:p w14:paraId="01EBF479" w14:textId="6EE2067A" w:rsidR="00FA598C" w:rsidRDefault="00FA598C" w:rsidP="00FA598C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Contact Us Page API</w:t>
            </w:r>
          </w:p>
          <w:p w14:paraId="250FB058" w14:textId="538AEA36" w:rsidR="00EA6A48" w:rsidRDefault="00FA598C" w:rsidP="00EA6A48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Log-in Page</w:t>
            </w:r>
          </w:p>
          <w:p w14:paraId="4A36E278" w14:textId="63CEC572" w:rsidR="00FA598C" w:rsidRPr="00FA598C" w:rsidRDefault="00FA598C" w:rsidP="00EA6A48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Wireframes</w:t>
            </w:r>
          </w:p>
          <w:p w14:paraId="65ECE952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2435" w:type="dxa"/>
          </w:tcPr>
          <w:p w14:paraId="4CBFE853" w14:textId="3258DD0D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  <w:r>
              <w:rPr>
                <w:rFonts w:ascii="Cochocib Script Latin Pro" w:hAnsi="Cochocib Script Latin Pro" w:cstheme="minorHAnsi"/>
                <w:sz w:val="96"/>
                <w:szCs w:val="96"/>
              </w:rPr>
              <w:t>C</w:t>
            </w:r>
            <w:r w:rsidRPr="00EA6A48">
              <w:rPr>
                <w:rFonts w:ascii="Cochocib Script Latin Pro" w:hAnsi="Cochocib Script Latin Pro" w:cstheme="minorHAnsi"/>
                <w:sz w:val="96"/>
                <w:szCs w:val="96"/>
              </w:rPr>
              <w:t>.S</w:t>
            </w:r>
          </w:p>
        </w:tc>
      </w:tr>
      <w:tr w:rsidR="00EA6A48" w:rsidRPr="00154BD9" w14:paraId="37BCC08A" w14:textId="77777777" w:rsidTr="00EA6A48">
        <w:trPr>
          <w:trHeight w:val="1529"/>
        </w:trPr>
        <w:tc>
          <w:tcPr>
            <w:tcW w:w="2825" w:type="dxa"/>
          </w:tcPr>
          <w:p w14:paraId="3AFFE809" w14:textId="1E19D291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Carlos DaSilva</w:t>
            </w:r>
          </w:p>
        </w:tc>
        <w:tc>
          <w:tcPr>
            <w:tcW w:w="1531" w:type="dxa"/>
          </w:tcPr>
          <w:p w14:paraId="06757485" w14:textId="6FF71F83" w:rsidR="00EA6A48" w:rsidRPr="00154BD9" w:rsidRDefault="00A66F6F" w:rsidP="00EA6A48">
            <w:p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85%</w:t>
            </w:r>
          </w:p>
        </w:tc>
        <w:tc>
          <w:tcPr>
            <w:tcW w:w="3739" w:type="dxa"/>
          </w:tcPr>
          <w:p w14:paraId="6303BE39" w14:textId="1106F9AE" w:rsidR="00EA6A48" w:rsidRDefault="008E5625" w:rsidP="008E562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Contact Us Page (HTML/CSS and API)</w:t>
            </w:r>
          </w:p>
          <w:p w14:paraId="540C04F0" w14:textId="13B68343" w:rsidR="008E5625" w:rsidRPr="008E5625" w:rsidRDefault="008E5625" w:rsidP="008E562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Privacy Policy page</w:t>
            </w:r>
          </w:p>
          <w:p w14:paraId="21A57B7B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  <w:p w14:paraId="647EF14D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  <w:p w14:paraId="74FC0C15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2435" w:type="dxa"/>
          </w:tcPr>
          <w:p w14:paraId="04687E2A" w14:textId="7DD98D9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  <w:r>
              <w:rPr>
                <w:rFonts w:ascii="Cochocib Script Latin Pro" w:hAnsi="Cochocib Script Latin Pro" w:cstheme="minorHAnsi"/>
                <w:sz w:val="96"/>
                <w:szCs w:val="96"/>
              </w:rPr>
              <w:t>C.D</w:t>
            </w:r>
            <w:r w:rsidRPr="00EA6A48">
              <w:rPr>
                <w:rFonts w:ascii="Cochocib Script Latin Pro" w:hAnsi="Cochocib Script Latin Pro" w:cstheme="minorHAnsi"/>
                <w:sz w:val="96"/>
                <w:szCs w:val="96"/>
              </w:rPr>
              <w:t>.S</w:t>
            </w:r>
          </w:p>
        </w:tc>
      </w:tr>
      <w:tr w:rsidR="00EA6A48" w:rsidRPr="00154BD9" w14:paraId="16CAD9FC" w14:textId="77777777" w:rsidTr="00EA6A48">
        <w:trPr>
          <w:trHeight w:val="1601"/>
        </w:trPr>
        <w:tc>
          <w:tcPr>
            <w:tcW w:w="2825" w:type="dxa"/>
          </w:tcPr>
          <w:p w14:paraId="1CE2A1C4" w14:textId="77777777" w:rsidR="00EA6A48" w:rsidRDefault="00EA6A48" w:rsidP="00EA6A48">
            <w:p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Tristan Schwekendiek</w:t>
            </w:r>
          </w:p>
          <w:p w14:paraId="5F333936" w14:textId="285ADCA9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1531" w:type="dxa"/>
          </w:tcPr>
          <w:p w14:paraId="4B26A69B" w14:textId="56EA0ACB" w:rsidR="00EA6A48" w:rsidRPr="00154BD9" w:rsidRDefault="00A66F6F" w:rsidP="00EA6A48">
            <w:p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100%</w:t>
            </w:r>
          </w:p>
        </w:tc>
        <w:tc>
          <w:tcPr>
            <w:tcW w:w="3739" w:type="dxa"/>
          </w:tcPr>
          <w:p w14:paraId="24D267EB" w14:textId="65912332" w:rsidR="00EA6A48" w:rsidRDefault="008E5625" w:rsidP="008E562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About Us page</w:t>
            </w:r>
          </w:p>
          <w:p w14:paraId="06A52C1F" w14:textId="2813D070" w:rsidR="008E5625" w:rsidRDefault="008E5625" w:rsidP="008E562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Create Post Page</w:t>
            </w:r>
          </w:p>
          <w:p w14:paraId="3DF360AB" w14:textId="227477C0" w:rsidR="008E5625" w:rsidRDefault="008E5625" w:rsidP="008E562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Find Post page</w:t>
            </w:r>
          </w:p>
          <w:p w14:paraId="70DCD2EE" w14:textId="5660916E" w:rsidR="008E5625" w:rsidRPr="008E5625" w:rsidRDefault="008E5625" w:rsidP="008E562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GCF Logo</w:t>
            </w:r>
          </w:p>
          <w:p w14:paraId="36E97385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  <w:p w14:paraId="3501844B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  <w:p w14:paraId="163CF5F5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2435" w:type="dxa"/>
          </w:tcPr>
          <w:p w14:paraId="3BB48122" w14:textId="3D79DCFE" w:rsidR="00EA6A48" w:rsidRPr="00EA6A48" w:rsidRDefault="00EA6A48" w:rsidP="00EA6A48">
            <w:pPr>
              <w:rPr>
                <w:rFonts w:ascii="Cochocib Script Latin Pro" w:hAnsi="Cochocib Script Latin Pro" w:cstheme="minorHAnsi"/>
                <w:sz w:val="36"/>
                <w:szCs w:val="36"/>
              </w:rPr>
            </w:pPr>
            <w:r w:rsidRPr="00EA6A48">
              <w:rPr>
                <w:rFonts w:ascii="Cochocib Script Latin Pro" w:hAnsi="Cochocib Script Latin Pro" w:cstheme="minorHAnsi"/>
                <w:sz w:val="96"/>
                <w:szCs w:val="96"/>
              </w:rPr>
              <w:t>T.S</w:t>
            </w:r>
          </w:p>
        </w:tc>
      </w:tr>
      <w:tr w:rsidR="00EA6A48" w:rsidRPr="00154BD9" w14:paraId="5618F009" w14:textId="77777777" w:rsidTr="00EA6A48">
        <w:trPr>
          <w:trHeight w:val="1529"/>
        </w:trPr>
        <w:tc>
          <w:tcPr>
            <w:tcW w:w="2825" w:type="dxa"/>
          </w:tcPr>
          <w:p w14:paraId="7F1949D9" w14:textId="4796C786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Omid Latifi</w:t>
            </w:r>
          </w:p>
        </w:tc>
        <w:tc>
          <w:tcPr>
            <w:tcW w:w="1531" w:type="dxa"/>
          </w:tcPr>
          <w:p w14:paraId="0832F79B" w14:textId="3237497F" w:rsidR="00EA6A48" w:rsidRPr="00154BD9" w:rsidRDefault="001C2C65" w:rsidP="00EA6A48">
            <w:p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100%</w:t>
            </w:r>
          </w:p>
        </w:tc>
        <w:tc>
          <w:tcPr>
            <w:tcW w:w="3739" w:type="dxa"/>
          </w:tcPr>
          <w:p w14:paraId="2651ACD5" w14:textId="0DDEA83E" w:rsidR="00EA6A48" w:rsidRDefault="008E5625" w:rsidP="008E562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3-Bits Logo</w:t>
            </w:r>
          </w:p>
          <w:p w14:paraId="52812C37" w14:textId="607FFD7B" w:rsidR="008E5625" w:rsidRDefault="00A4651F" w:rsidP="008E562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 xml:space="preserve">Home Page </w:t>
            </w:r>
          </w:p>
          <w:p w14:paraId="614C4CB8" w14:textId="1539F499" w:rsidR="00A24205" w:rsidRDefault="00A24205" w:rsidP="00A2420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Managed Team (Server, scheduling, etc.)</w:t>
            </w:r>
          </w:p>
          <w:p w14:paraId="42AD498D" w14:textId="6AA9C29C" w:rsidR="00A24205" w:rsidRDefault="00A24205" w:rsidP="00A2420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Project Set-up (Github)</w:t>
            </w:r>
          </w:p>
          <w:p w14:paraId="01F8E0FB" w14:textId="4F2C5E88" w:rsidR="00A24205" w:rsidRDefault="00A24205" w:rsidP="00A24205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Project Structure revamp</w:t>
            </w:r>
          </w:p>
          <w:p w14:paraId="266031B6" w14:textId="24167030" w:rsidR="00EA6A48" w:rsidRDefault="00A24205" w:rsidP="00EA6A48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External Design Document</w:t>
            </w:r>
          </w:p>
          <w:p w14:paraId="5D8811CE" w14:textId="246436C1" w:rsidR="00A66F6F" w:rsidRDefault="00986878" w:rsidP="00EA6A48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navbar</w:t>
            </w:r>
          </w:p>
          <w:p w14:paraId="59F8BC64" w14:textId="75E930B4" w:rsidR="00986878" w:rsidRDefault="00986878" w:rsidP="00EA6A48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Model Classes</w:t>
            </w:r>
          </w:p>
          <w:p w14:paraId="4DF4CE70" w14:textId="26DE5B40" w:rsidR="00805C86" w:rsidRPr="00A24205" w:rsidRDefault="00805C86" w:rsidP="00EA6A48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</w:rPr>
            </w:pPr>
            <w:r>
              <w:rPr>
                <w:rFonts w:ascii="Cambria" w:hAnsi="Cambria" w:cstheme="minorHAnsi"/>
                <w:sz w:val="22"/>
              </w:rPr>
              <w:t>Render.com upload</w:t>
            </w:r>
          </w:p>
          <w:p w14:paraId="1D667A7A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2435" w:type="dxa"/>
          </w:tcPr>
          <w:p w14:paraId="7F7567B8" w14:textId="4B420843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  <w:r>
              <w:rPr>
                <w:rFonts w:ascii="Cochocib Script Latin Pro" w:hAnsi="Cochocib Script Latin Pro" w:cstheme="minorHAnsi"/>
                <w:sz w:val="96"/>
                <w:szCs w:val="96"/>
              </w:rPr>
              <w:t>O</w:t>
            </w:r>
            <w:r w:rsidRPr="00EA6A48">
              <w:rPr>
                <w:rFonts w:ascii="Cochocib Script Latin Pro" w:hAnsi="Cochocib Script Latin Pro" w:cstheme="minorHAnsi"/>
                <w:sz w:val="96"/>
                <w:szCs w:val="96"/>
              </w:rPr>
              <w:t>.</w:t>
            </w:r>
            <w:r>
              <w:rPr>
                <w:rFonts w:ascii="Cochocib Script Latin Pro" w:hAnsi="Cochocib Script Latin Pro" w:cstheme="minorHAnsi"/>
                <w:sz w:val="96"/>
                <w:szCs w:val="96"/>
              </w:rPr>
              <w:t>L</w:t>
            </w:r>
          </w:p>
        </w:tc>
      </w:tr>
      <w:tr w:rsidR="00EA6A48" w:rsidRPr="00154BD9" w14:paraId="246CCDC7" w14:textId="77777777" w:rsidTr="00EA6A48">
        <w:trPr>
          <w:trHeight w:val="1493"/>
        </w:trPr>
        <w:tc>
          <w:tcPr>
            <w:tcW w:w="2825" w:type="dxa"/>
          </w:tcPr>
          <w:p w14:paraId="15BD5C38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1531" w:type="dxa"/>
          </w:tcPr>
          <w:p w14:paraId="1C8786BF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3739" w:type="dxa"/>
          </w:tcPr>
          <w:p w14:paraId="1648FBEC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  <w:p w14:paraId="08F5387F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  <w:p w14:paraId="4285169C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  <w:p w14:paraId="06C13A8A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</w:tc>
        <w:tc>
          <w:tcPr>
            <w:tcW w:w="2435" w:type="dxa"/>
          </w:tcPr>
          <w:p w14:paraId="3DEF67C5" w14:textId="77777777" w:rsidR="00EA6A48" w:rsidRPr="00154BD9" w:rsidRDefault="00EA6A48" w:rsidP="00EA6A48">
            <w:pPr>
              <w:rPr>
                <w:rFonts w:ascii="Cambria" w:hAnsi="Cambria" w:cstheme="minorHAnsi"/>
                <w:sz w:val="22"/>
              </w:rPr>
            </w:pPr>
          </w:p>
        </w:tc>
      </w:tr>
    </w:tbl>
    <w:p w14:paraId="4A601BBF" w14:textId="77777777" w:rsidR="007A4DAE" w:rsidRPr="00154BD9" w:rsidRDefault="007A4DAE" w:rsidP="00D1149B">
      <w:pPr>
        <w:rPr>
          <w:rFonts w:ascii="Cambria" w:hAnsi="Cambria" w:cstheme="minorHAnsi"/>
          <w:sz w:val="22"/>
        </w:rPr>
      </w:pPr>
    </w:p>
    <w:sectPr w:rsidR="007A4DAE" w:rsidRPr="00154B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64941" w14:textId="77777777" w:rsidR="00C73881" w:rsidRDefault="00C73881" w:rsidP="00A97283">
      <w:pPr>
        <w:spacing w:after="0" w:line="240" w:lineRule="auto"/>
      </w:pPr>
      <w:r>
        <w:separator/>
      </w:r>
    </w:p>
  </w:endnote>
  <w:endnote w:type="continuationSeparator" w:id="0">
    <w:p w14:paraId="2E191739" w14:textId="77777777" w:rsidR="00C73881" w:rsidRDefault="00C73881" w:rsidP="00A9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3E9D0" w14:textId="77777777" w:rsidR="00C73881" w:rsidRDefault="00C73881" w:rsidP="00A97283">
      <w:pPr>
        <w:spacing w:after="0" w:line="240" w:lineRule="auto"/>
      </w:pPr>
      <w:r>
        <w:separator/>
      </w:r>
    </w:p>
  </w:footnote>
  <w:footnote w:type="continuationSeparator" w:id="0">
    <w:p w14:paraId="587917D6" w14:textId="77777777" w:rsidR="00C73881" w:rsidRDefault="00C73881" w:rsidP="00A97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3D2B" w14:textId="01F28427" w:rsidR="0055546D" w:rsidRPr="00154BD9" w:rsidRDefault="0055546D">
    <w:pPr>
      <w:pStyle w:val="Header"/>
      <w:rPr>
        <w:rFonts w:ascii="Cambria" w:hAnsi="Cambria" w:cstheme="minorHAnsi"/>
        <w:color w:val="BFBFBF" w:themeColor="background1" w:themeShade="BF"/>
        <w:sz w:val="22"/>
      </w:rPr>
    </w:pPr>
    <w:r w:rsidRPr="00154BD9">
      <w:rPr>
        <w:rFonts w:ascii="Cambria" w:hAnsi="Cambria" w:cstheme="minorHAnsi"/>
        <w:color w:val="BFBFBF" w:themeColor="background1" w:themeShade="BF"/>
        <w:sz w:val="22"/>
      </w:rPr>
      <w:t>COMP2</w:t>
    </w:r>
    <w:r w:rsidR="00BE7840" w:rsidRPr="00154BD9">
      <w:rPr>
        <w:rFonts w:ascii="Cambria" w:hAnsi="Cambria" w:cstheme="minorHAnsi"/>
        <w:color w:val="BFBFBF" w:themeColor="background1" w:themeShade="BF"/>
        <w:sz w:val="22"/>
      </w:rPr>
      <w:t>0</w:t>
    </w:r>
    <w:r w:rsidR="00154BD9" w:rsidRPr="00154BD9">
      <w:rPr>
        <w:rFonts w:ascii="Cambria" w:hAnsi="Cambria" w:cstheme="minorHAnsi"/>
        <w:color w:val="BFBFBF" w:themeColor="background1" w:themeShade="BF"/>
        <w:sz w:val="22"/>
      </w:rPr>
      <w:t>68G</w:t>
    </w:r>
    <w:r w:rsidRPr="00154BD9">
      <w:rPr>
        <w:rFonts w:ascii="Cambria" w:hAnsi="Cambria" w:cstheme="minorHAnsi"/>
        <w:color w:val="BFBFBF" w:themeColor="background1" w:themeShade="BF"/>
        <w:sz w:val="22"/>
      </w:rPr>
      <w:t xml:space="preserve"> </w:t>
    </w:r>
    <w:r w:rsidR="00BE7840" w:rsidRPr="00154BD9">
      <w:rPr>
        <w:rFonts w:ascii="Cambria" w:hAnsi="Cambria" w:cstheme="minorHAnsi"/>
        <w:color w:val="BFBFBF" w:themeColor="background1" w:themeShade="BF"/>
        <w:sz w:val="22"/>
      </w:rPr>
      <w:t>Team Member Contributions</w:t>
    </w:r>
  </w:p>
  <w:p w14:paraId="31C87C75" w14:textId="5DC66BA9" w:rsidR="0055546D" w:rsidRPr="00154BD9" w:rsidRDefault="0055546D">
    <w:pPr>
      <w:pStyle w:val="Header"/>
      <w:rPr>
        <w:rFonts w:ascii="Cambria" w:hAnsi="Cambria" w:cstheme="minorHAnsi"/>
        <w:color w:val="BFBFBF" w:themeColor="background1" w:themeShade="BF"/>
        <w:sz w:val="22"/>
      </w:rPr>
    </w:pPr>
    <w:r w:rsidRPr="00154BD9">
      <w:rPr>
        <w:rFonts w:ascii="Cambria" w:hAnsi="Cambria" w:cstheme="minorHAnsi"/>
        <w:color w:val="BFBFBF" w:themeColor="background1" w:themeShade="BF"/>
        <w:sz w:val="22"/>
      </w:rPr>
      <w:t>Rich Freeman - Georgian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E655C"/>
    <w:multiLevelType w:val="hybridMultilevel"/>
    <w:tmpl w:val="B66CE604"/>
    <w:lvl w:ilvl="0" w:tplc="87C61F50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82C19"/>
    <w:multiLevelType w:val="hybridMultilevel"/>
    <w:tmpl w:val="11BC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000731">
    <w:abstractNumId w:val="1"/>
  </w:num>
  <w:num w:numId="2" w16cid:durableId="160013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AE"/>
    <w:rsid w:val="000040A3"/>
    <w:rsid w:val="000D087F"/>
    <w:rsid w:val="0010018A"/>
    <w:rsid w:val="001054AD"/>
    <w:rsid w:val="00106BBA"/>
    <w:rsid w:val="00135051"/>
    <w:rsid w:val="00137FD9"/>
    <w:rsid w:val="00154BD9"/>
    <w:rsid w:val="001C2C65"/>
    <w:rsid w:val="002A3566"/>
    <w:rsid w:val="0055546D"/>
    <w:rsid w:val="007A4DAE"/>
    <w:rsid w:val="00805C86"/>
    <w:rsid w:val="00806582"/>
    <w:rsid w:val="008206FD"/>
    <w:rsid w:val="00892C6A"/>
    <w:rsid w:val="008E5625"/>
    <w:rsid w:val="00927C3F"/>
    <w:rsid w:val="00986878"/>
    <w:rsid w:val="00A24205"/>
    <w:rsid w:val="00A4651F"/>
    <w:rsid w:val="00A66F6F"/>
    <w:rsid w:val="00A7085F"/>
    <w:rsid w:val="00A97283"/>
    <w:rsid w:val="00BB7FB6"/>
    <w:rsid w:val="00BD2F42"/>
    <w:rsid w:val="00BE7840"/>
    <w:rsid w:val="00C73881"/>
    <w:rsid w:val="00CC3088"/>
    <w:rsid w:val="00CD3A8E"/>
    <w:rsid w:val="00D1149B"/>
    <w:rsid w:val="00D67781"/>
    <w:rsid w:val="00EA6A48"/>
    <w:rsid w:val="00EC7F2A"/>
    <w:rsid w:val="00FA598C"/>
    <w:rsid w:val="00FC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F974"/>
  <w15:chartTrackingRefBased/>
  <w15:docId w15:val="{B38AD6C2-C9B1-430F-BF91-86090593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83"/>
  </w:style>
  <w:style w:type="paragraph" w:styleId="Footer">
    <w:name w:val="footer"/>
    <w:basedOn w:val="Normal"/>
    <w:link w:val="FooterChar"/>
    <w:uiPriority w:val="99"/>
    <w:unhideWhenUsed/>
    <w:rsid w:val="00A9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83"/>
  </w:style>
  <w:style w:type="paragraph" w:styleId="ListParagraph">
    <w:name w:val="List Paragraph"/>
    <w:basedOn w:val="Normal"/>
    <w:uiPriority w:val="34"/>
    <w:qFormat/>
    <w:rsid w:val="0055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Di danieli</dc:creator>
  <cp:keywords/>
  <dc:description/>
  <cp:lastModifiedBy>Omid Latifi</cp:lastModifiedBy>
  <cp:revision>20</cp:revision>
  <dcterms:created xsi:type="dcterms:W3CDTF">2021-01-24T15:12:00Z</dcterms:created>
  <dcterms:modified xsi:type="dcterms:W3CDTF">2024-02-08T02:56:00Z</dcterms:modified>
</cp:coreProperties>
</file>