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ひらひら花びらつかまえて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操作説明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A,W／左矢印,右矢印…左右移動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スペース…はなびらのキャッチ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タイトルでHキーを押すと説明の切り替えができます。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