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テトリス風ゲーム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メニュー画面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カーソル移動…w／sキー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決定……………エンターキー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ゲーム中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横移動……a／dキー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回転………q／eキー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高速落下…sキー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タイトルに戻る…エスケープキー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