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1A5EE" w14:textId="77777777" w:rsidR="0017386A" w:rsidRPr="0017386A" w:rsidRDefault="0017386A" w:rsidP="0017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κατηγορία </w:t>
      </w: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Social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Media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Marketing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είναι κεντρική για τη στρατηγική της Jumbo, καθώς επιτρέπει την άμεση αλληλεπίδραση με τους πελάτες, την ενίσχυση της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αναγνωρισιμότητας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τη δημιουργία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engagement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. Ακολουθεί αναλυτική προσέγγιση:</w:t>
      </w:r>
    </w:p>
    <w:p w14:paraId="0A577CA6" w14:textId="77777777" w:rsidR="0017386A" w:rsidRPr="0017386A" w:rsidRDefault="0017386A" w:rsidP="0017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pict w14:anchorId="59D7B2AB">
          <v:rect id="_x0000_i1049" style="width:0;height:1.5pt" o:hralign="center" o:hrstd="t" o:hr="t" fillcolor="#a0a0a0" stroked="f"/>
        </w:pict>
      </w:r>
    </w:p>
    <w:p w14:paraId="59558FF8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1. Πλατφόρμες και Στρατηγική</w:t>
      </w:r>
    </w:p>
    <w:p w14:paraId="4281089E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A)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Instagram</w:t>
      </w:r>
      <w:proofErr w:type="spellEnd"/>
    </w:p>
    <w:p w14:paraId="6B3461F9" w14:textId="77777777" w:rsidR="0017386A" w:rsidRPr="0017386A" w:rsidRDefault="0017386A" w:rsidP="0017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Στόχος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Δημιουργία οπτικά ελκυστικού περιεχομένου για να εμπνεύσει τους πελάτες και να παρουσιάσει προϊόντα.</w:t>
      </w:r>
    </w:p>
    <w:p w14:paraId="539F7FB9" w14:textId="77777777" w:rsidR="0017386A" w:rsidRPr="0017386A" w:rsidRDefault="0017386A" w:rsidP="0017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Περιεχόμενο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28F3B633" w14:textId="77777777" w:rsidR="0017386A" w:rsidRPr="0017386A" w:rsidRDefault="0017386A" w:rsidP="001738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Reels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και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Stories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Εμφάνιση νέων προϊόντων, προσφορών και εποχιακών καμπανιών.</w:t>
      </w:r>
    </w:p>
    <w:p w14:paraId="28A17BC6" w14:textId="77777777" w:rsidR="0017386A" w:rsidRPr="0017386A" w:rsidRDefault="0017386A" w:rsidP="001738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Carousel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Posts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Παρουσίαση συλλογών, π.χ., “Top Χριστουγεννιάτικες επιλογές για το 2024”.</w:t>
      </w:r>
    </w:p>
    <w:p w14:paraId="56162C13" w14:textId="77777777" w:rsidR="0017386A" w:rsidRPr="0017386A" w:rsidRDefault="0017386A" w:rsidP="001738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Interactive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Features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2BA5CA3E" w14:textId="77777777" w:rsidR="0017386A" w:rsidRPr="0017386A" w:rsidRDefault="0017386A" w:rsidP="0017386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Polls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"Ποιο χρώμα σας αρέσει περισσότερο για στολίδια;"</w:t>
      </w:r>
    </w:p>
    <w:p w14:paraId="124C713C" w14:textId="77777777" w:rsidR="0017386A" w:rsidRPr="0017386A" w:rsidRDefault="0017386A" w:rsidP="0017386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Stickers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: Χρήση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emoji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sliders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για να μετρηθεί το ενδιαφέρον για προϊόντα.</w:t>
      </w:r>
    </w:p>
    <w:p w14:paraId="19A0D3EE" w14:textId="77777777" w:rsidR="0017386A" w:rsidRPr="0017386A" w:rsidRDefault="0017386A" w:rsidP="00173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Hashtags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49EF0FBA" w14:textId="77777777" w:rsidR="0017386A" w:rsidRPr="0017386A" w:rsidRDefault="0017386A" w:rsidP="001738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Εστίαση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σε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trending hashtags (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π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.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χ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. #JumboDeals, #ChristmasWithJumbo).</w:t>
      </w:r>
    </w:p>
    <w:p w14:paraId="733B2A3C" w14:textId="77777777" w:rsidR="0017386A" w:rsidRPr="0017386A" w:rsidRDefault="0017386A" w:rsidP="001738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Δημιουργία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branded hashtag, 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όπως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#JumboMoments.</w:t>
      </w:r>
    </w:p>
    <w:p w14:paraId="3FD02D91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B)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TikTok</w:t>
      </w:r>
      <w:proofErr w:type="spellEnd"/>
    </w:p>
    <w:p w14:paraId="3070F190" w14:textId="77777777" w:rsidR="0017386A" w:rsidRPr="0017386A" w:rsidRDefault="0017386A" w:rsidP="0017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Στόχος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Προσέγγιση νεανικού κοινού (φοιτητές, γονείς με παιδιά) με διασκεδαστικό και δημιουργικό περιεχόμενο.</w:t>
      </w:r>
    </w:p>
    <w:p w14:paraId="77EFEBA3" w14:textId="77777777" w:rsidR="0017386A" w:rsidRPr="0017386A" w:rsidRDefault="0017386A" w:rsidP="0017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Περιεχόμενο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4A2FD39C" w14:textId="77777777" w:rsidR="0017386A" w:rsidRPr="0017386A" w:rsidRDefault="0017386A" w:rsidP="001738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Challenges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Δημιουργία θεματικών προκλήσεων (π.χ. #JumboDIYChallenge για διακόσμηση).</w:t>
      </w:r>
    </w:p>
    <w:p w14:paraId="27D5EA34" w14:textId="77777777" w:rsidR="0017386A" w:rsidRPr="0017386A" w:rsidRDefault="0017386A" w:rsidP="001738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Unboxing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&amp;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Reviews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Βίντεο που δείχνουν την εμπειρία χρήσης των προϊόντων.</w:t>
      </w:r>
    </w:p>
    <w:p w14:paraId="5486A142" w14:textId="77777777" w:rsidR="0017386A" w:rsidRPr="0017386A" w:rsidRDefault="0017386A" w:rsidP="001738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Behind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-the-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Scenes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Παρουσίαση της προετοιμασίας για εποχιακές καμπάνιες (π.χ. Χριστουγεννιάτικα σκηνικά).</w:t>
      </w:r>
    </w:p>
    <w:p w14:paraId="4BE54F0C" w14:textId="77777777" w:rsidR="0017386A" w:rsidRPr="0017386A" w:rsidRDefault="0017386A" w:rsidP="00173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Influencers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371652AE" w14:textId="77777777" w:rsidR="0017386A" w:rsidRPr="0017386A" w:rsidRDefault="0017386A" w:rsidP="001738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Συνεργασία με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micro-influencers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προσεγγίζουν γονείς, παιδιά και νεαρούς ενήλικες.</w:t>
      </w:r>
    </w:p>
    <w:p w14:paraId="6E6EB673" w14:textId="77777777" w:rsidR="0017386A" w:rsidRPr="0017386A" w:rsidRDefault="0017386A" w:rsidP="001738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Δημιουργία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native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περιεχομένου που εναρμονίζεται με τη φυσική ροή του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TikTok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14:paraId="285A406E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C) Facebook</w:t>
      </w:r>
    </w:p>
    <w:p w14:paraId="2966901B" w14:textId="77777777" w:rsidR="0017386A" w:rsidRPr="0017386A" w:rsidRDefault="0017386A" w:rsidP="00173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Στόχος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: Ενημέρωση του κοινού και ενίσχυση των πωλήσεων μέσω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στοχευμένων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αναρτήσεων.</w:t>
      </w:r>
    </w:p>
    <w:p w14:paraId="5EB334F9" w14:textId="77777777" w:rsidR="0017386A" w:rsidRPr="0017386A" w:rsidRDefault="0017386A" w:rsidP="00173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Περιεχόμενο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1C041425" w14:textId="77777777" w:rsidR="0017386A" w:rsidRPr="0017386A" w:rsidRDefault="0017386A" w:rsidP="001738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lastRenderedPageBreak/>
        <w:t>Posts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για ειδικές προσφορές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Παρουσίαση εκπτώσεων ή θεματικών εβδομάδων.</w:t>
      </w:r>
    </w:p>
    <w:p w14:paraId="63858131" w14:textId="77777777" w:rsidR="0017386A" w:rsidRPr="0017386A" w:rsidRDefault="0017386A" w:rsidP="001738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Events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: Δημιουργία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online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events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, π.χ.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live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πωλήσεις Χριστουγεννιάτικων προϊόντων.</w:t>
      </w:r>
    </w:p>
    <w:p w14:paraId="13BA2605" w14:textId="77777777" w:rsidR="0017386A" w:rsidRPr="0017386A" w:rsidRDefault="0017386A" w:rsidP="001738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Community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Engagement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675152E6" w14:textId="77777777" w:rsidR="0017386A" w:rsidRPr="0017386A" w:rsidRDefault="0017386A" w:rsidP="0017386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Απαντήσεις σε σχόλια και ερωτήσεις πελατών.</w:t>
      </w:r>
    </w:p>
    <w:p w14:paraId="35E62D87" w14:textId="77777777" w:rsidR="0017386A" w:rsidRPr="0017386A" w:rsidRDefault="0017386A" w:rsidP="0017386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Δημιουργία ομάδων (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Groups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), π.χ., "Jumbo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Parents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Community", για ανταλλαγή ιδεών και εμπειριών.</w:t>
      </w:r>
    </w:p>
    <w:p w14:paraId="5A6D6411" w14:textId="77777777" w:rsidR="0017386A" w:rsidRPr="0017386A" w:rsidRDefault="0017386A" w:rsidP="00173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Διαφημίσεις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31A4B9B7" w14:textId="77777777" w:rsidR="0017386A" w:rsidRPr="0017386A" w:rsidRDefault="0017386A" w:rsidP="001738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Καμπάνιες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Carousel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για προβολή προϊόντων.</w:t>
      </w:r>
    </w:p>
    <w:p w14:paraId="17757DA5" w14:textId="77777777" w:rsidR="0017386A" w:rsidRPr="0017386A" w:rsidRDefault="0017386A" w:rsidP="001738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Dynamic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Ads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για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επαναστόχευση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retargeting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) πελατών που επισκέφθηκαν το e-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shop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14:paraId="1161E674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D)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YouTube</w:t>
      </w:r>
      <w:proofErr w:type="spellEnd"/>
    </w:p>
    <w:p w14:paraId="73D2BCDD" w14:textId="77777777" w:rsidR="0017386A" w:rsidRPr="0017386A" w:rsidRDefault="0017386A" w:rsidP="00173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Στόχος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Δημιουργία εκπαιδευτικού και ψυχαγωγικού περιεχομένου με έμφαση στα προϊόντα.</w:t>
      </w:r>
    </w:p>
    <w:p w14:paraId="76A46A7C" w14:textId="77777777" w:rsidR="0017386A" w:rsidRPr="0017386A" w:rsidRDefault="0017386A" w:rsidP="00173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Περιεχόμενο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1C960F29" w14:textId="77777777" w:rsidR="0017386A" w:rsidRPr="0017386A" w:rsidRDefault="0017386A" w:rsidP="001738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Tutorials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"Πώς να διακοσμήσετε το σπίτι σας με προϊόντα Jumbo."</w:t>
      </w:r>
    </w:p>
    <w:p w14:paraId="43D051F7" w14:textId="77777777" w:rsidR="0017386A" w:rsidRPr="0017386A" w:rsidRDefault="0017386A" w:rsidP="001738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Unboxing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&amp;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Reviews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Παρουσίαση νέων παιχνιδιών ή διακοσμητικών.</w:t>
      </w:r>
    </w:p>
    <w:p w14:paraId="29E541CE" w14:textId="77777777" w:rsidR="0017386A" w:rsidRPr="0017386A" w:rsidRDefault="0017386A" w:rsidP="001738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Θεματικά βίντεο: Οδηγοί αγοράς για Χριστούγεννα, Πάσχα ή σχολική περίοδο.</w:t>
      </w:r>
    </w:p>
    <w:p w14:paraId="5B1A43D7" w14:textId="77777777" w:rsidR="0017386A" w:rsidRPr="0017386A" w:rsidRDefault="0017386A" w:rsidP="0017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pict w14:anchorId="42EE3232">
          <v:rect id="_x0000_i1050" style="width:0;height:1.5pt" o:hralign="center" o:hrstd="t" o:hr="t" fillcolor="#a0a0a0" stroked="f"/>
        </w:pict>
      </w:r>
    </w:p>
    <w:p w14:paraId="19A97E4D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2. Προγραμματισμός Περιεχομένου</w:t>
      </w:r>
    </w:p>
    <w:p w14:paraId="165F18BB" w14:textId="77777777" w:rsidR="0017386A" w:rsidRPr="0017386A" w:rsidRDefault="0017386A" w:rsidP="00173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Συχνότητα Δημοσιεύσεων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59447FB8" w14:textId="77777777" w:rsidR="0017386A" w:rsidRPr="0017386A" w:rsidRDefault="0017386A" w:rsidP="001738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Instagram: 4-5 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φορές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την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εβδομάδα</w:t>
      </w: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 xml:space="preserve"> (Posts, Stories, Reels).</w:t>
      </w:r>
    </w:p>
    <w:p w14:paraId="33E4A21E" w14:textId="77777777" w:rsidR="0017386A" w:rsidRPr="0017386A" w:rsidRDefault="0017386A" w:rsidP="001738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TikTok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3-4 βίντεο την εβδομάδα.</w:t>
      </w:r>
    </w:p>
    <w:p w14:paraId="652C1E6E" w14:textId="77777777" w:rsidR="0017386A" w:rsidRPr="0017386A" w:rsidRDefault="0017386A" w:rsidP="001738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Facebook: 3-4 αναρτήσεις την εβδομάδα και εβδομαδιαία διαφήμιση.</w:t>
      </w:r>
    </w:p>
    <w:p w14:paraId="68985161" w14:textId="77777777" w:rsidR="0017386A" w:rsidRPr="0017386A" w:rsidRDefault="0017386A" w:rsidP="001738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YouTube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 2-3 βίντεο μηνιαίως.</w:t>
      </w:r>
    </w:p>
    <w:p w14:paraId="3676D3E6" w14:textId="77777777" w:rsidR="0017386A" w:rsidRPr="0017386A" w:rsidRDefault="0017386A" w:rsidP="00173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Εποχιακή Προσαρμογή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07ABFA58" w14:textId="77777777" w:rsidR="0017386A" w:rsidRPr="0017386A" w:rsidRDefault="0017386A" w:rsidP="001738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Π.χ. περισσότερα χριστουγεννιάτικα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posts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το Νοέμβριο και Δεκέμβριο.</w:t>
      </w:r>
    </w:p>
    <w:p w14:paraId="6BAFC900" w14:textId="77777777" w:rsidR="0017386A" w:rsidRPr="0017386A" w:rsidRDefault="0017386A" w:rsidP="0017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pict w14:anchorId="47088D78">
          <v:rect id="_x0000_i1051" style="width:0;height:1.5pt" o:hralign="center" o:hrstd="t" o:hr="t" fillcolor="#a0a0a0" stroked="f"/>
        </w:pict>
      </w:r>
    </w:p>
    <w:p w14:paraId="51BEE655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3. Διαφήμιση στα Social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Media</w:t>
      </w:r>
      <w:proofErr w:type="spellEnd"/>
    </w:p>
    <w:p w14:paraId="239722EC" w14:textId="77777777" w:rsidR="0017386A" w:rsidRPr="0017386A" w:rsidRDefault="0017386A" w:rsidP="00173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Καμπάνιες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Retargeting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78237B9E" w14:textId="77777777" w:rsidR="0017386A" w:rsidRPr="0017386A" w:rsidRDefault="0017386A" w:rsidP="001738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Διαφημίσεις σε άτομα που επισκέφθηκαν το e-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shop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αλλά δεν ολοκλήρωσαν αγορά.</w:t>
      </w:r>
    </w:p>
    <w:p w14:paraId="044A4BF8" w14:textId="77777777" w:rsidR="0017386A" w:rsidRPr="0017386A" w:rsidRDefault="0017386A" w:rsidP="00173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Lookalike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Audiences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31512E67" w14:textId="77777777" w:rsidR="0017386A" w:rsidRPr="0017386A" w:rsidRDefault="0017386A" w:rsidP="001738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Δημιουργία κοινών με βάση τα υπάρχοντα δεδομένα πελατών.</w:t>
      </w:r>
    </w:p>
    <w:p w14:paraId="126DFFEF" w14:textId="77777777" w:rsidR="0017386A" w:rsidRPr="0017386A" w:rsidRDefault="0017386A" w:rsidP="00173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Seasonal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Campaigns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2100377D" w14:textId="77777777" w:rsidR="0017386A" w:rsidRPr="0017386A" w:rsidRDefault="0017386A" w:rsidP="001738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Προβολή εποχιακών συλλογών με εντυπωσιακά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visuals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call-to-action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(CTA) π.χ., "Αγοράστε τώρα!".</w:t>
      </w:r>
    </w:p>
    <w:p w14:paraId="205D6AB6" w14:textId="77777777" w:rsidR="0017386A" w:rsidRPr="0017386A" w:rsidRDefault="0017386A" w:rsidP="0017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pict w14:anchorId="2E27FE40">
          <v:rect id="_x0000_i1052" style="width:0;height:1.5pt" o:hralign="center" o:hrstd="t" o:hr="t" fillcolor="#a0a0a0" stroked="f"/>
        </w:pict>
      </w:r>
    </w:p>
    <w:p w14:paraId="3AD399B7" w14:textId="77777777" w:rsidR="0017386A" w:rsidRPr="0017386A" w:rsidRDefault="0017386A" w:rsidP="00173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lastRenderedPageBreak/>
        <w:t>4. Ανάλυση Απόδοσης</w:t>
      </w:r>
    </w:p>
    <w:p w14:paraId="62BCD3E6" w14:textId="77777777" w:rsidR="0017386A" w:rsidRPr="0017386A" w:rsidRDefault="0017386A" w:rsidP="00173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Key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Performance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Indicators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(</w:t>
      </w:r>
      <w:proofErr w:type="spellStart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KPIs</w:t>
      </w:r>
      <w:proofErr w:type="spellEnd"/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)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011A1745" w14:textId="77777777" w:rsidR="0017386A" w:rsidRPr="0017386A" w:rsidRDefault="0017386A" w:rsidP="001738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  <w:t>Engagement rate (likes, comments, shares).</w:t>
      </w:r>
    </w:p>
    <w:p w14:paraId="60FB5714" w14:textId="77777777" w:rsidR="0017386A" w:rsidRPr="0017386A" w:rsidRDefault="0017386A" w:rsidP="001738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Conversion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rate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από διαφημίσεις.</w:t>
      </w:r>
    </w:p>
    <w:p w14:paraId="25489022" w14:textId="77777777" w:rsidR="0017386A" w:rsidRPr="0017386A" w:rsidRDefault="0017386A" w:rsidP="001738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Αύξηση του αριθμού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followers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14:paraId="6BCE1C93" w14:textId="77777777" w:rsidR="0017386A" w:rsidRPr="0017386A" w:rsidRDefault="0017386A" w:rsidP="00173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Εργαλεία Μέτρησης</w:t>
      </w: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14:paraId="5D2B2465" w14:textId="77777777" w:rsidR="0017386A" w:rsidRPr="0017386A" w:rsidRDefault="0017386A" w:rsidP="001738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Instagram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/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TikTok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Insights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14:paraId="5B200D3B" w14:textId="77777777" w:rsidR="0017386A" w:rsidRPr="0017386A" w:rsidRDefault="0017386A" w:rsidP="001738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Facebook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Business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Manager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14:paraId="77A888C4" w14:textId="77777777" w:rsidR="0017386A" w:rsidRPr="0017386A" w:rsidRDefault="0017386A" w:rsidP="001738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Google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>Analytics</w:t>
      </w:r>
      <w:proofErr w:type="spellEnd"/>
      <w:r w:rsidRPr="0017386A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για παρακολούθηση μετατροπών.</w:t>
      </w:r>
    </w:p>
    <w:p w14:paraId="5CFE65BD" w14:textId="01B23BBD" w:rsidR="0017386A" w:rsidRDefault="0017386A"/>
    <w:p w14:paraId="2DAA7BE2" w14:textId="502981F3" w:rsidR="0017386A" w:rsidRDefault="0017386A"/>
    <w:p w14:paraId="636B17F9" w14:textId="1E839D5A" w:rsidR="0017386A" w:rsidRDefault="0017386A"/>
    <w:p w14:paraId="3A383CC5" w14:textId="1A801874" w:rsidR="0017386A" w:rsidRDefault="0017386A"/>
    <w:p w14:paraId="3F36C72C" w14:textId="3383C332" w:rsidR="0017386A" w:rsidRDefault="0017386A"/>
    <w:p w14:paraId="60E41154" w14:textId="77777777" w:rsidR="0017386A" w:rsidRDefault="0017386A"/>
    <w:p w14:paraId="0D41A6C2" w14:textId="77777777" w:rsidR="0017386A" w:rsidRDefault="0017386A" w:rsidP="0017386A">
      <w:pPr>
        <w:pStyle w:val="NormalWeb"/>
      </w:pPr>
      <w:r>
        <w:t xml:space="preserve">Το </w:t>
      </w:r>
      <w:r>
        <w:rPr>
          <w:rStyle w:val="Strong"/>
        </w:rPr>
        <w:t xml:space="preserve">Email </w:t>
      </w:r>
      <w:proofErr w:type="spellStart"/>
      <w:r>
        <w:rPr>
          <w:rStyle w:val="Strong"/>
        </w:rPr>
        <w:t>Marketing</w:t>
      </w:r>
      <w:proofErr w:type="spellEnd"/>
      <w:r>
        <w:t xml:space="preserve"> είναι ένα αποτελεσματικό εργαλείο για την ενίσχυση των πωλήσεων, την οικοδόμηση σχέσεων με τους πελάτες και την ενθάρρυνση επαναλαμβανόμενων αγορών. Παρακάτω ακολουθεί μια λεπτομερής στρατηγική προσαρμοσμένη στις ανάγκες της Jumbo.</w:t>
      </w:r>
    </w:p>
    <w:p w14:paraId="2AA7275C" w14:textId="77777777" w:rsidR="0017386A" w:rsidRDefault="0017386A" w:rsidP="0017386A">
      <w:r>
        <w:pict w14:anchorId="612A4928">
          <v:rect id="_x0000_i1057" style="width:0;height:1.5pt" o:hralign="center" o:hrstd="t" o:hr="t" fillcolor="#a0a0a0" stroked="f"/>
        </w:pict>
      </w:r>
    </w:p>
    <w:p w14:paraId="699DC7D1" w14:textId="77777777" w:rsidR="0017386A" w:rsidRDefault="0017386A" w:rsidP="0017386A">
      <w:pPr>
        <w:pStyle w:val="Heading3"/>
      </w:pPr>
      <w:r>
        <w:t xml:space="preserve">1. </w:t>
      </w:r>
      <w:r>
        <w:rPr>
          <w:rStyle w:val="Strong"/>
          <w:b/>
          <w:bCs/>
        </w:rPr>
        <w:t xml:space="preserve">Στόχοι του Email </w:t>
      </w:r>
      <w:proofErr w:type="spellStart"/>
      <w:r>
        <w:rPr>
          <w:rStyle w:val="Strong"/>
          <w:b/>
          <w:bCs/>
        </w:rPr>
        <w:t>Marketing</w:t>
      </w:r>
      <w:proofErr w:type="spellEnd"/>
    </w:p>
    <w:p w14:paraId="65077D22" w14:textId="77777777" w:rsidR="0017386A" w:rsidRDefault="0017386A" w:rsidP="001738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Αύξηση πωλήσεων</w:t>
      </w:r>
      <w:r>
        <w:t>: Παροχή ειδικών προσφορών και εκπτωτικών κουπονιών.</w:t>
      </w:r>
    </w:p>
    <w:p w14:paraId="6B5863E1" w14:textId="77777777" w:rsidR="0017386A" w:rsidRDefault="0017386A" w:rsidP="001738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Αφοσίωση πελατών</w:t>
      </w:r>
      <w:r>
        <w:t>: Προσωποποιημένες προτάσεις προϊόντων.</w:t>
      </w:r>
    </w:p>
    <w:p w14:paraId="38FCA979" w14:textId="77777777" w:rsidR="0017386A" w:rsidRDefault="0017386A" w:rsidP="001738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Ενίσχυση της σχέσης με τους πελάτες</w:t>
      </w:r>
      <w:r>
        <w:t xml:space="preserve">: Ενημερωτικά και εποχιακά </w:t>
      </w:r>
      <w:proofErr w:type="spellStart"/>
      <w:r>
        <w:t>emails</w:t>
      </w:r>
      <w:proofErr w:type="spellEnd"/>
      <w:r>
        <w:t xml:space="preserve"> για τη δημιουργία συναισθηματικής σύνδεσης.</w:t>
      </w:r>
    </w:p>
    <w:p w14:paraId="4FFE4ED0" w14:textId="77777777" w:rsidR="0017386A" w:rsidRDefault="0017386A" w:rsidP="0017386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Διατήρηση επαφής με παλιούς πελάτες</w:t>
      </w:r>
      <w:r>
        <w:t xml:space="preserve">: </w:t>
      </w:r>
      <w:proofErr w:type="spellStart"/>
      <w:r>
        <w:t>Re-engagement</w:t>
      </w:r>
      <w:proofErr w:type="spellEnd"/>
      <w:r>
        <w:t xml:space="preserve"> </w:t>
      </w:r>
      <w:proofErr w:type="spellStart"/>
      <w:r>
        <w:t>emails</w:t>
      </w:r>
      <w:proofErr w:type="spellEnd"/>
      <w:r>
        <w:t xml:space="preserve"> για χρήστες που δεν έχουν αγοράσει για μεγάλο διάστημα.</w:t>
      </w:r>
    </w:p>
    <w:p w14:paraId="6A2262D1" w14:textId="77777777" w:rsidR="0017386A" w:rsidRDefault="0017386A" w:rsidP="0017386A">
      <w:pPr>
        <w:spacing w:after="0"/>
      </w:pPr>
      <w:r>
        <w:pict w14:anchorId="2E45658A">
          <v:rect id="_x0000_i1058" style="width:0;height:1.5pt" o:hralign="center" o:hrstd="t" o:hr="t" fillcolor="#a0a0a0" stroked="f"/>
        </w:pict>
      </w:r>
    </w:p>
    <w:p w14:paraId="4435E349" w14:textId="77777777" w:rsidR="0017386A" w:rsidRDefault="0017386A" w:rsidP="0017386A">
      <w:pPr>
        <w:pStyle w:val="Heading3"/>
      </w:pPr>
      <w:r>
        <w:t xml:space="preserve">2. </w:t>
      </w:r>
      <w:r>
        <w:rPr>
          <w:rStyle w:val="Strong"/>
          <w:b/>
          <w:bCs/>
        </w:rPr>
        <w:t>Τύποι Email Καμπανιών</w:t>
      </w:r>
    </w:p>
    <w:p w14:paraId="625D4EEB" w14:textId="77777777" w:rsidR="0017386A" w:rsidRDefault="0017386A" w:rsidP="0017386A">
      <w:pPr>
        <w:pStyle w:val="Heading4"/>
      </w:pPr>
      <w:r>
        <w:t xml:space="preserve">A) </w:t>
      </w:r>
      <w:proofErr w:type="spellStart"/>
      <w:r>
        <w:rPr>
          <w:rStyle w:val="Strong"/>
          <w:b/>
          <w:bCs/>
        </w:rPr>
        <w:t>Newsletters</w:t>
      </w:r>
      <w:proofErr w:type="spellEnd"/>
    </w:p>
    <w:p w14:paraId="30A980B0" w14:textId="77777777" w:rsidR="0017386A" w:rsidRDefault="0017386A" w:rsidP="0017386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Συχνότητα</w:t>
      </w:r>
      <w:r>
        <w:t>: 1-2 φορές την εβδομάδα.</w:t>
      </w:r>
    </w:p>
    <w:p w14:paraId="71BAA851" w14:textId="77777777" w:rsidR="0017386A" w:rsidRDefault="0017386A" w:rsidP="0017386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Περιεχόμενο</w:t>
      </w:r>
      <w:r>
        <w:t>:</w:t>
      </w:r>
    </w:p>
    <w:p w14:paraId="20D8171A" w14:textId="77777777" w:rsidR="0017386A" w:rsidRDefault="0017386A" w:rsidP="0017386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Νέες κυκλοφορίες προϊόντων.</w:t>
      </w:r>
    </w:p>
    <w:p w14:paraId="1CFAF4AC" w14:textId="77777777" w:rsidR="0017386A" w:rsidRDefault="0017386A" w:rsidP="0017386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Εποχιακές καμπάνιες (π.χ. "Χριστουγεννιάτικες Προσφορές").</w:t>
      </w:r>
    </w:p>
    <w:p w14:paraId="6289351C" w14:textId="77777777" w:rsidR="0017386A" w:rsidRDefault="0017386A" w:rsidP="0017386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Ιδέες, όπως DIY </w:t>
      </w:r>
      <w:proofErr w:type="spellStart"/>
      <w:r>
        <w:t>projects</w:t>
      </w:r>
      <w:proofErr w:type="spellEnd"/>
      <w:r>
        <w:t xml:space="preserve"> με προϊόντα Jumbo.</w:t>
      </w:r>
    </w:p>
    <w:p w14:paraId="44C77014" w14:textId="77777777" w:rsidR="0017386A" w:rsidRDefault="0017386A" w:rsidP="0017386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Παραδείγματα θεμάτων</w:t>
      </w:r>
      <w:r>
        <w:t>:</w:t>
      </w:r>
    </w:p>
    <w:p w14:paraId="3223813D" w14:textId="77777777" w:rsidR="0017386A" w:rsidRDefault="0017386A" w:rsidP="0017386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"Οι καλύτερες ιδέες για δώρα φέτος τα Χριστούγεννα!"</w:t>
      </w:r>
    </w:p>
    <w:p w14:paraId="1721D010" w14:textId="77777777" w:rsidR="0017386A" w:rsidRDefault="0017386A" w:rsidP="0017386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lastRenderedPageBreak/>
        <w:t>"Έτοιμοι για τη σχολική χρονιά; Τα έχουμε όλα!"</w:t>
      </w:r>
    </w:p>
    <w:p w14:paraId="0737B38F" w14:textId="77777777" w:rsidR="0017386A" w:rsidRDefault="0017386A" w:rsidP="0017386A">
      <w:pPr>
        <w:pStyle w:val="Heading4"/>
      </w:pPr>
      <w:r>
        <w:t xml:space="preserve">B) </w:t>
      </w:r>
      <w:proofErr w:type="spellStart"/>
      <w:r>
        <w:rPr>
          <w:rStyle w:val="Strong"/>
          <w:b/>
          <w:bCs/>
        </w:rPr>
        <w:t>Promotional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Emails</w:t>
      </w:r>
      <w:proofErr w:type="spellEnd"/>
    </w:p>
    <w:p w14:paraId="7EF01BD5" w14:textId="77777777" w:rsidR="0017386A" w:rsidRDefault="0017386A" w:rsidP="001738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Περιεχόμενο</w:t>
      </w:r>
      <w:r>
        <w:t>:</w:t>
      </w:r>
    </w:p>
    <w:p w14:paraId="5C68C4FF" w14:textId="77777777" w:rsidR="0017386A" w:rsidRDefault="0017386A" w:rsidP="0017386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Flash </w:t>
      </w:r>
      <w:proofErr w:type="spellStart"/>
      <w:r>
        <w:t>Sales</w:t>
      </w:r>
      <w:proofErr w:type="spellEnd"/>
      <w:r>
        <w:t>: "Μόνο για 48 ώρες - Έκπτωση 30% σε όλα τα παιχνίδια!"</w:t>
      </w:r>
    </w:p>
    <w:p w14:paraId="3A5A45FA" w14:textId="77777777" w:rsidR="0017386A" w:rsidRDefault="0017386A" w:rsidP="0017386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Προτάσεις προϊόντων: "Οι </w:t>
      </w:r>
      <w:proofErr w:type="spellStart"/>
      <w:r>
        <w:t>top</w:t>
      </w:r>
      <w:proofErr w:type="spellEnd"/>
      <w:r>
        <w:t xml:space="preserve"> επιλογές για εσάς αυτή την εβδομάδα!"</w:t>
      </w:r>
    </w:p>
    <w:p w14:paraId="343B4B68" w14:textId="77777777" w:rsidR="0017386A" w:rsidRDefault="0017386A" w:rsidP="0017386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Ειδικά πακέτα (π.χ. πακέτο σχολικών ειδών).</w:t>
      </w:r>
    </w:p>
    <w:p w14:paraId="61C8A879" w14:textId="77777777" w:rsidR="0017386A" w:rsidRDefault="0017386A" w:rsidP="001738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CTA (</w:t>
      </w:r>
      <w:proofErr w:type="spellStart"/>
      <w:r>
        <w:rPr>
          <w:rStyle w:val="Strong"/>
        </w:rPr>
        <w:t>Call-to-Action</w:t>
      </w:r>
      <w:proofErr w:type="spellEnd"/>
      <w:r>
        <w:rPr>
          <w:rStyle w:val="Strong"/>
        </w:rPr>
        <w:t>)</w:t>
      </w:r>
      <w:r>
        <w:t xml:space="preserve">: Χρήση φράσεων όπως </w:t>
      </w:r>
      <w:r>
        <w:rPr>
          <w:rStyle w:val="Emphasis"/>
        </w:rPr>
        <w:t>"Αγόρασε τώρα"</w:t>
      </w:r>
      <w:r>
        <w:t xml:space="preserve">, </w:t>
      </w:r>
      <w:r>
        <w:rPr>
          <w:rStyle w:val="Emphasis"/>
        </w:rPr>
        <w:t>"Μάθε περισσότερα"</w:t>
      </w:r>
      <w:r>
        <w:t xml:space="preserve">, </w:t>
      </w:r>
      <w:r>
        <w:rPr>
          <w:rStyle w:val="Emphasis"/>
        </w:rPr>
        <w:t>"Δες την προσφορά"</w:t>
      </w:r>
      <w:r>
        <w:t>.</w:t>
      </w:r>
    </w:p>
    <w:p w14:paraId="69F42609" w14:textId="77777777" w:rsidR="0017386A" w:rsidRDefault="0017386A" w:rsidP="0017386A">
      <w:pPr>
        <w:pStyle w:val="Heading4"/>
      </w:pPr>
      <w:r>
        <w:t xml:space="preserve">C) </w:t>
      </w:r>
      <w:proofErr w:type="spellStart"/>
      <w:r>
        <w:rPr>
          <w:rStyle w:val="Strong"/>
          <w:b/>
          <w:bCs/>
        </w:rPr>
        <w:t>Automated</w:t>
      </w:r>
      <w:proofErr w:type="spellEnd"/>
      <w:r>
        <w:rPr>
          <w:rStyle w:val="Strong"/>
          <w:b/>
          <w:bCs/>
        </w:rPr>
        <w:t xml:space="preserve"> Email </w:t>
      </w:r>
      <w:proofErr w:type="spellStart"/>
      <w:r>
        <w:rPr>
          <w:rStyle w:val="Strong"/>
          <w:b/>
          <w:bCs/>
        </w:rPr>
        <w:t>Campaigns</w:t>
      </w:r>
      <w:proofErr w:type="spellEnd"/>
    </w:p>
    <w:p w14:paraId="56641FAE" w14:textId="77777777" w:rsidR="0017386A" w:rsidRDefault="0017386A" w:rsidP="0017386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Welcome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Emails</w:t>
      </w:r>
      <w:proofErr w:type="spellEnd"/>
      <w:r>
        <w:t>:</w:t>
      </w:r>
    </w:p>
    <w:p w14:paraId="5A202C14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Ευχαριστήριο email για την εγγραφή.</w:t>
      </w:r>
    </w:p>
    <w:p w14:paraId="1F47DB40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Παρουσίαση των οφελών, π.χ., κουπόνι 10% για την πρώτη αγορά.</w:t>
      </w:r>
    </w:p>
    <w:p w14:paraId="22B2F3E1" w14:textId="77777777" w:rsidR="0017386A" w:rsidRDefault="0017386A" w:rsidP="0017386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Cart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Abandonment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Emails</w:t>
      </w:r>
      <w:proofErr w:type="spellEnd"/>
      <w:r>
        <w:t>:</w:t>
      </w:r>
    </w:p>
    <w:p w14:paraId="4642B91B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Υπενθύμιση σε πελάτες που άφησαν προϊόντα στο καλάθι τους.</w:t>
      </w:r>
    </w:p>
    <w:p w14:paraId="08C42DC2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Παράδειγμα: "Τα παιχνίδια σας περιμένουν! Μην τα χάσετε!"</w:t>
      </w:r>
    </w:p>
    <w:p w14:paraId="691C22FF" w14:textId="77777777" w:rsidR="0017386A" w:rsidRDefault="0017386A" w:rsidP="0017386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Re-engagement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Emails</w:t>
      </w:r>
      <w:proofErr w:type="spellEnd"/>
      <w:r>
        <w:t>:</w:t>
      </w:r>
    </w:p>
    <w:p w14:paraId="77778153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Αποστολή email σε ανενεργούς χρήστες με προσφορές ή ειδικές καμπάνιες.</w:t>
      </w:r>
    </w:p>
    <w:p w14:paraId="3EA9548C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Παράδειγμα: "Μας λείψατε! Επιστρέψτε για έκπτωση 15% στα αγαπημένα σας προϊόντα."</w:t>
      </w:r>
    </w:p>
    <w:p w14:paraId="011D6165" w14:textId="77777777" w:rsidR="0017386A" w:rsidRDefault="0017386A" w:rsidP="0017386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Post-</w:t>
      </w:r>
      <w:proofErr w:type="spellStart"/>
      <w:r>
        <w:rPr>
          <w:rStyle w:val="Strong"/>
        </w:rPr>
        <w:t>Purchase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Emails</w:t>
      </w:r>
      <w:proofErr w:type="spellEnd"/>
      <w:r>
        <w:t>:</w:t>
      </w:r>
    </w:p>
    <w:p w14:paraId="5F2E0DB2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Ευχαριστήριο email μετά την αγορά.</w:t>
      </w:r>
    </w:p>
    <w:p w14:paraId="04D053BD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Προτάσεις συμπληρωματικών προϊόντων: "Αγαπήσατε αυτό; Δείτε και αυτά!"</w:t>
      </w:r>
    </w:p>
    <w:p w14:paraId="47293215" w14:textId="77777777" w:rsidR="0017386A" w:rsidRDefault="0017386A" w:rsidP="0017386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Ζήτηση αξιολογήσεων: "Πώς σας φάνηκαν τα προϊόντα σας; Αξιολογήστε μας!"</w:t>
      </w:r>
    </w:p>
    <w:p w14:paraId="127320DB" w14:textId="77777777" w:rsidR="0017386A" w:rsidRDefault="0017386A" w:rsidP="0017386A">
      <w:pPr>
        <w:spacing w:after="0"/>
      </w:pPr>
      <w:r>
        <w:pict w14:anchorId="37552917">
          <v:rect id="_x0000_i1059" style="width:0;height:1.5pt" o:hralign="center" o:hrstd="t" o:hr="t" fillcolor="#a0a0a0" stroked="f"/>
        </w:pict>
      </w:r>
    </w:p>
    <w:p w14:paraId="65C02123" w14:textId="77777777" w:rsidR="0017386A" w:rsidRDefault="0017386A" w:rsidP="0017386A">
      <w:pPr>
        <w:pStyle w:val="Heading3"/>
      </w:pPr>
      <w:r>
        <w:t xml:space="preserve">3. </w:t>
      </w:r>
      <w:r>
        <w:rPr>
          <w:rStyle w:val="Strong"/>
          <w:b/>
          <w:bCs/>
        </w:rPr>
        <w:t>Στρατηγικές Εξατομίκευσης</w:t>
      </w:r>
    </w:p>
    <w:p w14:paraId="16C422AB" w14:textId="77777777" w:rsidR="0017386A" w:rsidRDefault="0017386A" w:rsidP="0017386A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Segmentation</w:t>
      </w:r>
      <w:proofErr w:type="spellEnd"/>
      <w:r>
        <w:t>:</w:t>
      </w:r>
    </w:p>
    <w:p w14:paraId="7D72C39F" w14:textId="77777777" w:rsidR="0017386A" w:rsidRDefault="0017386A" w:rsidP="0017386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Χωρισμός πελατών σε ομάδες με βάση:</w:t>
      </w:r>
    </w:p>
    <w:p w14:paraId="36C7B23C" w14:textId="77777777" w:rsidR="0017386A" w:rsidRDefault="0017386A" w:rsidP="0017386A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>Συμπεριφορά (π.χ. συχνότητα αγορών).</w:t>
      </w:r>
    </w:p>
    <w:p w14:paraId="260D6ADC" w14:textId="77777777" w:rsidR="0017386A" w:rsidRDefault="0017386A" w:rsidP="0017386A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>Προτιμήσεις (π.χ. παιχνίδια, σχολικά, εποχιακά προϊόντα).</w:t>
      </w:r>
    </w:p>
    <w:p w14:paraId="6BC94333" w14:textId="77777777" w:rsidR="0017386A" w:rsidRDefault="0017386A" w:rsidP="0017386A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>Δημογραφικά (γονείς, φοιτητές, νέοι επαγγελματίες).</w:t>
      </w:r>
    </w:p>
    <w:p w14:paraId="2323EE18" w14:textId="77777777" w:rsidR="0017386A" w:rsidRDefault="0017386A" w:rsidP="0017386A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Dynamic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Content</w:t>
      </w:r>
      <w:proofErr w:type="spellEnd"/>
      <w:r>
        <w:t>:</w:t>
      </w:r>
    </w:p>
    <w:p w14:paraId="3471DE38" w14:textId="77777777" w:rsidR="0017386A" w:rsidRDefault="0017386A" w:rsidP="0017386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Εμφάνιση διαφορετικών προϊόντων ανάλογα με το ιστορικό αγορών του πελάτη.</w:t>
      </w:r>
    </w:p>
    <w:p w14:paraId="0F66D979" w14:textId="77777777" w:rsidR="0017386A" w:rsidRDefault="0017386A" w:rsidP="0017386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Εξατομικευμένοι χαιρετισμοί: </w:t>
      </w:r>
      <w:r>
        <w:rPr>
          <w:rStyle w:val="Emphasis"/>
        </w:rPr>
        <w:t>"Καλημέρα Μαρία! Δες τις προσφορές μας για σήμερα!"</w:t>
      </w:r>
    </w:p>
    <w:p w14:paraId="77B1A33D" w14:textId="77777777" w:rsidR="0017386A" w:rsidRDefault="0017386A" w:rsidP="0017386A">
      <w:pPr>
        <w:spacing w:after="0"/>
      </w:pPr>
      <w:r>
        <w:pict w14:anchorId="5916158B">
          <v:rect id="_x0000_i1060" style="width:0;height:1.5pt" o:hralign="center" o:hrstd="t" o:hr="t" fillcolor="#a0a0a0" stroked="f"/>
        </w:pict>
      </w:r>
    </w:p>
    <w:p w14:paraId="74D04269" w14:textId="77777777" w:rsidR="0017386A" w:rsidRDefault="0017386A" w:rsidP="0017386A">
      <w:pPr>
        <w:pStyle w:val="Heading3"/>
      </w:pPr>
      <w:r>
        <w:t xml:space="preserve">4. </w:t>
      </w:r>
      <w:r>
        <w:rPr>
          <w:rStyle w:val="Strong"/>
          <w:b/>
          <w:bCs/>
        </w:rPr>
        <w:t>Εργαλεία και Λογισμικά</w:t>
      </w:r>
    </w:p>
    <w:p w14:paraId="74909BAB" w14:textId="77777777" w:rsidR="0017386A" w:rsidRDefault="0017386A" w:rsidP="001738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Επιλογές εργαλείων</w:t>
      </w:r>
      <w:r>
        <w:t>:</w:t>
      </w:r>
    </w:p>
    <w:p w14:paraId="6AB0F41E" w14:textId="77777777" w:rsidR="0017386A" w:rsidRDefault="0017386A" w:rsidP="0017386A">
      <w:pPr>
        <w:numPr>
          <w:ilvl w:val="1"/>
          <w:numId w:val="13"/>
        </w:numPr>
        <w:spacing w:before="100" w:beforeAutospacing="1" w:after="100" w:afterAutospacing="1" w:line="240" w:lineRule="auto"/>
      </w:pPr>
      <w:proofErr w:type="spellStart"/>
      <w:r>
        <w:lastRenderedPageBreak/>
        <w:t>Mailchimp</w:t>
      </w:r>
      <w:proofErr w:type="spellEnd"/>
      <w:r>
        <w:t xml:space="preserve">, </w:t>
      </w:r>
      <w:proofErr w:type="spellStart"/>
      <w:r>
        <w:t>Klaviyo</w:t>
      </w:r>
      <w:proofErr w:type="spellEnd"/>
      <w:r>
        <w:t xml:space="preserve">, ή </w:t>
      </w:r>
      <w:proofErr w:type="spellStart"/>
      <w:r>
        <w:t>ActiveCampaign</w:t>
      </w:r>
      <w:proofErr w:type="spellEnd"/>
      <w:r>
        <w:t xml:space="preserve"> για ευκολία στη δημιουργία και διαχείριση καμπανιών.</w:t>
      </w:r>
    </w:p>
    <w:p w14:paraId="21920CA0" w14:textId="77777777" w:rsidR="0017386A" w:rsidRDefault="0017386A" w:rsidP="001738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Χαρακτηριστικά που πρέπει να εκμεταλλευτείτε</w:t>
      </w:r>
      <w:r>
        <w:t>:</w:t>
      </w:r>
    </w:p>
    <w:p w14:paraId="7AFB14E9" w14:textId="77777777" w:rsidR="0017386A" w:rsidRDefault="0017386A" w:rsidP="0017386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A/B </w:t>
      </w:r>
      <w:proofErr w:type="spellStart"/>
      <w:r>
        <w:t>Testing</w:t>
      </w:r>
      <w:proofErr w:type="spellEnd"/>
      <w:r>
        <w:t>: Δοκιμή διαφορετικών θεμάτων ή CTA για να δείτε τι αποδίδει καλύτερα.</w:t>
      </w:r>
    </w:p>
    <w:p w14:paraId="0D5E3718" w14:textId="77777777" w:rsidR="0017386A" w:rsidRPr="0017386A" w:rsidRDefault="0017386A" w:rsidP="0017386A">
      <w:pPr>
        <w:numPr>
          <w:ilvl w:val="1"/>
          <w:numId w:val="13"/>
        </w:numPr>
        <w:spacing w:before="100" w:beforeAutospacing="1" w:after="100" w:afterAutospacing="1" w:line="240" w:lineRule="auto"/>
        <w:rPr>
          <w:lang w:val="en-US"/>
        </w:rPr>
      </w:pPr>
      <w:r w:rsidRPr="0017386A">
        <w:rPr>
          <w:lang w:val="en-US"/>
        </w:rPr>
        <w:t xml:space="preserve">Advanced Analytics: </w:t>
      </w:r>
      <w:r>
        <w:t>Παρακολούθηση</w:t>
      </w:r>
      <w:r w:rsidRPr="0017386A">
        <w:rPr>
          <w:lang w:val="en-US"/>
        </w:rPr>
        <w:t xml:space="preserve"> </w:t>
      </w:r>
      <w:r>
        <w:t>ανοικτών</w:t>
      </w:r>
      <w:r w:rsidRPr="0017386A">
        <w:rPr>
          <w:lang w:val="en-US"/>
        </w:rPr>
        <w:t xml:space="preserve"> email (open rate), clicks, </w:t>
      </w:r>
      <w:r>
        <w:t>και</w:t>
      </w:r>
      <w:r w:rsidRPr="0017386A">
        <w:rPr>
          <w:lang w:val="en-US"/>
        </w:rPr>
        <w:t xml:space="preserve"> conversions.</w:t>
      </w:r>
    </w:p>
    <w:p w14:paraId="72743E5A" w14:textId="77777777" w:rsidR="0017386A" w:rsidRDefault="0017386A" w:rsidP="0017386A">
      <w:pPr>
        <w:spacing w:after="0"/>
      </w:pPr>
      <w:r>
        <w:pict w14:anchorId="3F456C8F">
          <v:rect id="_x0000_i1061" style="width:0;height:1.5pt" o:hralign="center" o:hrstd="t" o:hr="t" fillcolor="#a0a0a0" stroked="f"/>
        </w:pict>
      </w:r>
    </w:p>
    <w:p w14:paraId="7088EA18" w14:textId="77777777" w:rsidR="0017386A" w:rsidRDefault="0017386A" w:rsidP="0017386A">
      <w:pPr>
        <w:pStyle w:val="Heading3"/>
      </w:pPr>
      <w:r>
        <w:t xml:space="preserve">5. </w:t>
      </w:r>
      <w:r>
        <w:rPr>
          <w:rStyle w:val="Strong"/>
          <w:b/>
          <w:bCs/>
        </w:rPr>
        <w:t>Σχεδιασμός Email</w:t>
      </w:r>
    </w:p>
    <w:p w14:paraId="4F898E08" w14:textId="77777777" w:rsidR="0017386A" w:rsidRDefault="0017386A" w:rsidP="0017386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Οπτική ταυτότητα</w:t>
      </w:r>
      <w:r>
        <w:t>:</w:t>
      </w:r>
    </w:p>
    <w:p w14:paraId="6B1AB7B9" w14:textId="77777777" w:rsidR="0017386A" w:rsidRDefault="0017386A" w:rsidP="0017386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Χρήση καθαρών </w:t>
      </w:r>
      <w:proofErr w:type="spellStart"/>
      <w:r>
        <w:t>visuals</w:t>
      </w:r>
      <w:proofErr w:type="spellEnd"/>
      <w:r>
        <w:t xml:space="preserve"> που αντικατοπτρίζουν το </w:t>
      </w:r>
      <w:proofErr w:type="spellStart"/>
      <w:r>
        <w:t>brand</w:t>
      </w:r>
      <w:proofErr w:type="spellEnd"/>
      <w:r>
        <w:t xml:space="preserve"> της Jumbo.</w:t>
      </w:r>
    </w:p>
    <w:p w14:paraId="7B0726D8" w14:textId="77777777" w:rsidR="0017386A" w:rsidRDefault="0017386A" w:rsidP="0017386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Εντυπωσιακά </w:t>
      </w:r>
      <w:proofErr w:type="spellStart"/>
      <w:r>
        <w:t>banners</w:t>
      </w:r>
      <w:proofErr w:type="spellEnd"/>
      <w:r>
        <w:t xml:space="preserve"> με εποχιακές προσφορές.</w:t>
      </w:r>
    </w:p>
    <w:p w14:paraId="5C6A295F" w14:textId="77777777" w:rsidR="0017386A" w:rsidRDefault="0017386A" w:rsidP="0017386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Κείμενο</w:t>
      </w:r>
      <w:r>
        <w:t>:</w:t>
      </w:r>
    </w:p>
    <w:p w14:paraId="6FC219EB" w14:textId="77777777" w:rsidR="0017386A" w:rsidRDefault="0017386A" w:rsidP="0017386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Σύντομο και περιεκτικό.</w:t>
      </w:r>
    </w:p>
    <w:p w14:paraId="0469489B" w14:textId="77777777" w:rsidR="0017386A" w:rsidRDefault="0017386A" w:rsidP="0017386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Προσθήκη CTA κουμπιών (π.χ., </w:t>
      </w:r>
      <w:r>
        <w:rPr>
          <w:rStyle w:val="Emphasis"/>
        </w:rPr>
        <w:t>"Αγόρασε Τώρα"</w:t>
      </w:r>
      <w:r>
        <w:t xml:space="preserve">, </w:t>
      </w:r>
      <w:r>
        <w:rPr>
          <w:rStyle w:val="Emphasis"/>
        </w:rPr>
        <w:t>"Δες τη Συλλογή"</w:t>
      </w:r>
      <w:r>
        <w:t>).</w:t>
      </w:r>
    </w:p>
    <w:p w14:paraId="56131C14" w14:textId="77777777" w:rsidR="0017386A" w:rsidRDefault="0017386A" w:rsidP="0017386A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Responsive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Design</w:t>
      </w:r>
      <w:proofErr w:type="spellEnd"/>
      <w:r>
        <w:t>:</w:t>
      </w:r>
    </w:p>
    <w:p w14:paraId="362906D4" w14:textId="77777777" w:rsidR="0017386A" w:rsidRDefault="0017386A" w:rsidP="0017386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Τα </w:t>
      </w:r>
      <w:proofErr w:type="spellStart"/>
      <w:r>
        <w:t>emails</w:t>
      </w:r>
      <w:proofErr w:type="spellEnd"/>
      <w:r>
        <w:t xml:space="preserve"> να είναι βελτιστοποιημένα για κινητές συσκευές (</w:t>
      </w:r>
      <w:proofErr w:type="spellStart"/>
      <w:r>
        <w:t>mobile-friendly</w:t>
      </w:r>
      <w:proofErr w:type="spellEnd"/>
      <w:r>
        <w:t>).</w:t>
      </w:r>
    </w:p>
    <w:p w14:paraId="5EF7CB81" w14:textId="77777777" w:rsidR="0017386A" w:rsidRDefault="0017386A" w:rsidP="0017386A">
      <w:pPr>
        <w:spacing w:after="0"/>
      </w:pPr>
      <w:r>
        <w:pict w14:anchorId="6562757A">
          <v:rect id="_x0000_i1062" style="width:0;height:1.5pt" o:hralign="center" o:hrstd="t" o:hr="t" fillcolor="#a0a0a0" stroked="f"/>
        </w:pict>
      </w:r>
    </w:p>
    <w:p w14:paraId="6347018E" w14:textId="77777777" w:rsidR="0017386A" w:rsidRDefault="0017386A" w:rsidP="0017386A">
      <w:pPr>
        <w:pStyle w:val="Heading3"/>
      </w:pPr>
      <w:r>
        <w:t xml:space="preserve">6. </w:t>
      </w:r>
      <w:r>
        <w:rPr>
          <w:rStyle w:val="Strong"/>
          <w:b/>
          <w:bCs/>
        </w:rPr>
        <w:t>Μέτρηση Απόδοσης</w:t>
      </w:r>
    </w:p>
    <w:p w14:paraId="3613A1CB" w14:textId="77777777" w:rsidR="0017386A" w:rsidRDefault="0017386A" w:rsidP="0017386A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KPIs</w:t>
      </w:r>
      <w:proofErr w:type="spellEnd"/>
      <w:r>
        <w:t>:</w:t>
      </w:r>
    </w:p>
    <w:p w14:paraId="2A32B03B" w14:textId="77777777" w:rsidR="0017386A" w:rsidRDefault="0017386A" w:rsidP="0017386A">
      <w:pPr>
        <w:numPr>
          <w:ilvl w:val="1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Open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Rate</w:t>
      </w:r>
      <w:proofErr w:type="spellEnd"/>
      <w:r>
        <w:t>: Ιδανικό ≥ 20%.</w:t>
      </w:r>
    </w:p>
    <w:p w14:paraId="759F85D9" w14:textId="77777777" w:rsidR="0017386A" w:rsidRPr="0017386A" w:rsidRDefault="0017386A" w:rsidP="0017386A">
      <w:pPr>
        <w:numPr>
          <w:ilvl w:val="1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17386A">
        <w:rPr>
          <w:rStyle w:val="Strong"/>
          <w:lang w:val="en-US"/>
        </w:rPr>
        <w:t>Click-Through Rate (CTR)</w:t>
      </w:r>
      <w:r w:rsidRPr="0017386A">
        <w:rPr>
          <w:lang w:val="en-US"/>
        </w:rPr>
        <w:t xml:space="preserve">: </w:t>
      </w:r>
      <w:r>
        <w:t>Στόχος</w:t>
      </w:r>
      <w:r w:rsidRPr="0017386A">
        <w:rPr>
          <w:lang w:val="en-US"/>
        </w:rPr>
        <w:t xml:space="preserve"> ≥ 2-5%.</w:t>
      </w:r>
    </w:p>
    <w:p w14:paraId="03DEBB70" w14:textId="77777777" w:rsidR="0017386A" w:rsidRPr="0017386A" w:rsidRDefault="0017386A" w:rsidP="0017386A">
      <w:pPr>
        <w:numPr>
          <w:ilvl w:val="1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17386A">
        <w:rPr>
          <w:rStyle w:val="Strong"/>
          <w:lang w:val="en-US"/>
        </w:rPr>
        <w:t>Conversion Rate</w:t>
      </w:r>
      <w:r w:rsidRPr="0017386A">
        <w:rPr>
          <w:lang w:val="en-US"/>
        </w:rPr>
        <w:t xml:space="preserve">: </w:t>
      </w:r>
      <w:r>
        <w:t>Από</w:t>
      </w:r>
      <w:r w:rsidRPr="0017386A">
        <w:rPr>
          <w:lang w:val="en-US"/>
        </w:rPr>
        <w:t xml:space="preserve"> emails </w:t>
      </w:r>
      <w:r>
        <w:t>σε</w:t>
      </w:r>
      <w:r w:rsidRPr="0017386A">
        <w:rPr>
          <w:lang w:val="en-US"/>
        </w:rPr>
        <w:t xml:space="preserve"> </w:t>
      </w:r>
      <w:r>
        <w:t>πωλήσεις</w:t>
      </w:r>
      <w:r w:rsidRPr="0017386A">
        <w:rPr>
          <w:lang w:val="en-US"/>
        </w:rPr>
        <w:t>.</w:t>
      </w:r>
    </w:p>
    <w:p w14:paraId="12C976DB" w14:textId="77777777" w:rsidR="0017386A" w:rsidRDefault="0017386A" w:rsidP="0017386A">
      <w:pPr>
        <w:numPr>
          <w:ilvl w:val="1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Unsubscribe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Rate</w:t>
      </w:r>
      <w:proofErr w:type="spellEnd"/>
      <w:r>
        <w:t>: Στόχος να παραμένει κάτω από 0,5%.</w:t>
      </w:r>
    </w:p>
    <w:p w14:paraId="55E167C1" w14:textId="77777777" w:rsidR="0017386A" w:rsidRDefault="0017386A" w:rsidP="0017386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Αναφορές</w:t>
      </w:r>
      <w:r>
        <w:t>:</w:t>
      </w:r>
    </w:p>
    <w:p w14:paraId="435639CB" w14:textId="77777777" w:rsidR="0017386A" w:rsidRDefault="0017386A" w:rsidP="0017386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Ανάλυση απόδοσης καμπανιών σε εβδομαδιαία ή μηνιαία βάση.</w:t>
      </w:r>
    </w:p>
    <w:p w14:paraId="5DF4030D" w14:textId="77777777" w:rsidR="0017386A" w:rsidRDefault="0017386A" w:rsidP="0017386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Προσαρμογή στρατηγικής βάσει </w:t>
      </w:r>
      <w:proofErr w:type="spellStart"/>
      <w:r>
        <w:t>insights</w:t>
      </w:r>
      <w:proofErr w:type="spellEnd"/>
      <w:r>
        <w:t>.</w:t>
      </w:r>
    </w:p>
    <w:p w14:paraId="6203AD84" w14:textId="77777777" w:rsidR="0017386A" w:rsidRDefault="0017386A"/>
    <w:sectPr w:rsidR="0017386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14E53"/>
    <w:multiLevelType w:val="multilevel"/>
    <w:tmpl w:val="3CC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D6838"/>
    <w:multiLevelType w:val="multilevel"/>
    <w:tmpl w:val="FF8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F4471"/>
    <w:multiLevelType w:val="multilevel"/>
    <w:tmpl w:val="ED8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46C10"/>
    <w:multiLevelType w:val="multilevel"/>
    <w:tmpl w:val="FED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C7AE6"/>
    <w:multiLevelType w:val="multilevel"/>
    <w:tmpl w:val="5A9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94CD0"/>
    <w:multiLevelType w:val="multilevel"/>
    <w:tmpl w:val="1DE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26205"/>
    <w:multiLevelType w:val="multilevel"/>
    <w:tmpl w:val="2F70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063E7"/>
    <w:multiLevelType w:val="multilevel"/>
    <w:tmpl w:val="E71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B458A"/>
    <w:multiLevelType w:val="multilevel"/>
    <w:tmpl w:val="DE1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B2203"/>
    <w:multiLevelType w:val="multilevel"/>
    <w:tmpl w:val="E7B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034FB"/>
    <w:multiLevelType w:val="multilevel"/>
    <w:tmpl w:val="655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25AAD"/>
    <w:multiLevelType w:val="multilevel"/>
    <w:tmpl w:val="BB8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D5E2F"/>
    <w:multiLevelType w:val="multilevel"/>
    <w:tmpl w:val="0B0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47C07"/>
    <w:multiLevelType w:val="multilevel"/>
    <w:tmpl w:val="C93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C0F40"/>
    <w:multiLevelType w:val="multilevel"/>
    <w:tmpl w:val="7C3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10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  <w:num w:numId="12">
    <w:abstractNumId w:val="7"/>
  </w:num>
  <w:num w:numId="13">
    <w:abstractNumId w:val="12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6A"/>
    <w:rsid w:val="0017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A78C"/>
  <w15:chartTrackingRefBased/>
  <w15:docId w15:val="{AA1AC707-3CCD-489A-B968-70A0D565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38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Heading4">
    <w:name w:val="heading 4"/>
    <w:basedOn w:val="Normal"/>
    <w:link w:val="Heading4Char"/>
    <w:uiPriority w:val="9"/>
    <w:qFormat/>
    <w:rsid w:val="001738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386A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customStyle="1" w:styleId="Heading4Char">
    <w:name w:val="Heading 4 Char"/>
    <w:basedOn w:val="DefaultParagraphFont"/>
    <w:link w:val="Heading4"/>
    <w:uiPriority w:val="9"/>
    <w:rsid w:val="0017386A"/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paragraph" w:styleId="NormalWeb">
    <w:name w:val="Normal (Web)"/>
    <w:basedOn w:val="Normal"/>
    <w:uiPriority w:val="99"/>
    <w:semiHidden/>
    <w:unhideWhenUsed/>
    <w:rsid w:val="0017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17386A"/>
    <w:rPr>
      <w:b/>
      <w:bCs/>
    </w:rPr>
  </w:style>
  <w:style w:type="character" w:styleId="Emphasis">
    <w:name w:val="Emphasis"/>
    <w:basedOn w:val="DefaultParagraphFont"/>
    <w:uiPriority w:val="20"/>
    <w:qFormat/>
    <w:rsid w:val="001738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1029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 (6955090822)</dc:creator>
  <cp:keywords/>
  <dc:description/>
  <cp:lastModifiedBy>Guest User (6955090822)</cp:lastModifiedBy>
  <cp:revision>1</cp:revision>
  <dcterms:created xsi:type="dcterms:W3CDTF">2024-12-09T15:44:00Z</dcterms:created>
  <dcterms:modified xsi:type="dcterms:W3CDTF">2024-12-09T17:10:00Z</dcterms:modified>
</cp:coreProperties>
</file>