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01" w:rsidRPr="00743B15" w:rsidRDefault="00CD7101" w:rsidP="00875BA7">
      <w:pPr>
        <w:spacing w:after="0"/>
        <w:rPr>
          <w:rFonts w:ascii="Agency FB" w:hAnsi="Agency FB"/>
          <w:sz w:val="40"/>
        </w:rPr>
      </w:pPr>
      <w:r w:rsidRPr="00743B15">
        <w:rPr>
          <w:rFonts w:ascii="Agency FB" w:hAnsi="Agency FB"/>
          <w:sz w:val="40"/>
        </w:rPr>
        <w:t>Trabajo de Arquitectura de Computadores:</w:t>
      </w:r>
    </w:p>
    <w:p w:rsidR="00CD7101" w:rsidRPr="00743B15" w:rsidRDefault="00CD7101" w:rsidP="00875BA7">
      <w:pPr>
        <w:spacing w:after="0"/>
        <w:rPr>
          <w:rFonts w:ascii="Agency FB" w:hAnsi="Agency FB"/>
          <w:sz w:val="28"/>
        </w:rPr>
      </w:pPr>
      <w:r w:rsidRPr="00743B15">
        <w:rPr>
          <w:rFonts w:ascii="Agency FB" w:hAnsi="Agency FB"/>
          <w:sz w:val="28"/>
        </w:rPr>
        <w:t>Curso 2021-2022</w:t>
      </w:r>
    </w:p>
    <w:p w:rsidR="00CD7101" w:rsidRPr="00743B15" w:rsidRDefault="00CD7101" w:rsidP="00875BA7">
      <w:pPr>
        <w:spacing w:after="0"/>
        <w:rPr>
          <w:rFonts w:ascii="Agency FB" w:hAnsi="Agency FB"/>
          <w:sz w:val="24"/>
        </w:rPr>
      </w:pPr>
      <w:r w:rsidRPr="00743B15">
        <w:rPr>
          <w:rFonts w:ascii="Agency FB" w:hAnsi="Agency FB"/>
          <w:sz w:val="24"/>
        </w:rPr>
        <w:t>Escuela de Ingeniería Informática de Software (</w:t>
      </w:r>
      <w:r w:rsidRPr="00743B15">
        <w:rPr>
          <w:rFonts w:ascii="Agency FB" w:hAnsi="Agency FB"/>
        </w:rPr>
        <w:t>UNIOVI</w:t>
      </w:r>
      <w:r w:rsidRPr="00743B15">
        <w:rPr>
          <w:rFonts w:ascii="Agency FB" w:hAnsi="Agency FB"/>
          <w:sz w:val="24"/>
        </w:rPr>
        <w:t>)</w:t>
      </w:r>
    </w:p>
    <w:p w:rsidR="00743B15" w:rsidRPr="00743B15" w:rsidRDefault="00743B15" w:rsidP="00875BA7">
      <w:pPr>
        <w:spacing w:after="0"/>
        <w:rPr>
          <w:rFonts w:ascii="Agency FB" w:hAnsi="Agency FB"/>
          <w:sz w:val="24"/>
        </w:rPr>
      </w:pPr>
    </w:p>
    <w:p w:rsidR="00CD7101" w:rsidRDefault="00CD7101" w:rsidP="00875BA7">
      <w:pPr>
        <w:spacing w:after="0"/>
        <w:jc w:val="center"/>
      </w:pPr>
      <w:r>
        <w:t>-------------------------------------------------------| Equipo C |-------------------------------------------------------</w:t>
      </w:r>
    </w:p>
    <w:p w:rsidR="00743B15" w:rsidRDefault="00743B15" w:rsidP="00743B15">
      <w:pPr>
        <w:spacing w:after="0"/>
      </w:pPr>
    </w:p>
    <w:p w:rsidR="00CD7101" w:rsidRDefault="00CD7101" w:rsidP="00875BA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Adriana Arias Coya, </w:t>
      </w:r>
      <w:r w:rsidRPr="00E222A0">
        <w:rPr>
          <w:i/>
        </w:rPr>
        <w:t>UO283840</w:t>
      </w:r>
    </w:p>
    <w:p w:rsidR="00CD7101" w:rsidRDefault="00CD7101" w:rsidP="00875BA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Ricardo Marqués Garay, </w:t>
      </w:r>
      <w:r w:rsidRPr="00E222A0">
        <w:rPr>
          <w:i/>
        </w:rPr>
        <w:t>UO270160</w:t>
      </w:r>
    </w:p>
    <w:p w:rsidR="00CD7101" w:rsidRPr="00B75D20" w:rsidRDefault="00CD7101" w:rsidP="00875BA7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Omar Teixeira González, </w:t>
      </w:r>
      <w:r w:rsidRPr="00CB7A1C">
        <w:rPr>
          <w:i/>
        </w:rPr>
        <w:t>UO281847</w:t>
      </w:r>
    </w:p>
    <w:p w:rsidR="00743B15" w:rsidRPr="00B75D20" w:rsidRDefault="00743B15" w:rsidP="00875BA7">
      <w:pPr>
        <w:spacing w:after="0"/>
        <w:jc w:val="both"/>
      </w:pPr>
      <w:bookmarkStart w:id="0" w:name="_GoBack"/>
      <w:bookmarkEnd w:id="0"/>
    </w:p>
    <w:p w:rsidR="00875BA7" w:rsidRPr="00CB7A1C" w:rsidRDefault="00B75D20" w:rsidP="00875BA7">
      <w:pPr>
        <w:spacing w:after="0"/>
        <w:jc w:val="both"/>
      </w:pPr>
      <w:r>
        <w:t>---------------------------------------------| Captura de Procesador |----------------------------------------------</w:t>
      </w:r>
    </w:p>
    <w:p w:rsidR="00875BA7" w:rsidRPr="00743B15" w:rsidRDefault="00743B15" w:rsidP="00743B1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261736</wp:posOffset>
            </wp:positionV>
            <wp:extent cx="5400040" cy="38887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Proces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67B">
        <w:br w:type="page"/>
      </w:r>
    </w:p>
    <w:p w:rsidR="00875BA7" w:rsidRDefault="00875BA7" w:rsidP="00875BA7">
      <w:pPr>
        <w:spacing w:after="0"/>
        <w:jc w:val="center"/>
      </w:pPr>
      <w:r>
        <w:lastRenderedPageBreak/>
        <w:t>-------------------------------| Explicación de funcionamiento del programa|--------------------------------</w:t>
      </w:r>
    </w:p>
    <w:p w:rsidR="00875BA7" w:rsidRDefault="00743B15" w:rsidP="00875BA7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224052</wp:posOffset>
            </wp:positionV>
            <wp:extent cx="5352176" cy="4018199"/>
            <wp:effectExtent l="0" t="0" r="1270" b="1905"/>
            <wp:wrapSquare wrapText="bothSides"/>
            <wp:docPr id="2" name="Imagen 2" descr="https://i.gyazo.com/a660d5cbab5531d7c354bd28512fa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660d5cbab5531d7c354bd28512fa3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" b="1108"/>
                    <a:stretch/>
                  </pic:blipFill>
                  <pic:spPr bwMode="auto">
                    <a:xfrm>
                      <a:off x="0" y="0"/>
                      <a:ext cx="5352176" cy="40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BA7" w:rsidRDefault="00AF220B" w:rsidP="00AF220B">
      <w:pPr>
        <w:tabs>
          <w:tab w:val="left" w:pos="7200"/>
        </w:tabs>
        <w:spacing w:after="0"/>
      </w:pPr>
      <w:r>
        <w:tab/>
      </w:r>
    </w:p>
    <w:p w:rsidR="00E222A0" w:rsidRDefault="00E222A0" w:rsidP="00C707BC">
      <w:pPr>
        <w:spacing w:after="0"/>
        <w:jc w:val="both"/>
      </w:pPr>
      <w:r>
        <w:t>Lo primero de todo, se ha añadido al algoritmo la segunda imagen a fusionar con la primera</w:t>
      </w:r>
      <w:r w:rsidR="00C707BC">
        <w:t>, para ello se ha implementado una constante con el nombre de esta segunda imagen, de la misma forma en la que ya se había realizado.</w:t>
      </w:r>
    </w:p>
    <w:p w:rsidR="00C707BC" w:rsidRDefault="00C707BC" w:rsidP="00C707BC">
      <w:pPr>
        <w:spacing w:after="0"/>
        <w:jc w:val="both"/>
      </w:pPr>
      <w:r>
        <w:t>Una vez hecho esto, se inicializan las dos fotos con sus respectivos punteros (</w:t>
      </w:r>
      <w:r w:rsidRPr="00C707BC">
        <w:rPr>
          <w:i/>
        </w:rPr>
        <w:t>R, G y B</w:t>
      </w:r>
      <w:r>
        <w:t>) y su ancho y alto.</w:t>
      </w:r>
    </w:p>
    <w:p w:rsidR="0009444A" w:rsidRDefault="00C707BC" w:rsidP="00C707BC">
      <w:pPr>
        <w:spacing w:after="0"/>
        <w:jc w:val="both"/>
      </w:pPr>
      <w:r>
        <w:t>Para que el algoritmo realizase lo que buscábamos, es decir, que juntase dos imágenes</w:t>
      </w:r>
      <w:r w:rsidR="0009444A">
        <w:t>,</w:t>
      </w:r>
      <w:r>
        <w:t xml:space="preserve"> se ha calculado el número de píxeles</w:t>
      </w:r>
      <w:r w:rsidR="0009444A">
        <w:t xml:space="preserve"> de las imágenes y se comprueba que este valor sea el mismo en ambas. </w:t>
      </w:r>
    </w:p>
    <w:p w:rsidR="0009444A" w:rsidRDefault="0009444A" w:rsidP="00C707BC">
      <w:pPr>
        <w:spacing w:after="0"/>
        <w:jc w:val="both"/>
      </w:pPr>
      <w:r>
        <w:t>Tras esto, se ha creado un bucle que vaya recorriendo pixel a pixel las dos imágenes fuente y la destino, en donde a cada iteración escribe en el pixel correspondiente de la imagen destino la unión de las dos imágenes fuente (utilizando los punteros R, G y B y la fórmula dad</w:t>
      </w:r>
      <w:r w:rsidR="008C4A5E">
        <w:t>a) y posteriormente se pasa al siguiente pixel de las 3 imágenes, repitiendo de nuevo todo el proceso hasta la finalización del bucle.</w:t>
      </w:r>
    </w:p>
    <w:p w:rsidR="002A2476" w:rsidRDefault="002A2476" w:rsidP="00C707BC">
      <w:pPr>
        <w:spacing w:after="0"/>
        <w:jc w:val="both"/>
      </w:pPr>
      <w:r>
        <w:t>Por último, se ha introducido código que calcule el tiempo de ejecución del programa,</w:t>
      </w:r>
      <w:r w:rsidR="00E824D3">
        <w:t xml:space="preserve"> comprueba que se haya medido correctamente,</w:t>
      </w:r>
      <w:r>
        <w:t xml:space="preserve"> y, posteriormente, imprima ese tiempo de ejecución (de esta forma se pueden tomar los datos para rellenar la tabla de Excel).</w:t>
      </w:r>
    </w:p>
    <w:p w:rsidR="002A2476" w:rsidRDefault="002A2476" w:rsidP="00C707BC">
      <w:pPr>
        <w:spacing w:after="0"/>
        <w:jc w:val="both"/>
      </w:pPr>
    </w:p>
    <w:p w:rsidR="00B4245E" w:rsidRDefault="00B4245E" w:rsidP="00875BA7">
      <w:pPr>
        <w:spacing w:after="0"/>
        <w:jc w:val="center"/>
      </w:pPr>
      <w:r>
        <w:t>-----------------------------------------------| División del trabajo |-------------------------------------------------</w:t>
      </w:r>
    </w:p>
    <w:p w:rsidR="00B4245E" w:rsidRDefault="00B4245E" w:rsidP="00875BA7">
      <w:pPr>
        <w:spacing w:after="0"/>
        <w:jc w:val="both"/>
      </w:pPr>
    </w:p>
    <w:p w:rsidR="00C976C4" w:rsidRDefault="00E222A0" w:rsidP="00875BA7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Completar el algoritmo: </w:t>
      </w:r>
      <w:r w:rsidR="002A2476">
        <w:t>Creación grupal (Adriana, Ricardo y Omar).</w:t>
      </w:r>
    </w:p>
    <w:p w:rsidR="00C976C4" w:rsidRDefault="00E222A0" w:rsidP="00875BA7">
      <w:pPr>
        <w:pStyle w:val="Prrafodelista"/>
        <w:numPr>
          <w:ilvl w:val="0"/>
          <w:numId w:val="2"/>
        </w:numPr>
        <w:spacing w:after="0"/>
        <w:jc w:val="both"/>
      </w:pPr>
      <w:r>
        <w:t>Creación de la tabla de datos de Excel:</w:t>
      </w:r>
      <w:r w:rsidR="002A2476">
        <w:t xml:space="preserve"> </w:t>
      </w:r>
      <w:r w:rsidR="002A2476">
        <w:t>Creación grupal (Adriana, Ricardo y Omar).</w:t>
      </w:r>
    </w:p>
    <w:p w:rsidR="00B4245E" w:rsidRDefault="00B4245E" w:rsidP="00875BA7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Redacción y creación de la memoria: </w:t>
      </w:r>
      <w:r w:rsidR="002A2476">
        <w:t>Creación grupal (Adriana, Ricardo y Omar).</w:t>
      </w:r>
    </w:p>
    <w:p w:rsidR="00B4245E" w:rsidRPr="00875BA7" w:rsidRDefault="00B4245E" w:rsidP="00875BA7">
      <w:pPr>
        <w:spacing w:after="0"/>
        <w:jc w:val="both"/>
        <w:rPr>
          <w:sz w:val="12"/>
        </w:rPr>
      </w:pPr>
    </w:p>
    <w:p w:rsidR="00B4245E" w:rsidRDefault="00B4245E" w:rsidP="00875BA7">
      <w:pPr>
        <w:spacing w:after="0"/>
        <w:jc w:val="center"/>
      </w:pPr>
      <w:r>
        <w:lastRenderedPageBreak/>
        <w:t>------------------------------------------| Número de horas dedicadas |------------------------------------------</w:t>
      </w:r>
    </w:p>
    <w:p w:rsidR="00B4245E" w:rsidRDefault="00B4245E" w:rsidP="00875BA7">
      <w:pPr>
        <w:spacing w:after="0"/>
      </w:pPr>
    </w:p>
    <w:p w:rsidR="00B4245E" w:rsidRDefault="003D55AF" w:rsidP="00875BA7">
      <w:pPr>
        <w:pStyle w:val="Prrafodelista"/>
        <w:numPr>
          <w:ilvl w:val="0"/>
          <w:numId w:val="3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3427184</wp:posOffset>
                </wp:positionH>
                <wp:positionV relativeFrom="paragraph">
                  <wp:posOffset>30480</wp:posOffset>
                </wp:positionV>
                <wp:extent cx="1478915" cy="4832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83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5AF" w:rsidRPr="003D55AF" w:rsidRDefault="003D55AF" w:rsidP="003D55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55AF">
                              <w:rPr>
                                <w:b/>
                              </w:rPr>
                              <w:t>Realizado de forma conjunta en llamada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85pt;margin-top:2.4pt;width:116.45pt;height:38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W2EQIAAPsDAAAOAAAAZHJzL2Uyb0RvYy54bWysU9uO2yAQfa/Uf0C8N469SZNYcVbbbLeq&#10;tL1I234AARyjAkOBxE6/vgPOZqP2raofEHhmzsw5HNa3g9HkKH1QYBtaTqaUSMtBKLtv6PdvD2+W&#10;lITIrGAarGzoSQZ6u3n9at27WlbQgRbSEwSxoe5dQ7sYXV0UgXfSsDABJy0GW/CGRTz6fSE86xHd&#10;6KKaTt8WPXjhPHAZAv69H4N0k/HbVvL4pW2DjEQ3FGeLefV53aW12KxZvffMdYqfx2D/MIVhymLT&#10;C9Q9i4wcvPoLyijuIUAbJxxMAW2ruMwckE05/YPNU8eczFxQnOAuMoX/B8s/H796okRDq3JBiWUG&#10;L2l7YMIDEZJEOUQgVZKpd6HG7CeH+XF4BwNed6Yc3CPwH4FY2HbM7uWd99B3kgkcs0yVxVXpiBMS&#10;yK7/BAK7sUOEDDS03iQNURWC6Hhdp8sV4RyEp5azxXJVzinhGJstb6qbeW7B6udq50P8IMGQtGmo&#10;RwtkdHZ8DDFNw+rnlNTMwoPSOttAW9I3dDWv5rngKmJURJdqZRq6nKZv9E0i+d6KXByZ0uMeG2h7&#10;Zp2IjpTjsBswMUmxA3FC/h5GN+LrwU0H/hclPTqxoeHngXlJif5oUcNVOZsl6+bDbL6o8OCvI7vr&#10;CLMcoRoaKRm325jtPnK9Q61blWV4meQ8Kzosq3N+DcnC1+ec9fJmN78BAAD//wMAUEsDBBQABgAI&#10;AAAAIQCbMqWR3QAAAAgBAAAPAAAAZHJzL2Rvd25yZXYueG1sTI/BTsMwEETvSPyDtUjcqE1pmyZk&#10;UyEQVxCFVuLmJtskIl5HsduEv2c5wXE0o5k3+WZynTrTEFrPCLczA4q49FXLNcLH+/PNGlSIlivb&#10;eSaEbwqwKS4vcptVfuQ3Om9jraSEQ2YRmhj7TOtQNuRsmPmeWLyjH5yNIodaV4Mdpdx1em7MSjvb&#10;siw0tqfHhsqv7ckh7F6On/uFea2f3LIf/WQ0u1QjXl9ND/egIk3xLwy/+IIOhTAd/ImroDqE5V2a&#10;SBRhIQ/ET5L5CtQBYW1S0EWu/x8ofgAAAP//AwBQSwECLQAUAAYACAAAACEAtoM4kv4AAADhAQAA&#10;EwAAAAAAAAAAAAAAAAAAAAAAW0NvbnRlbnRfVHlwZXNdLnhtbFBLAQItABQABgAIAAAAIQA4/SH/&#10;1gAAAJQBAAALAAAAAAAAAAAAAAAAAC8BAABfcmVscy8ucmVsc1BLAQItABQABgAIAAAAIQA2NLW2&#10;EQIAAPsDAAAOAAAAAAAAAAAAAAAAAC4CAABkcnMvZTJvRG9jLnhtbFBLAQItABQABgAIAAAAIQCb&#10;MqWR3QAAAAgBAAAPAAAAAAAAAAAAAAAAAGsEAABkcnMvZG93bnJldi54bWxQSwUGAAAAAAQABADz&#10;AAAAdQUAAAAA&#10;" filled="f" stroked="f">
                <v:textbox>
                  <w:txbxContent>
                    <w:p w:rsidR="003D55AF" w:rsidRPr="003D55AF" w:rsidRDefault="003D55AF" w:rsidP="003D55AF">
                      <w:pPr>
                        <w:jc w:val="center"/>
                        <w:rPr>
                          <w:b/>
                        </w:rPr>
                      </w:pPr>
                      <w:r w:rsidRPr="003D55AF">
                        <w:rPr>
                          <w:b/>
                        </w:rPr>
                        <w:t>Realizado de forma conjunta en llamada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45E">
        <w:t xml:space="preserve">Adriana Arias Coya: </w:t>
      </w:r>
      <w:r w:rsidR="00B654B8">
        <w:t>Entre 6 y 7 horas.</w:t>
      </w:r>
    </w:p>
    <w:p w:rsidR="00B4245E" w:rsidRDefault="00B4245E" w:rsidP="00875BA7">
      <w:pPr>
        <w:pStyle w:val="Prrafodelista"/>
        <w:numPr>
          <w:ilvl w:val="0"/>
          <w:numId w:val="3"/>
        </w:numPr>
        <w:spacing w:after="0"/>
        <w:jc w:val="both"/>
      </w:pPr>
      <w:r>
        <w:t>Ricardo Marqués Garay:</w:t>
      </w:r>
      <w:r w:rsidR="00875BA7">
        <w:t xml:space="preserve"> </w:t>
      </w:r>
      <w:r w:rsidR="00B654B8">
        <w:t>Entre 6 y 7 horas.</w:t>
      </w:r>
    </w:p>
    <w:p w:rsidR="00B4245E" w:rsidRDefault="00B4245E" w:rsidP="00875BA7">
      <w:pPr>
        <w:pStyle w:val="Prrafodelista"/>
        <w:numPr>
          <w:ilvl w:val="0"/>
          <w:numId w:val="3"/>
        </w:numPr>
        <w:spacing w:after="0"/>
        <w:jc w:val="both"/>
      </w:pPr>
      <w:r>
        <w:t>Omar Teixeira González:</w:t>
      </w:r>
      <w:r w:rsidR="00875BA7">
        <w:t xml:space="preserve"> </w:t>
      </w:r>
      <w:r w:rsidR="00B654B8">
        <w:t>Entre 6 y 7 horas.</w:t>
      </w:r>
    </w:p>
    <w:p w:rsidR="003D55AF" w:rsidRDefault="003D55AF" w:rsidP="003D55AF">
      <w:pPr>
        <w:spacing w:after="0"/>
        <w:jc w:val="both"/>
      </w:pPr>
    </w:p>
    <w:p w:rsidR="00B5192E" w:rsidRDefault="00B5192E" w:rsidP="00875BA7">
      <w:pPr>
        <w:tabs>
          <w:tab w:val="left" w:pos="1625"/>
        </w:tabs>
        <w:spacing w:after="0"/>
      </w:pPr>
    </w:p>
    <w:p w:rsidR="003D55AF" w:rsidRPr="0044465F" w:rsidRDefault="003D55AF" w:rsidP="00875BA7">
      <w:pPr>
        <w:tabs>
          <w:tab w:val="left" w:pos="1625"/>
        </w:tabs>
        <w:spacing w:after="0"/>
      </w:pPr>
    </w:p>
    <w:sectPr w:rsidR="003D55AF" w:rsidRPr="00444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074AE"/>
    <w:multiLevelType w:val="hybridMultilevel"/>
    <w:tmpl w:val="292CC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487B"/>
    <w:multiLevelType w:val="hybridMultilevel"/>
    <w:tmpl w:val="C6A649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E2E81"/>
    <w:multiLevelType w:val="hybridMultilevel"/>
    <w:tmpl w:val="C3121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CE"/>
    <w:rsid w:val="0009444A"/>
    <w:rsid w:val="000C43BA"/>
    <w:rsid w:val="002A2476"/>
    <w:rsid w:val="003D55AF"/>
    <w:rsid w:val="0044465F"/>
    <w:rsid w:val="00605CCE"/>
    <w:rsid w:val="00743B15"/>
    <w:rsid w:val="00875BA7"/>
    <w:rsid w:val="008C4A5E"/>
    <w:rsid w:val="00AF220B"/>
    <w:rsid w:val="00B4245E"/>
    <w:rsid w:val="00B5192E"/>
    <w:rsid w:val="00B654B8"/>
    <w:rsid w:val="00B75D20"/>
    <w:rsid w:val="00C306D9"/>
    <w:rsid w:val="00C4367B"/>
    <w:rsid w:val="00C707BC"/>
    <w:rsid w:val="00C976C4"/>
    <w:rsid w:val="00CD7101"/>
    <w:rsid w:val="00D06F38"/>
    <w:rsid w:val="00E222A0"/>
    <w:rsid w:val="00E44B6E"/>
    <w:rsid w:val="00E824D3"/>
    <w:rsid w:val="00F9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3B02A-32F4-40CF-BFB4-0E5074B4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omartg24@hotmail.com</dc:creator>
  <cp:keywords/>
  <dc:description/>
  <cp:lastModifiedBy>omartg24@hotmail.com</cp:lastModifiedBy>
  <cp:revision>19</cp:revision>
  <dcterms:created xsi:type="dcterms:W3CDTF">2021-10-19T20:29:00Z</dcterms:created>
  <dcterms:modified xsi:type="dcterms:W3CDTF">2021-10-20T23:03:00Z</dcterms:modified>
</cp:coreProperties>
</file>