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0B5" w:rsidRDefault="001910B5" w:rsidP="001910B5">
      <w:pPr>
        <w:pStyle w:val="Puesto"/>
        <w:pBdr>
          <w:bottom w:val="single" w:sz="6" w:space="0" w:color="auto"/>
        </w:pBdr>
        <w:jc w:val="both"/>
      </w:pPr>
      <w:r>
        <w:t>Guión 1b</w:t>
      </w:r>
      <w:r w:rsidRPr="00007BCE">
        <w:t>:</w:t>
      </w:r>
    </w:p>
    <w:p w:rsidR="001910B5" w:rsidRDefault="00CF5ED9" w:rsidP="001910B5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Actividad 3</w:t>
      </w:r>
      <w:r w:rsidR="001910B5" w:rsidRPr="00DE78B1">
        <w:rPr>
          <w:b/>
          <w:i/>
          <w:sz w:val="32"/>
          <w:u w:val="single"/>
        </w:rPr>
        <w:t>:</w:t>
      </w:r>
    </w:p>
    <w:p w:rsidR="00CF5ED9" w:rsidRPr="00CF5ED9" w:rsidRDefault="0097296A" w:rsidP="00CF5ED9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414655</wp:posOffset>
            </wp:positionH>
            <wp:positionV relativeFrom="paragraph">
              <wp:posOffset>3836035</wp:posOffset>
            </wp:positionV>
            <wp:extent cx="4920615" cy="3033395"/>
            <wp:effectExtent l="0" t="0" r="13335" b="1460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ED9">
        <w:t>Tabla 1:</w:t>
      </w:r>
    </w:p>
    <w:tbl>
      <w:tblPr>
        <w:tblStyle w:val="Tablaconcuadrcula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33"/>
        <w:gridCol w:w="1985"/>
        <w:gridCol w:w="1984"/>
        <w:gridCol w:w="2252"/>
      </w:tblGrid>
      <w:tr w:rsidR="001910B5" w:rsidRPr="006D2CF3" w:rsidTr="000E538E">
        <w:trPr>
          <w:trHeight w:val="409"/>
        </w:trPr>
        <w:tc>
          <w:tcPr>
            <w:tcW w:w="15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1" w:themeFillTint="66"/>
          </w:tcPr>
          <w:p w:rsidR="001910B5" w:rsidRPr="006D2CF3" w:rsidRDefault="001910B5" w:rsidP="001910B5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N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1" w:themeFillTint="66"/>
          </w:tcPr>
          <w:p w:rsidR="001910B5" w:rsidRPr="006D2CF3" w:rsidRDefault="001910B5" w:rsidP="001910B5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 bucle2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1" w:themeFillTint="66"/>
          </w:tcPr>
          <w:p w:rsidR="001910B5" w:rsidRPr="006D2CF3" w:rsidRDefault="001910B5" w:rsidP="001910B5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 bucle3</w:t>
            </w:r>
          </w:p>
        </w:tc>
        <w:tc>
          <w:tcPr>
            <w:tcW w:w="22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1" w:themeFillTint="66"/>
          </w:tcPr>
          <w:p w:rsidR="001910B5" w:rsidRPr="006D2CF3" w:rsidRDefault="001910B5" w:rsidP="001910B5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 bucle2/t bucle3</w:t>
            </w:r>
          </w:p>
        </w:tc>
      </w:tr>
      <w:tr w:rsidR="000E538E" w:rsidRPr="00EB603F" w:rsidTr="000E538E">
        <w:trPr>
          <w:trHeight w:val="344"/>
        </w:trPr>
        <w:tc>
          <w:tcPr>
            <w:tcW w:w="1533" w:type="dxa"/>
            <w:tcBorders>
              <w:top w:val="single" w:sz="12" w:space="0" w:color="auto"/>
              <w:bottom w:val="single" w:sz="8" w:space="0" w:color="auto"/>
            </w:tcBorders>
          </w:tcPr>
          <w:p w:rsidR="000E538E" w:rsidRPr="00EB603F" w:rsidRDefault="000E538E" w:rsidP="000E538E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8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E538E" w:rsidRPr="00EB603F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 w:rsidRPr="00BA1F6A">
              <w:rPr>
                <w:sz w:val="24"/>
              </w:rPr>
              <w:t>0,0000477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8" w:space="0" w:color="auto"/>
            </w:tcBorders>
          </w:tcPr>
          <w:p w:rsidR="000E538E" w:rsidRPr="00EB603F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 w:rsidRPr="00B00426">
              <w:rPr>
                <w:sz w:val="24"/>
              </w:rPr>
              <w:t>0,0000196</w:t>
            </w:r>
          </w:p>
        </w:tc>
        <w:tc>
          <w:tcPr>
            <w:tcW w:w="225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538E" w:rsidRDefault="000E538E" w:rsidP="000E53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2,4336735</w:t>
            </w:r>
          </w:p>
        </w:tc>
      </w:tr>
      <w:tr w:rsidR="000E538E" w:rsidRPr="00EB603F" w:rsidTr="000E538E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Pr="00EB603F" w:rsidRDefault="000E538E" w:rsidP="000E538E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16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Pr="00EB603F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0,0000934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Pr="00EB603F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0,0000470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538E" w:rsidRDefault="000E538E" w:rsidP="000E53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1,9872340</w:t>
            </w:r>
          </w:p>
        </w:tc>
      </w:tr>
      <w:tr w:rsidR="000E538E" w:rsidRPr="00EB603F" w:rsidTr="000E538E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Pr="00EB603F" w:rsidRDefault="000E538E" w:rsidP="000E538E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32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Pr="00EB603F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0,0002219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Pr="00EB603F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0,0001322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538E" w:rsidRDefault="000E538E" w:rsidP="000E53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1,6785174</w:t>
            </w:r>
          </w:p>
        </w:tc>
      </w:tr>
      <w:tr w:rsidR="000E538E" w:rsidRPr="00EB603F" w:rsidTr="000E538E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Pr="00EB603F" w:rsidRDefault="000E538E" w:rsidP="000E538E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64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Pr="00EB603F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0,0006341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Pr="00EB603F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0,0003076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538E" w:rsidRDefault="000E538E" w:rsidP="000E53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2,0614434</w:t>
            </w:r>
          </w:p>
        </w:tc>
      </w:tr>
      <w:tr w:rsidR="000E538E" w:rsidRPr="00EB603F" w:rsidTr="000E538E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Pr="00EB603F" w:rsidRDefault="000E538E" w:rsidP="000E538E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128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Pr="00EB603F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0,0016395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Pr="00EB603F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0,0009100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538E" w:rsidRDefault="000E538E" w:rsidP="000E53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1,8016484</w:t>
            </w:r>
          </w:p>
        </w:tc>
      </w:tr>
      <w:tr w:rsidR="000E538E" w:rsidRPr="00EB603F" w:rsidTr="000E538E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E538E" w:rsidRPr="00EB603F" w:rsidRDefault="000E538E" w:rsidP="000E538E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256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E538E" w:rsidRPr="00EB603F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 w:rsidRPr="00BA1F6A">
              <w:rPr>
                <w:sz w:val="24"/>
              </w:rPr>
              <w:t>0,004417</w:t>
            </w:r>
            <w:r>
              <w:rPr>
                <w:sz w:val="24"/>
              </w:rPr>
              <w:t>0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E538E" w:rsidRPr="00EB603F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0,0037347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538E" w:rsidRDefault="000E538E" w:rsidP="000E53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1,1826921</w:t>
            </w:r>
          </w:p>
        </w:tc>
      </w:tr>
      <w:tr w:rsidR="000E538E" w:rsidRPr="00EB603F" w:rsidTr="000E538E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E538E" w:rsidRPr="00EB603F" w:rsidRDefault="000E538E" w:rsidP="000E538E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512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E538E" w:rsidRPr="00EB603F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0,0184190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E538E" w:rsidRPr="00EB603F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0,0160000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538E" w:rsidRDefault="000E538E" w:rsidP="000E53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1,1511875</w:t>
            </w:r>
          </w:p>
        </w:tc>
      </w:tr>
      <w:tr w:rsidR="000E538E" w:rsidRPr="00EB603F" w:rsidTr="000E538E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E538E" w:rsidRPr="00EB603F" w:rsidRDefault="000E538E" w:rsidP="000E538E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1024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E538E" w:rsidRPr="00EB603F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0,0621000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E538E" w:rsidRPr="00EB603F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0,0560000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538E" w:rsidRDefault="000E538E" w:rsidP="000E53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1,1089286</w:t>
            </w:r>
          </w:p>
        </w:tc>
      </w:tr>
      <w:tr w:rsidR="000E538E" w:rsidRPr="00EB603F" w:rsidTr="000E538E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:rsidR="000E538E" w:rsidRPr="00EB603F" w:rsidRDefault="000E538E" w:rsidP="000E538E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2048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:rsidR="000E538E" w:rsidRPr="00EB603F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0,2243400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:rsidR="000E538E" w:rsidRPr="00EB603F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0,2220000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538E" w:rsidRDefault="000E538E" w:rsidP="000E53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1,0105405</w:t>
            </w:r>
          </w:p>
        </w:tc>
      </w:tr>
      <w:tr w:rsidR="000E538E" w:rsidTr="000E538E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Pr="006D2CF3" w:rsidRDefault="000E538E" w:rsidP="000E538E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4096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Pr="006D2CF3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0,8590000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Pr="006D2CF3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0,4130000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538E" w:rsidRDefault="000E538E" w:rsidP="000E53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2,0799031</w:t>
            </w:r>
          </w:p>
        </w:tc>
      </w:tr>
      <w:tr w:rsidR="000E538E" w:rsidTr="000E538E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Pr="006D2CF3" w:rsidRDefault="000E538E" w:rsidP="000E538E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8192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Pr="006D2CF3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3,2460000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Pr="006D2CF3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0,8700000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538E" w:rsidRDefault="000E538E" w:rsidP="000E53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3,7310345</w:t>
            </w:r>
          </w:p>
        </w:tc>
      </w:tr>
      <w:tr w:rsidR="000E538E" w:rsidTr="000E538E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Default="000E538E" w:rsidP="000E538E">
            <w:pPr>
              <w:pStyle w:val="Prrafodelista"/>
              <w:ind w:left="0"/>
              <w:rPr>
                <w:sz w:val="24"/>
              </w:rPr>
            </w:pPr>
            <w:r w:rsidRPr="00AD3CB6">
              <w:rPr>
                <w:sz w:val="24"/>
              </w:rPr>
              <w:t>16384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6,8000000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3,6500000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538E" w:rsidRDefault="000E538E" w:rsidP="000E53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1,8630137</w:t>
            </w:r>
          </w:p>
        </w:tc>
      </w:tr>
      <w:tr w:rsidR="000E538E" w:rsidTr="000E538E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Default="000E538E" w:rsidP="000E538E">
            <w:pPr>
              <w:pStyle w:val="Prrafodelista"/>
              <w:ind w:left="0"/>
              <w:rPr>
                <w:sz w:val="24"/>
              </w:rPr>
            </w:pPr>
            <w:r w:rsidRPr="00AD3CB6">
              <w:rPr>
                <w:sz w:val="24"/>
              </w:rPr>
              <w:t>32768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26,100000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0E538E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14,300000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538E" w:rsidRDefault="000E538E" w:rsidP="000E53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1,8251748</w:t>
            </w:r>
          </w:p>
        </w:tc>
      </w:tr>
      <w:tr w:rsidR="000E538E" w:rsidTr="000E538E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12" w:space="0" w:color="auto"/>
            </w:tcBorders>
          </w:tcPr>
          <w:p w:rsidR="000E538E" w:rsidRDefault="000E538E" w:rsidP="000E538E">
            <w:pPr>
              <w:pStyle w:val="Prrafodelista"/>
              <w:ind w:left="0"/>
              <w:rPr>
                <w:sz w:val="24"/>
              </w:rPr>
            </w:pPr>
            <w:r w:rsidRPr="00AD3CB6">
              <w:rPr>
                <w:sz w:val="24"/>
              </w:rPr>
              <w:t>65536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12" w:space="0" w:color="auto"/>
            </w:tcBorders>
          </w:tcPr>
          <w:p w:rsidR="000E538E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103,60000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12" w:space="0" w:color="auto"/>
            </w:tcBorders>
          </w:tcPr>
          <w:p w:rsidR="000E538E" w:rsidRDefault="000E538E" w:rsidP="000E538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52,870000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538E" w:rsidRDefault="000E538E" w:rsidP="000E53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1,9595234</w:t>
            </w:r>
          </w:p>
        </w:tc>
      </w:tr>
    </w:tbl>
    <w:p w:rsidR="0097296A" w:rsidRDefault="0097296A" w:rsidP="008C2A02">
      <w:pPr>
        <w:pStyle w:val="Prrafodelista"/>
      </w:pPr>
    </w:p>
    <w:p w:rsidR="003D5A7C" w:rsidRDefault="0097296A" w:rsidP="00D132E2">
      <w:pPr>
        <w:pStyle w:val="Prrafodelista"/>
        <w:jc w:val="both"/>
      </w:pPr>
      <w:r>
        <w:t xml:space="preserve">A la vista de los resultados, podemos extraer </w:t>
      </w:r>
      <w:r w:rsidR="00CC4555">
        <w:t xml:space="preserve">que la </w:t>
      </w:r>
      <w:r w:rsidR="003D5A7C">
        <w:t>complejidad de los algoritmos bucle2 y bucle3 es O(n</w:t>
      </w:r>
      <w:r w:rsidR="003D5A7C">
        <w:rPr>
          <w:vertAlign w:val="superscript"/>
        </w:rPr>
        <w:t>2</w:t>
      </w:r>
      <w:r w:rsidR="003D5A7C">
        <w:t>).</w:t>
      </w:r>
    </w:p>
    <w:p w:rsidR="008C2A02" w:rsidRDefault="003D5A7C" w:rsidP="00D132E2">
      <w:pPr>
        <w:pStyle w:val="Prrafodelista"/>
        <w:jc w:val="both"/>
      </w:pPr>
      <w:r>
        <w:t>Tal y como se observa en la gráfica resultante de la división de tiempos, el tiempo tiende a 2 en valores altos</w:t>
      </w:r>
      <w:r w:rsidR="00D132E2">
        <w:t>, lo que concuerda con lo visto en clase</w:t>
      </w:r>
      <w:r>
        <w:t>.</w:t>
      </w:r>
      <w:r w:rsidR="008C2A02">
        <w:br w:type="page"/>
      </w:r>
    </w:p>
    <w:p w:rsidR="00E05B28" w:rsidRDefault="0097296A" w:rsidP="00AC3102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447040</wp:posOffset>
            </wp:positionH>
            <wp:positionV relativeFrom="paragraph">
              <wp:posOffset>3868420</wp:posOffset>
            </wp:positionV>
            <wp:extent cx="4936490" cy="3039110"/>
            <wp:effectExtent l="0" t="0" r="16510" b="8890"/>
            <wp:wrapSquare wrapText="bothSides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102">
        <w:t>Tabla 2:</w:t>
      </w:r>
    </w:p>
    <w:tbl>
      <w:tblPr>
        <w:tblStyle w:val="Tablaconcuadrcula"/>
        <w:tblW w:w="7770" w:type="dxa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33"/>
        <w:gridCol w:w="1984"/>
        <w:gridCol w:w="1985"/>
        <w:gridCol w:w="2268"/>
      </w:tblGrid>
      <w:tr w:rsidR="00AC3102" w:rsidRPr="006D2CF3" w:rsidTr="007C0ECA">
        <w:trPr>
          <w:trHeight w:val="409"/>
        </w:trPr>
        <w:tc>
          <w:tcPr>
            <w:tcW w:w="15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1" w:themeFillTint="66"/>
          </w:tcPr>
          <w:p w:rsidR="00AC3102" w:rsidRPr="006D2CF3" w:rsidRDefault="00AC3102" w:rsidP="00AC3102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N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1" w:themeFillTint="66"/>
          </w:tcPr>
          <w:p w:rsidR="00AC3102" w:rsidRPr="006D2CF3" w:rsidRDefault="00AC3102" w:rsidP="00AC3102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 bucle1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1" w:themeFillTint="66"/>
          </w:tcPr>
          <w:p w:rsidR="00AC3102" w:rsidRPr="006D2CF3" w:rsidRDefault="00AC3102" w:rsidP="00AC3102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 bucle2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1" w:themeFillTint="66"/>
          </w:tcPr>
          <w:p w:rsidR="00AC3102" w:rsidRPr="006D2CF3" w:rsidRDefault="00AC3102" w:rsidP="00AC3102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 bucle1/t bucle2</w:t>
            </w:r>
          </w:p>
        </w:tc>
      </w:tr>
      <w:tr w:rsidR="00C37A1C" w:rsidRPr="00EB603F" w:rsidTr="00431426">
        <w:trPr>
          <w:trHeight w:val="344"/>
        </w:trPr>
        <w:tc>
          <w:tcPr>
            <w:tcW w:w="1533" w:type="dxa"/>
            <w:tcBorders>
              <w:top w:val="single" w:sz="12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8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 w:rsidRPr="00473D1A">
              <w:rPr>
                <w:sz w:val="24"/>
              </w:rPr>
              <w:t>0,0000187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 w:rsidRPr="00BA1F6A">
              <w:rPr>
                <w:sz w:val="24"/>
              </w:rPr>
              <w:t>0,0000477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37A1C" w:rsidRPr="00A00978" w:rsidRDefault="00C37A1C" w:rsidP="00C37A1C">
            <w:pPr>
              <w:jc w:val="center"/>
              <w:rPr>
                <w:sz w:val="24"/>
              </w:rPr>
            </w:pPr>
            <w:r w:rsidRPr="00A00978">
              <w:rPr>
                <w:sz w:val="24"/>
              </w:rPr>
              <w:t>0,392033543</w:t>
            </w:r>
          </w:p>
        </w:tc>
      </w:tr>
      <w:tr w:rsidR="00C37A1C" w:rsidRPr="00EB603F" w:rsidTr="0043142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16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0,000059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0,0000934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37A1C" w:rsidRPr="00A00978" w:rsidRDefault="00C37A1C" w:rsidP="00C37A1C">
            <w:pPr>
              <w:jc w:val="center"/>
              <w:rPr>
                <w:sz w:val="24"/>
              </w:rPr>
            </w:pPr>
            <w:r w:rsidRPr="00A00978">
              <w:rPr>
                <w:sz w:val="24"/>
              </w:rPr>
              <w:t>0,631691649</w:t>
            </w:r>
          </w:p>
        </w:tc>
      </w:tr>
      <w:tr w:rsidR="00C37A1C" w:rsidRPr="00EB603F" w:rsidTr="0043142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32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0,000115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0,0002219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37A1C" w:rsidRPr="00A00978" w:rsidRDefault="00C37A1C" w:rsidP="00C37A1C">
            <w:pPr>
              <w:jc w:val="center"/>
              <w:rPr>
                <w:sz w:val="24"/>
              </w:rPr>
            </w:pPr>
            <w:r w:rsidRPr="00A00978">
              <w:rPr>
                <w:sz w:val="24"/>
              </w:rPr>
              <w:t>0,518251465</w:t>
            </w:r>
          </w:p>
        </w:tc>
      </w:tr>
      <w:tr w:rsidR="00C37A1C" w:rsidRPr="00EB603F" w:rsidTr="0043142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64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0,000247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0,0006341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37A1C" w:rsidRPr="00A00978" w:rsidRDefault="00C37A1C" w:rsidP="00C37A1C">
            <w:pPr>
              <w:jc w:val="center"/>
              <w:rPr>
                <w:sz w:val="24"/>
              </w:rPr>
            </w:pPr>
            <w:r w:rsidRPr="00A00978">
              <w:rPr>
                <w:sz w:val="24"/>
              </w:rPr>
              <w:t>0,389528466</w:t>
            </w:r>
          </w:p>
        </w:tc>
      </w:tr>
      <w:tr w:rsidR="00C37A1C" w:rsidRPr="00EB603F" w:rsidTr="0043142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128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0,000703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0,0016395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37A1C" w:rsidRPr="00A00978" w:rsidRDefault="00C37A1C" w:rsidP="00C37A1C">
            <w:pPr>
              <w:jc w:val="center"/>
              <w:rPr>
                <w:sz w:val="24"/>
              </w:rPr>
            </w:pPr>
            <w:r w:rsidRPr="00A00978">
              <w:rPr>
                <w:sz w:val="24"/>
              </w:rPr>
              <w:t>0,428789265</w:t>
            </w:r>
          </w:p>
        </w:tc>
      </w:tr>
      <w:tr w:rsidR="00C37A1C" w:rsidRPr="00EB603F" w:rsidTr="0043142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256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0,001537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 w:rsidRPr="00BA1F6A">
              <w:rPr>
                <w:sz w:val="24"/>
              </w:rPr>
              <w:t>0,004417</w:t>
            </w:r>
            <w:r>
              <w:rPr>
                <w:sz w:val="24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37A1C" w:rsidRPr="00A00978" w:rsidRDefault="00C37A1C" w:rsidP="00C37A1C">
            <w:pPr>
              <w:jc w:val="center"/>
              <w:rPr>
                <w:sz w:val="24"/>
              </w:rPr>
            </w:pPr>
            <w:r w:rsidRPr="00A00978">
              <w:rPr>
                <w:sz w:val="24"/>
              </w:rPr>
              <w:t>0,347973738</w:t>
            </w:r>
          </w:p>
        </w:tc>
      </w:tr>
      <w:tr w:rsidR="00C37A1C" w:rsidRPr="00EB603F" w:rsidTr="0043142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512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0,003286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0,0184190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37A1C" w:rsidRPr="00A00978" w:rsidRDefault="00C37A1C" w:rsidP="00C37A1C">
            <w:pPr>
              <w:jc w:val="center"/>
              <w:rPr>
                <w:sz w:val="24"/>
              </w:rPr>
            </w:pPr>
            <w:r w:rsidRPr="00A00978">
              <w:rPr>
                <w:sz w:val="24"/>
              </w:rPr>
              <w:t>0,178402736</w:t>
            </w:r>
          </w:p>
        </w:tc>
      </w:tr>
      <w:tr w:rsidR="00C37A1C" w:rsidRPr="00EB603F" w:rsidTr="0043142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1024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0,007127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0,0621000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37A1C" w:rsidRPr="00A00978" w:rsidRDefault="00C37A1C" w:rsidP="00C37A1C">
            <w:pPr>
              <w:jc w:val="center"/>
              <w:rPr>
                <w:sz w:val="24"/>
              </w:rPr>
            </w:pPr>
            <w:r w:rsidRPr="00A00978">
              <w:rPr>
                <w:sz w:val="24"/>
              </w:rPr>
              <w:t>0,114766506</w:t>
            </w:r>
          </w:p>
        </w:tc>
      </w:tr>
      <w:tr w:rsidR="00C37A1C" w:rsidRPr="00EB603F" w:rsidTr="0043142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2048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0,016321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EB603F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0,2243400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37A1C" w:rsidRPr="00A00978" w:rsidRDefault="00C37A1C" w:rsidP="00C37A1C">
            <w:pPr>
              <w:jc w:val="center"/>
              <w:rPr>
                <w:sz w:val="24"/>
              </w:rPr>
            </w:pPr>
            <w:r w:rsidRPr="00A00978">
              <w:rPr>
                <w:sz w:val="24"/>
              </w:rPr>
              <w:t>0,072751181</w:t>
            </w:r>
          </w:p>
        </w:tc>
      </w:tr>
      <w:tr w:rsidR="00C37A1C" w:rsidTr="0043142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6D2CF3" w:rsidRDefault="00C37A1C" w:rsidP="00C37A1C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4096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6D2CF3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0,035242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6D2CF3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0,8590000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37A1C" w:rsidRPr="00A00978" w:rsidRDefault="00C37A1C" w:rsidP="00C37A1C">
            <w:pPr>
              <w:jc w:val="center"/>
              <w:rPr>
                <w:sz w:val="24"/>
              </w:rPr>
            </w:pPr>
            <w:r w:rsidRPr="00A00978">
              <w:rPr>
                <w:sz w:val="24"/>
              </w:rPr>
              <w:t>0,041026775</w:t>
            </w:r>
          </w:p>
        </w:tc>
      </w:tr>
      <w:tr w:rsidR="00C37A1C" w:rsidTr="0043142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6D2CF3" w:rsidRDefault="00C37A1C" w:rsidP="00C37A1C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8192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6D2CF3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0,071183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Pr="006D2CF3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3,2460000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37A1C" w:rsidRPr="00A00978" w:rsidRDefault="00C37A1C" w:rsidP="00C37A1C">
            <w:pPr>
              <w:jc w:val="center"/>
              <w:rPr>
                <w:sz w:val="24"/>
              </w:rPr>
            </w:pPr>
            <w:r w:rsidRPr="00A00978">
              <w:rPr>
                <w:sz w:val="24"/>
              </w:rPr>
              <w:t>0,021929452</w:t>
            </w:r>
          </w:p>
        </w:tc>
      </w:tr>
      <w:tr w:rsidR="00C37A1C" w:rsidTr="0043142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Default="00C37A1C" w:rsidP="00C37A1C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16384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0,169000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6,8000000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37A1C" w:rsidRPr="00A00978" w:rsidRDefault="00C37A1C" w:rsidP="00C37A1C">
            <w:pPr>
              <w:jc w:val="center"/>
              <w:rPr>
                <w:sz w:val="24"/>
              </w:rPr>
            </w:pPr>
            <w:r w:rsidRPr="00A00978">
              <w:rPr>
                <w:sz w:val="24"/>
              </w:rPr>
              <w:t>0,024852941</w:t>
            </w:r>
          </w:p>
        </w:tc>
      </w:tr>
      <w:tr w:rsidR="00C37A1C" w:rsidTr="0043142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Default="00C37A1C" w:rsidP="00C37A1C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32768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0,332000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C37A1C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26,100000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37A1C" w:rsidRPr="00A00978" w:rsidRDefault="00C37A1C" w:rsidP="00C37A1C">
            <w:pPr>
              <w:jc w:val="center"/>
              <w:rPr>
                <w:sz w:val="24"/>
              </w:rPr>
            </w:pPr>
            <w:r w:rsidRPr="00A00978">
              <w:rPr>
                <w:sz w:val="24"/>
              </w:rPr>
              <w:t>0,012720307</w:t>
            </w:r>
          </w:p>
        </w:tc>
      </w:tr>
      <w:tr w:rsidR="00C37A1C" w:rsidTr="0043142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12" w:space="0" w:color="auto"/>
            </w:tcBorders>
          </w:tcPr>
          <w:p w:rsidR="00C37A1C" w:rsidRDefault="00C37A1C" w:rsidP="00C37A1C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65536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12" w:space="0" w:color="auto"/>
            </w:tcBorders>
          </w:tcPr>
          <w:p w:rsidR="00C37A1C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0,966000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12" w:space="0" w:color="auto"/>
            </w:tcBorders>
          </w:tcPr>
          <w:p w:rsidR="00C37A1C" w:rsidRDefault="00C37A1C" w:rsidP="00C37A1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103,60000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37A1C" w:rsidRPr="00A00978" w:rsidRDefault="00C37A1C" w:rsidP="00C37A1C">
            <w:pPr>
              <w:jc w:val="center"/>
              <w:rPr>
                <w:sz w:val="24"/>
              </w:rPr>
            </w:pPr>
            <w:r w:rsidRPr="00A00978">
              <w:rPr>
                <w:sz w:val="24"/>
              </w:rPr>
              <w:t>0,009324324</w:t>
            </w:r>
          </w:p>
        </w:tc>
      </w:tr>
    </w:tbl>
    <w:p w:rsidR="008C2A02" w:rsidRDefault="008C2A02" w:rsidP="00AC3102">
      <w:pPr>
        <w:pStyle w:val="Prrafodelista"/>
      </w:pPr>
    </w:p>
    <w:p w:rsidR="008C2A02" w:rsidRDefault="00D132E2" w:rsidP="00D132E2">
      <w:pPr>
        <w:pStyle w:val="Prrafodelista"/>
        <w:jc w:val="both"/>
      </w:pPr>
      <w:r>
        <w:t>Como ya se vi</w:t>
      </w:r>
      <w:r w:rsidR="006C326D">
        <w:t>ó</w:t>
      </w:r>
      <w:r>
        <w:t xml:space="preserve"> en la tabla anterior, el algoritmo bucle2 presenta una complejidad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), sin embargo, el algoritmo bucle1 es de complejidad O(nlogn).</w:t>
      </w:r>
    </w:p>
    <w:p w:rsidR="00D132E2" w:rsidRPr="00D132E2" w:rsidRDefault="00D132E2" w:rsidP="00D132E2">
      <w:pPr>
        <w:pStyle w:val="Prrafodelista"/>
        <w:jc w:val="both"/>
      </w:pPr>
      <w:r>
        <w:t xml:space="preserve">Teniendo estos datos y observando la gráfica, podemos extraer que en valores altos, </w:t>
      </w:r>
      <w:r w:rsidR="00744D8F">
        <w:t>la división de los tiempos</w:t>
      </w:r>
      <w:bookmarkStart w:id="0" w:name="_GoBack"/>
      <w:bookmarkEnd w:id="0"/>
      <w:r>
        <w:t xml:space="preserve"> tenderá a 0, lo que, de nuevo, concuerda con lo visto en clase.</w:t>
      </w:r>
    </w:p>
    <w:p w:rsidR="00FD243F" w:rsidRDefault="00FD243F">
      <w:r>
        <w:br w:type="page"/>
      </w:r>
    </w:p>
    <w:p w:rsidR="00AC3102" w:rsidRDefault="00611E5D" w:rsidP="00FD243F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3186430</wp:posOffset>
            </wp:positionV>
            <wp:extent cx="4923790" cy="3020060"/>
            <wp:effectExtent l="0" t="0" r="10160" b="8890"/>
            <wp:wrapSquare wrapText="bothSides"/>
            <wp:docPr id="47" name="Gráfico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43F">
        <w:t>Tabla 3:</w:t>
      </w:r>
    </w:p>
    <w:tbl>
      <w:tblPr>
        <w:tblStyle w:val="Tablaconcuadrcula"/>
        <w:tblW w:w="7770" w:type="dxa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33"/>
        <w:gridCol w:w="1984"/>
        <w:gridCol w:w="1985"/>
        <w:gridCol w:w="2268"/>
      </w:tblGrid>
      <w:tr w:rsidR="00FD243F" w:rsidRPr="006D2CF3" w:rsidTr="00120906">
        <w:trPr>
          <w:trHeight w:val="409"/>
        </w:trPr>
        <w:tc>
          <w:tcPr>
            <w:tcW w:w="15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1" w:themeFillTint="66"/>
          </w:tcPr>
          <w:p w:rsidR="00FD243F" w:rsidRPr="006D2CF3" w:rsidRDefault="00FD243F" w:rsidP="00120906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N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1" w:themeFillTint="66"/>
          </w:tcPr>
          <w:p w:rsidR="00FD243F" w:rsidRPr="006D2CF3" w:rsidRDefault="00B773A1" w:rsidP="00120906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 bucle4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1" w:themeFillTint="66"/>
          </w:tcPr>
          <w:p w:rsidR="00FD243F" w:rsidRPr="006D2CF3" w:rsidRDefault="00B773A1" w:rsidP="00120906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 bucle5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1" w:themeFillTint="66"/>
          </w:tcPr>
          <w:p w:rsidR="00FD243F" w:rsidRPr="006D2CF3" w:rsidRDefault="00B773A1" w:rsidP="00120906">
            <w:pPr>
              <w:pStyle w:val="Prrafodelista"/>
              <w:ind w:left="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t </w:t>
            </w:r>
            <w:r w:rsidR="007E7CA4">
              <w:rPr>
                <w:i/>
                <w:sz w:val="28"/>
              </w:rPr>
              <w:t>Incógnita</w:t>
            </w:r>
          </w:p>
        </w:tc>
      </w:tr>
      <w:tr w:rsidR="00FD243F" w:rsidRPr="00EB603F" w:rsidTr="00120906">
        <w:trPr>
          <w:trHeight w:val="344"/>
        </w:trPr>
        <w:tc>
          <w:tcPr>
            <w:tcW w:w="1533" w:type="dxa"/>
            <w:tcBorders>
              <w:top w:val="single" w:sz="12" w:space="0" w:color="auto"/>
              <w:bottom w:val="single" w:sz="8" w:space="0" w:color="auto"/>
            </w:tcBorders>
          </w:tcPr>
          <w:p w:rsidR="00FD243F" w:rsidRPr="00EB603F" w:rsidRDefault="00FD243F" w:rsidP="00120906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8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8" w:space="0" w:color="auto"/>
            </w:tcBorders>
          </w:tcPr>
          <w:p w:rsidR="00FD243F" w:rsidRPr="00EB603F" w:rsidRDefault="009D7144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0,0023</w:t>
            </w:r>
            <w:r w:rsidR="007E7CA4">
              <w:rPr>
                <w:sz w:val="24"/>
              </w:rPr>
              <w:t>0</w:t>
            </w:r>
            <w:r w:rsidR="00B25EF4">
              <w:rPr>
                <w:sz w:val="24"/>
              </w:rPr>
              <w:t>0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FD243F" w:rsidRPr="00EB603F" w:rsidRDefault="00946EA9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0,00131</w:t>
            </w:r>
            <w:r w:rsidR="00DC34B3">
              <w:rPr>
                <w:sz w:val="24"/>
              </w:rPr>
              <w:t>0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D243F" w:rsidRPr="00A00978" w:rsidRDefault="001B5A9D" w:rsidP="001209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0,000050</w:t>
            </w:r>
          </w:p>
        </w:tc>
      </w:tr>
      <w:tr w:rsidR="00FD243F" w:rsidRPr="00EB603F" w:rsidTr="0012090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FD243F" w:rsidP="00120906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16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9D7144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0,0128</w:t>
            </w:r>
            <w:r w:rsidR="007E7CA4">
              <w:rPr>
                <w:sz w:val="24"/>
              </w:rPr>
              <w:t>0</w:t>
            </w:r>
            <w:r w:rsidR="00B25EF4">
              <w:rPr>
                <w:sz w:val="24"/>
              </w:rPr>
              <w:t>0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946EA9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0,00970</w:t>
            </w:r>
            <w:r w:rsidR="00DC34B3">
              <w:rPr>
                <w:sz w:val="24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D243F" w:rsidRPr="00A00978" w:rsidRDefault="001B5A9D" w:rsidP="001209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0,000233</w:t>
            </w:r>
          </w:p>
        </w:tc>
      </w:tr>
      <w:tr w:rsidR="00FD243F" w:rsidRPr="00EB603F" w:rsidTr="0012090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FD243F" w:rsidP="00120906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32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9D7144" w:rsidP="005A018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0,1311</w:t>
            </w:r>
            <w:r w:rsidR="007E7CA4">
              <w:rPr>
                <w:sz w:val="24"/>
              </w:rPr>
              <w:t>0</w:t>
            </w:r>
            <w:r w:rsidR="00B25EF4">
              <w:rPr>
                <w:sz w:val="24"/>
              </w:rPr>
              <w:t>0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946EA9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0,08200</w:t>
            </w:r>
            <w:r w:rsidR="00DC34B3">
              <w:rPr>
                <w:sz w:val="24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D243F" w:rsidRPr="00A00978" w:rsidRDefault="001B5A9D" w:rsidP="001209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0,001264</w:t>
            </w:r>
          </w:p>
        </w:tc>
      </w:tr>
      <w:tr w:rsidR="00FD243F" w:rsidRPr="00EB603F" w:rsidTr="0012090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FD243F" w:rsidP="00120906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64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9D7144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1,5758</w:t>
            </w:r>
            <w:r w:rsidR="007E7CA4">
              <w:rPr>
                <w:sz w:val="24"/>
              </w:rPr>
              <w:t>0</w:t>
            </w:r>
            <w:r w:rsidR="00B25EF4">
              <w:rPr>
                <w:sz w:val="24"/>
              </w:rPr>
              <w:t>0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946EA9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0,77560</w:t>
            </w:r>
            <w:r w:rsidR="00DC34B3">
              <w:rPr>
                <w:sz w:val="24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D243F" w:rsidRPr="00A00978" w:rsidRDefault="001B5A9D" w:rsidP="001209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0,007750</w:t>
            </w:r>
          </w:p>
        </w:tc>
      </w:tr>
      <w:tr w:rsidR="00FD243F" w:rsidRPr="00EB603F" w:rsidTr="0012090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FD243F" w:rsidP="00120906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128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9D7144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15,8161</w:t>
            </w:r>
            <w:r w:rsidR="00B25EF4">
              <w:rPr>
                <w:sz w:val="24"/>
              </w:rPr>
              <w:t>0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946EA9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11,0661</w:t>
            </w:r>
            <w:r w:rsidR="00DC34B3">
              <w:rPr>
                <w:sz w:val="24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D243F" w:rsidRPr="00A00978" w:rsidRDefault="001B5A9D" w:rsidP="001209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0,058251</w:t>
            </w:r>
          </w:p>
        </w:tc>
      </w:tr>
      <w:tr w:rsidR="00FD243F" w:rsidRPr="00EB603F" w:rsidTr="0012090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FD243F" w:rsidP="00120906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256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7E7CA4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187,470</w:t>
            </w:r>
            <w:r w:rsidR="00B25EF4">
              <w:rPr>
                <w:sz w:val="24"/>
              </w:rPr>
              <w:t>0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340740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75,4500</w:t>
            </w:r>
            <w:r w:rsidR="00DC34B3">
              <w:rPr>
                <w:sz w:val="24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D243F" w:rsidRPr="00A00978" w:rsidRDefault="001B5A9D" w:rsidP="001209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0,421000</w:t>
            </w:r>
          </w:p>
        </w:tc>
      </w:tr>
      <w:tr w:rsidR="00FD243F" w:rsidRPr="00EB603F" w:rsidTr="0012090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FD243F" w:rsidP="00120906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512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676623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3709,36</w:t>
            </w:r>
            <w:r w:rsidR="00B25EF4">
              <w:rPr>
                <w:sz w:val="24"/>
              </w:rPr>
              <w:t>0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DC34B3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683,2200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D243F" w:rsidRPr="00A00978" w:rsidRDefault="000256AF" w:rsidP="001209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3,105200</w:t>
            </w:r>
          </w:p>
        </w:tc>
      </w:tr>
      <w:tr w:rsidR="00FD243F" w:rsidRPr="00EB603F" w:rsidTr="0012090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FD243F" w:rsidP="00120906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1024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627271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18666,2</w:t>
            </w:r>
            <w:r w:rsidR="00B25EF4">
              <w:rPr>
                <w:sz w:val="24"/>
              </w:rPr>
              <w:t>0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DC34B3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5796,340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D243F" w:rsidRPr="00A00978" w:rsidRDefault="000256AF" w:rsidP="001209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7,240000</w:t>
            </w:r>
          </w:p>
        </w:tc>
      </w:tr>
      <w:tr w:rsidR="00FD243F" w:rsidRPr="00EB603F" w:rsidTr="00120906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FD243F" w:rsidP="00120906">
            <w:pPr>
              <w:pStyle w:val="Prrafodelista"/>
              <w:ind w:left="0"/>
              <w:rPr>
                <w:sz w:val="24"/>
              </w:rPr>
            </w:pPr>
            <w:r w:rsidRPr="00EB603F">
              <w:rPr>
                <w:sz w:val="24"/>
              </w:rPr>
              <w:t>2048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8C0376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306270</w:t>
            </w:r>
            <w:r w:rsidR="00B25EF4">
              <w:rPr>
                <w:sz w:val="24"/>
              </w:rPr>
              <w:t>,0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</w:tcPr>
          <w:p w:rsidR="00FD243F" w:rsidRPr="00EB603F" w:rsidRDefault="00A10866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69807,47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D243F" w:rsidRPr="00A00978" w:rsidRDefault="000256AF" w:rsidP="001209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52,99000</w:t>
            </w:r>
          </w:p>
        </w:tc>
      </w:tr>
      <w:tr w:rsidR="00FD243F" w:rsidTr="00C66CF3">
        <w:trPr>
          <w:trHeight w:val="344"/>
        </w:trPr>
        <w:tc>
          <w:tcPr>
            <w:tcW w:w="1533" w:type="dxa"/>
            <w:tcBorders>
              <w:top w:val="single" w:sz="8" w:space="0" w:color="auto"/>
              <w:bottom w:val="single" w:sz="12" w:space="0" w:color="auto"/>
            </w:tcBorders>
          </w:tcPr>
          <w:p w:rsidR="00FD243F" w:rsidRPr="006D2CF3" w:rsidRDefault="00FD243F" w:rsidP="00120906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4096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12" w:space="0" w:color="auto"/>
            </w:tcBorders>
          </w:tcPr>
          <w:p w:rsidR="00FD243F" w:rsidRPr="006D2CF3" w:rsidRDefault="00B25EF4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4395317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12" w:space="0" w:color="auto"/>
            </w:tcBorders>
          </w:tcPr>
          <w:p w:rsidR="00FD243F" w:rsidRPr="006D2CF3" w:rsidRDefault="00E7773C" w:rsidP="00120906">
            <w:pPr>
              <w:pStyle w:val="Prrafodelista"/>
              <w:ind w:left="0"/>
              <w:jc w:val="center"/>
              <w:rPr>
                <w:sz w:val="24"/>
              </w:rPr>
            </w:pPr>
            <w:r w:rsidRPr="00E7773C">
              <w:rPr>
                <w:sz w:val="24"/>
              </w:rPr>
              <w:t>503674</w:t>
            </w:r>
            <w:r>
              <w:rPr>
                <w:sz w:val="24"/>
              </w:rPr>
              <w:t>,9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D243F" w:rsidRPr="00A00978" w:rsidRDefault="000256AF" w:rsidP="001209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376,8500</w:t>
            </w:r>
          </w:p>
        </w:tc>
      </w:tr>
      <w:tr w:rsidR="00FD243F" w:rsidTr="00A10866">
        <w:trPr>
          <w:trHeight w:val="344"/>
        </w:trPr>
        <w:tc>
          <w:tcPr>
            <w:tcW w:w="15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FD243F" w:rsidRPr="006D2CF3" w:rsidRDefault="00B773A1" w:rsidP="00120906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Complejidad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FD243F" w:rsidRPr="00B773A1" w:rsidRDefault="00B773A1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O(n</w:t>
            </w:r>
            <w:r>
              <w:rPr>
                <w:sz w:val="24"/>
                <w:vertAlign w:val="superscript"/>
              </w:rPr>
              <w:t>4</w:t>
            </w:r>
            <w:r>
              <w:rPr>
                <w:sz w:val="24"/>
              </w:rPr>
              <w:t>)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FD243F" w:rsidRPr="00B773A1" w:rsidRDefault="00B773A1" w:rsidP="00120906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O(n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logn)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FD243F" w:rsidRPr="00B773A1" w:rsidRDefault="00B773A1" w:rsidP="001209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O(n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)</w:t>
            </w:r>
          </w:p>
        </w:tc>
      </w:tr>
    </w:tbl>
    <w:p w:rsidR="00FD243F" w:rsidRDefault="00FD243F" w:rsidP="00FD243F">
      <w:pPr>
        <w:pStyle w:val="Prrafodelista"/>
      </w:pPr>
    </w:p>
    <w:p w:rsidR="00C66CF3" w:rsidRDefault="00C66CF3" w:rsidP="00FD243F">
      <w:pPr>
        <w:pStyle w:val="Prrafodelista"/>
      </w:pPr>
    </w:p>
    <w:sectPr w:rsidR="00C66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61F"/>
    <w:multiLevelType w:val="hybridMultilevel"/>
    <w:tmpl w:val="1682D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EB"/>
    <w:rsid w:val="000256AF"/>
    <w:rsid w:val="000E538E"/>
    <w:rsid w:val="001910B5"/>
    <w:rsid w:val="001B3FBF"/>
    <w:rsid w:val="001B5A9D"/>
    <w:rsid w:val="001F422D"/>
    <w:rsid w:val="0020487F"/>
    <w:rsid w:val="00255261"/>
    <w:rsid w:val="002C2EC6"/>
    <w:rsid w:val="00307D00"/>
    <w:rsid w:val="00340740"/>
    <w:rsid w:val="00364018"/>
    <w:rsid w:val="003C55A4"/>
    <w:rsid w:val="003D5A7C"/>
    <w:rsid w:val="004208C2"/>
    <w:rsid w:val="00435606"/>
    <w:rsid w:val="00473D1A"/>
    <w:rsid w:val="004A7D7A"/>
    <w:rsid w:val="005A018A"/>
    <w:rsid w:val="005B22EB"/>
    <w:rsid w:val="005F1026"/>
    <w:rsid w:val="00611E5D"/>
    <w:rsid w:val="00627271"/>
    <w:rsid w:val="00676623"/>
    <w:rsid w:val="006C326D"/>
    <w:rsid w:val="00712A5F"/>
    <w:rsid w:val="00744D8F"/>
    <w:rsid w:val="00794149"/>
    <w:rsid w:val="007C0ECA"/>
    <w:rsid w:val="007E7CA4"/>
    <w:rsid w:val="008B0CC1"/>
    <w:rsid w:val="008C0376"/>
    <w:rsid w:val="008C2A02"/>
    <w:rsid w:val="00932DC5"/>
    <w:rsid w:val="00946EA9"/>
    <w:rsid w:val="009513EE"/>
    <w:rsid w:val="0097296A"/>
    <w:rsid w:val="009C751F"/>
    <w:rsid w:val="009D7144"/>
    <w:rsid w:val="009F14C6"/>
    <w:rsid w:val="00A00978"/>
    <w:rsid w:val="00A10866"/>
    <w:rsid w:val="00A265AF"/>
    <w:rsid w:val="00AC3102"/>
    <w:rsid w:val="00AD3CB6"/>
    <w:rsid w:val="00B00426"/>
    <w:rsid w:val="00B00A08"/>
    <w:rsid w:val="00B25EF4"/>
    <w:rsid w:val="00B773A1"/>
    <w:rsid w:val="00BA1F6A"/>
    <w:rsid w:val="00BE3272"/>
    <w:rsid w:val="00C06FF7"/>
    <w:rsid w:val="00C37A1C"/>
    <w:rsid w:val="00C66CF3"/>
    <w:rsid w:val="00CC4555"/>
    <w:rsid w:val="00CF5ED9"/>
    <w:rsid w:val="00D132E2"/>
    <w:rsid w:val="00D414F7"/>
    <w:rsid w:val="00DA6092"/>
    <w:rsid w:val="00DC34B3"/>
    <w:rsid w:val="00DF6E91"/>
    <w:rsid w:val="00E05B28"/>
    <w:rsid w:val="00E27CE4"/>
    <w:rsid w:val="00E7773C"/>
    <w:rsid w:val="00E92C01"/>
    <w:rsid w:val="00EB3004"/>
    <w:rsid w:val="00EB603F"/>
    <w:rsid w:val="00FA464D"/>
    <w:rsid w:val="00FD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7C475-FB75-475A-B483-3CA30B2E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0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91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91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910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1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9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 bucle2/t bucle3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Hoja1!$A$2:$A$15</c:f>
              <c:numCache>
                <c:formatCode>General</c:formatCode>
                <c:ptCount val="1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32768</c:v>
                </c:pt>
                <c:pt idx="13">
                  <c:v>65536</c:v>
                </c:pt>
              </c:numCache>
            </c:numRef>
          </c:xVal>
          <c:yVal>
            <c:numRef>
              <c:f>Hoja1!$B$2:$B$15</c:f>
              <c:numCache>
                <c:formatCode>General</c:formatCode>
                <c:ptCount val="14"/>
                <c:pt idx="0">
                  <c:v>2.4336734999999998</c:v>
                </c:pt>
                <c:pt idx="1">
                  <c:v>1.9872339999999999</c:v>
                </c:pt>
                <c:pt idx="2">
                  <c:v>1.6785174</c:v>
                </c:pt>
                <c:pt idx="3">
                  <c:v>2.0614433999999999</c:v>
                </c:pt>
                <c:pt idx="4">
                  <c:v>1.8016483999999999</c:v>
                </c:pt>
                <c:pt idx="5">
                  <c:v>1.1826920999999999</c:v>
                </c:pt>
                <c:pt idx="6">
                  <c:v>1.1511875</c:v>
                </c:pt>
                <c:pt idx="7">
                  <c:v>1.1089286</c:v>
                </c:pt>
                <c:pt idx="8">
                  <c:v>1.0105405000000001</c:v>
                </c:pt>
                <c:pt idx="9">
                  <c:v>2.0799031000000001</c:v>
                </c:pt>
                <c:pt idx="10">
                  <c:v>3.7310344999999998</c:v>
                </c:pt>
                <c:pt idx="11">
                  <c:v>1.8630137</c:v>
                </c:pt>
                <c:pt idx="12">
                  <c:v>1.8251748000000001</c:v>
                </c:pt>
                <c:pt idx="13">
                  <c:v>1.9595233999999999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88773376"/>
        <c:axId val="-1788772832"/>
      </c:scatterChart>
      <c:valAx>
        <c:axId val="-1788773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ysClr val="windowText" lastClr="000000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788772832"/>
        <c:crosses val="autoZero"/>
        <c:crossBetween val="midCat"/>
      </c:valAx>
      <c:valAx>
        <c:axId val="-178877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ysClr val="windowText" lastClr="000000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788773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 bucle1/t bucle2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 bucle2/t bucle3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Hoja1!$A$19:$A$32</c:f>
              <c:numCache>
                <c:formatCode>General</c:formatCode>
                <c:ptCount val="1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  <c:pt idx="11">
                  <c:v>16384</c:v>
                </c:pt>
                <c:pt idx="12">
                  <c:v>32768</c:v>
                </c:pt>
                <c:pt idx="13">
                  <c:v>65536</c:v>
                </c:pt>
              </c:numCache>
            </c:numRef>
          </c:xVal>
          <c:yVal>
            <c:numRef>
              <c:f>Hoja1!$B$19:$B$32</c:f>
              <c:numCache>
                <c:formatCode>General</c:formatCode>
                <c:ptCount val="14"/>
                <c:pt idx="0">
                  <c:v>0.39203354299999998</c:v>
                </c:pt>
                <c:pt idx="1">
                  <c:v>0.63169164899999997</c:v>
                </c:pt>
                <c:pt idx="2">
                  <c:v>0.51825146499999997</c:v>
                </c:pt>
                <c:pt idx="3">
                  <c:v>0.38952846600000002</c:v>
                </c:pt>
                <c:pt idx="4">
                  <c:v>0.42878926499999998</c:v>
                </c:pt>
                <c:pt idx="5">
                  <c:v>0.34797373799999998</c:v>
                </c:pt>
                <c:pt idx="6">
                  <c:v>0.17840273600000001</c:v>
                </c:pt>
                <c:pt idx="7">
                  <c:v>0.114766506</c:v>
                </c:pt>
                <c:pt idx="8">
                  <c:v>7.2751180999999998E-2</c:v>
                </c:pt>
                <c:pt idx="9">
                  <c:v>4.1026775000000001E-2</c:v>
                </c:pt>
                <c:pt idx="10">
                  <c:v>2.1929451999999999E-2</c:v>
                </c:pt>
                <c:pt idx="11">
                  <c:v>2.4852941E-2</c:v>
                </c:pt>
                <c:pt idx="12">
                  <c:v>1.2720307E-2</c:v>
                </c:pt>
                <c:pt idx="13">
                  <c:v>9.3243240000000002E-3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88776096"/>
        <c:axId val="-1788780992"/>
      </c:scatterChart>
      <c:valAx>
        <c:axId val="-1788776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ysClr val="windowText" lastClr="000000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788780992"/>
        <c:crosses val="autoZero"/>
        <c:crossBetween val="midCat"/>
      </c:valAx>
      <c:valAx>
        <c:axId val="-178878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ysClr val="windowText" lastClr="000000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788776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Tiempos</a:t>
            </a:r>
            <a:r>
              <a:rPr lang="es-ES" baseline="0"/>
              <a:t> de los Algoritmos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5206750162941041"/>
          <c:y val="0.14566517138988996"/>
          <c:w val="0.73667036586869594"/>
          <c:h val="0.677315636310058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 bucle4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Hoja1!$A$2:$A$11</c:f>
              <c:numCache>
                <c:formatCode>General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</c:numCache>
            </c:numRef>
          </c:xVal>
          <c:yVal>
            <c:numRef>
              <c:f>Hoja1!$B$2:$B$11</c:f>
              <c:numCache>
                <c:formatCode>General</c:formatCode>
                <c:ptCount val="10"/>
                <c:pt idx="0">
                  <c:v>2.3E-3</c:v>
                </c:pt>
                <c:pt idx="1">
                  <c:v>1.2800000000000001E-2</c:v>
                </c:pt>
                <c:pt idx="2">
                  <c:v>0.13109999999999999</c:v>
                </c:pt>
                <c:pt idx="3">
                  <c:v>1.5758000000000001</c:v>
                </c:pt>
                <c:pt idx="4">
                  <c:v>15.8161</c:v>
                </c:pt>
                <c:pt idx="5">
                  <c:v>187.47</c:v>
                </c:pt>
                <c:pt idx="6">
                  <c:v>3709.36</c:v>
                </c:pt>
                <c:pt idx="7">
                  <c:v>18666.2</c:v>
                </c:pt>
                <c:pt idx="8">
                  <c:v>306270</c:v>
                </c:pt>
                <c:pt idx="9">
                  <c:v>4395317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t bucle5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Hoja1!$A$2:$A$11</c:f>
              <c:numCache>
                <c:formatCode>General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</c:numCache>
            </c:numRef>
          </c:xVal>
          <c:yVal>
            <c:numRef>
              <c:f>Hoja1!$C$2:$C$11</c:f>
              <c:numCache>
                <c:formatCode>General</c:formatCode>
                <c:ptCount val="10"/>
                <c:pt idx="0">
                  <c:v>1.31E-3</c:v>
                </c:pt>
                <c:pt idx="1">
                  <c:v>9.7000000000000003E-3</c:v>
                </c:pt>
                <c:pt idx="2">
                  <c:v>8.2000000000000003E-2</c:v>
                </c:pt>
                <c:pt idx="3">
                  <c:v>0.77559999999999996</c:v>
                </c:pt>
                <c:pt idx="4">
                  <c:v>11.0661</c:v>
                </c:pt>
                <c:pt idx="5">
                  <c:v>75.45</c:v>
                </c:pt>
                <c:pt idx="6">
                  <c:v>683.22</c:v>
                </c:pt>
                <c:pt idx="7">
                  <c:v>5796.34</c:v>
                </c:pt>
                <c:pt idx="8">
                  <c:v>69807.47</c:v>
                </c:pt>
                <c:pt idx="9">
                  <c:v>503674.9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88780448"/>
        <c:axId val="-1788778816"/>
      </c:scatterChart>
      <c:scatterChart>
        <c:scatterStyle val="smoothMarker"/>
        <c:varyColors val="0"/>
        <c:ser>
          <c:idx val="2"/>
          <c:order val="2"/>
          <c:tx>
            <c:strRef>
              <c:f>Hoja1!$D$1</c:f>
              <c:strCache>
                <c:ptCount val="1"/>
                <c:pt idx="0">
                  <c:v>t Incógnita</c:v>
                </c:pt>
              </c:strCache>
            </c:strRef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xVal>
            <c:numRef>
              <c:f>Hoja1!$A$2:$A$11</c:f>
              <c:numCache>
                <c:formatCode>General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</c:numCache>
            </c:numRef>
          </c:xVal>
          <c:yVal>
            <c:numRef>
              <c:f>Hoja1!$D$2:$D$11</c:f>
              <c:numCache>
                <c:formatCode>General</c:formatCode>
                <c:ptCount val="10"/>
                <c:pt idx="0">
                  <c:v>5.0000000000000002E-5</c:v>
                </c:pt>
                <c:pt idx="1">
                  <c:v>2.33E-4</c:v>
                </c:pt>
                <c:pt idx="2">
                  <c:v>1.2639999999999999E-3</c:v>
                </c:pt>
                <c:pt idx="3">
                  <c:v>7.7499999999999999E-3</c:v>
                </c:pt>
                <c:pt idx="4">
                  <c:v>5.8250999999999997E-2</c:v>
                </c:pt>
                <c:pt idx="5">
                  <c:v>0.42099999999999999</c:v>
                </c:pt>
                <c:pt idx="6">
                  <c:v>3.1052</c:v>
                </c:pt>
                <c:pt idx="7">
                  <c:v>7.24</c:v>
                </c:pt>
                <c:pt idx="8">
                  <c:v>52.99</c:v>
                </c:pt>
                <c:pt idx="9">
                  <c:v>376.85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88783168"/>
        <c:axId val="-1788779904"/>
      </c:scatterChart>
      <c:valAx>
        <c:axId val="-1788780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788778816"/>
        <c:crosses val="autoZero"/>
        <c:crossBetween val="midCat"/>
      </c:valAx>
      <c:valAx>
        <c:axId val="-17887788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1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i="1"/>
                  <a:t>t bucle4</a:t>
                </a:r>
                <a:r>
                  <a:rPr lang="es-ES" i="1" baseline="0"/>
                  <a:t> y t bucle5</a:t>
                </a:r>
                <a:endParaRPr lang="es-ES" i="1"/>
              </a:p>
            </c:rich>
          </c:tx>
          <c:layout>
            <c:manualLayout>
              <c:xMode val="edge"/>
              <c:yMode val="edge"/>
              <c:x val="5.0006194415277662E-3"/>
              <c:y val="0.317639053528737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1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788780448"/>
        <c:crosses val="autoZero"/>
        <c:crossBetween val="midCat"/>
      </c:valAx>
      <c:valAx>
        <c:axId val="-178877990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1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i="1"/>
                  <a:t>t incógnita</a:t>
                </a:r>
              </a:p>
            </c:rich>
          </c:tx>
          <c:layout>
            <c:manualLayout>
              <c:xMode val="edge"/>
              <c:yMode val="edge"/>
              <c:x val="0.94808716024590889"/>
              <c:y val="0.379229857211685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1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788783168"/>
        <c:crosses val="max"/>
        <c:crossBetween val="midCat"/>
      </c:valAx>
      <c:valAx>
        <c:axId val="-17887831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1788779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TG</dc:creator>
  <cp:keywords/>
  <dc:description/>
  <cp:lastModifiedBy>Omar TG</cp:lastModifiedBy>
  <cp:revision>64</cp:revision>
  <cp:lastPrinted>2022-02-23T19:03:00Z</cp:lastPrinted>
  <dcterms:created xsi:type="dcterms:W3CDTF">2022-02-18T14:13:00Z</dcterms:created>
  <dcterms:modified xsi:type="dcterms:W3CDTF">2022-02-23T19:03:00Z</dcterms:modified>
</cp:coreProperties>
</file>