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029F3B9B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0FC3F223" w:rsidR="00803865" w:rsidRPr="008B0A81" w:rsidRDefault="002B669D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sábado, 2 de marzo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0FC3F223" w:rsidR="00803865" w:rsidRPr="008B0A81" w:rsidRDefault="002B669D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sábado, 2 de marzo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41261B29" w:rsidR="00803865" w:rsidRPr="00A3269B" w:rsidRDefault="00D90C70" w:rsidP="001B7ED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41261B29" w:rsidR="00803865" w:rsidRPr="00A3269B" w:rsidRDefault="00D90C70" w:rsidP="001B7ED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923D6F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57F541D9" w14:textId="3F232450" w:rsidR="00923D6F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238" w:history="1">
        <w:r w:rsidR="00923D6F" w:rsidRPr="00340652">
          <w:rPr>
            <w:rStyle w:val="Hipervnculo"/>
            <w:noProof/>
          </w:rPr>
          <w:t>Participantes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_Toc160319238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 w:rsidR="00BB4503"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76EC0ACE" w14:textId="58687834" w:rsidR="00923D6F" w:rsidRDefault="00923D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39" w:history="1">
        <w:r w:rsidRPr="00340652">
          <w:rPr>
            <w:rStyle w:val="Hipervnculo"/>
            <w:noProof/>
          </w:rPr>
          <w:t>Puntos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50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676D08" w14:textId="13B2EE37" w:rsidR="00923D6F" w:rsidRDefault="00923D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40" w:history="1">
        <w:r w:rsidRPr="00340652">
          <w:rPr>
            <w:rStyle w:val="Hipervnculo"/>
            <w:noProof/>
          </w:rPr>
          <w:t>Planificación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50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EB0D6" w14:textId="2F87D2A1" w:rsidR="00923D6F" w:rsidRDefault="00923D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41" w:history="1">
        <w:r w:rsidRPr="00340652">
          <w:rPr>
            <w:rStyle w:val="Hipervnculo"/>
            <w:noProof/>
          </w:rPr>
          <w:t>Fecha para la próxima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50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17307" w14:textId="1E62CEEC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238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BB4503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BB4503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BB4503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BB4503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239"/>
      <w:r>
        <w:t>Puntos</w:t>
      </w:r>
      <w:r w:rsidR="00DB2666">
        <w:t xml:space="preserve"> tratados</w:t>
      </w:r>
      <w:bookmarkEnd w:id="1"/>
    </w:p>
    <w:p w14:paraId="632089EA" w14:textId="68FEADA3" w:rsidR="00C71760" w:rsidRDefault="00A3269B" w:rsidP="00C71760">
      <w:r>
        <w:t>Durante esta reunión se realizó un Excel de apoyo que permite la contestación a las encuestas semanales de seguimiento del proyecto. Lo hace mediante un añadido a la estructura propuesta por el profesorado (añadiendo la asignación de recursos y permitiendo, mediante un desplegable, filtrar el tipo de recurso utilizado para obtener las métricas necesarias en la encuesta individual).</w:t>
      </w:r>
    </w:p>
    <w:p w14:paraId="16D0241B" w14:textId="75B4452E" w:rsidR="00D54FB7" w:rsidRPr="00C71760" w:rsidRDefault="00D54FB7" w:rsidP="00C71760">
      <w:r>
        <w:t>También se han estimado de forma inicial el total de las tareas de la planificación.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240"/>
      <w:r>
        <w:t>Planificación de tareas</w:t>
      </w:r>
      <w:bookmarkEnd w:id="2"/>
    </w:p>
    <w:p w14:paraId="531D2949" w14:textId="209674B8" w:rsidR="00C8108F" w:rsidRPr="00C8108F" w:rsidRDefault="00D54FB7" w:rsidP="00C8108F">
      <w:r>
        <w:t>Comenzar con las tareas asignadas que no requieran explicación por parte del profesorado teniendo ya disponible el enunciado de la práctica.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241"/>
      <w:r>
        <w:t>Fecha para la próxima reunión</w:t>
      </w:r>
      <w:bookmarkEnd w:id="3"/>
    </w:p>
    <w:p w14:paraId="5E3AE7AF" w14:textId="0475DB4B" w:rsidR="00C8108F" w:rsidRPr="00C8108F" w:rsidRDefault="001E7F90" w:rsidP="00C8108F">
      <w:r>
        <w:t xml:space="preserve">Los miembros del equipo hemos establecido como fecha para la próxima reunión el próximo </w:t>
      </w:r>
      <w:r w:rsidR="00C30CB5" w:rsidRPr="00C30CB5">
        <w:rPr>
          <w:i/>
          <w:iCs/>
        </w:rPr>
        <w:t>m</w:t>
      </w:r>
      <w:r w:rsidR="00D54FB7" w:rsidRPr="00C30CB5">
        <w:rPr>
          <w:i/>
          <w:iCs/>
        </w:rPr>
        <w:t>iércoles</w:t>
      </w:r>
      <w:r w:rsidR="00C30CB5" w:rsidRPr="00C30CB5">
        <w:rPr>
          <w:i/>
          <w:iCs/>
        </w:rPr>
        <w:t xml:space="preserve">, </w:t>
      </w:r>
      <w:r w:rsidR="00D54FB7" w:rsidRPr="00C30CB5">
        <w:rPr>
          <w:i/>
          <w:iCs/>
        </w:rPr>
        <w:t xml:space="preserve">6 de </w:t>
      </w:r>
      <w:r w:rsidR="00C30CB5" w:rsidRPr="00C30CB5">
        <w:rPr>
          <w:i/>
          <w:iCs/>
        </w:rPr>
        <w:t>m</w:t>
      </w:r>
      <w:r w:rsidR="00D54FB7" w:rsidRPr="00C30CB5">
        <w:rPr>
          <w:i/>
          <w:iCs/>
        </w:rPr>
        <w:t>arzo de 2024</w:t>
      </w:r>
      <w:r>
        <w:t>.</w:t>
      </w:r>
    </w:p>
    <w:sectPr w:rsidR="00C8108F" w:rsidRPr="00C8108F" w:rsidSect="00867439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6E52" w14:textId="77777777" w:rsidR="00867439" w:rsidRDefault="00867439" w:rsidP="00604AD8">
      <w:pPr>
        <w:spacing w:after="0" w:line="240" w:lineRule="auto"/>
      </w:pPr>
      <w:r>
        <w:separator/>
      </w:r>
    </w:p>
  </w:endnote>
  <w:endnote w:type="continuationSeparator" w:id="0">
    <w:p w14:paraId="62D29637" w14:textId="77777777" w:rsidR="00867439" w:rsidRDefault="00867439" w:rsidP="00604AD8">
      <w:pPr>
        <w:spacing w:after="0" w:line="240" w:lineRule="auto"/>
      </w:pPr>
      <w:r>
        <w:continuationSeparator/>
      </w:r>
    </w:p>
  </w:endnote>
  <w:endnote w:type="continuationNotice" w:id="1">
    <w:p w14:paraId="129C6E2E" w14:textId="77777777" w:rsidR="00867439" w:rsidRDefault="008674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55BA2E05" w:rsidR="00450DD3" w:rsidRPr="007B468F" w:rsidRDefault="00A3269B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A3269B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02/03/2024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55BA2E05" w:rsidR="00450DD3" w:rsidRPr="007B468F" w:rsidRDefault="00A3269B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A3269B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02/03/2024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7767" w14:textId="77777777" w:rsidR="00867439" w:rsidRDefault="00867439" w:rsidP="00604AD8">
      <w:pPr>
        <w:spacing w:after="0" w:line="240" w:lineRule="auto"/>
      </w:pPr>
      <w:r>
        <w:separator/>
      </w:r>
    </w:p>
  </w:footnote>
  <w:footnote w:type="continuationSeparator" w:id="0">
    <w:p w14:paraId="630D688B" w14:textId="77777777" w:rsidR="00867439" w:rsidRDefault="00867439" w:rsidP="00604AD8">
      <w:pPr>
        <w:spacing w:after="0" w:line="240" w:lineRule="auto"/>
      </w:pPr>
      <w:r>
        <w:continuationSeparator/>
      </w:r>
    </w:p>
  </w:footnote>
  <w:footnote w:type="continuationNotice" w:id="1">
    <w:p w14:paraId="39A3B0FA" w14:textId="77777777" w:rsidR="00867439" w:rsidRDefault="008674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2B9F"/>
    <w:rsid w:val="00177903"/>
    <w:rsid w:val="001A0BD5"/>
    <w:rsid w:val="001A2AE8"/>
    <w:rsid w:val="001B6F3D"/>
    <w:rsid w:val="001B7EDF"/>
    <w:rsid w:val="001E3039"/>
    <w:rsid w:val="001E7F90"/>
    <w:rsid w:val="00202608"/>
    <w:rsid w:val="002B669D"/>
    <w:rsid w:val="002F1470"/>
    <w:rsid w:val="003C49A6"/>
    <w:rsid w:val="003D437A"/>
    <w:rsid w:val="00435FD6"/>
    <w:rsid w:val="00440107"/>
    <w:rsid w:val="00450DD3"/>
    <w:rsid w:val="00452978"/>
    <w:rsid w:val="004578D1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F11"/>
    <w:rsid w:val="0075596B"/>
    <w:rsid w:val="00757ED5"/>
    <w:rsid w:val="007633D8"/>
    <w:rsid w:val="007A644A"/>
    <w:rsid w:val="007B468F"/>
    <w:rsid w:val="007F7C7D"/>
    <w:rsid w:val="00803865"/>
    <w:rsid w:val="00823E64"/>
    <w:rsid w:val="00867439"/>
    <w:rsid w:val="008818AF"/>
    <w:rsid w:val="008B0A81"/>
    <w:rsid w:val="008D2B1B"/>
    <w:rsid w:val="008D326A"/>
    <w:rsid w:val="009030BE"/>
    <w:rsid w:val="00910471"/>
    <w:rsid w:val="00920D24"/>
    <w:rsid w:val="00923D6F"/>
    <w:rsid w:val="00951045"/>
    <w:rsid w:val="00964BC4"/>
    <w:rsid w:val="009754FD"/>
    <w:rsid w:val="00982A79"/>
    <w:rsid w:val="009E5AAF"/>
    <w:rsid w:val="00A3269B"/>
    <w:rsid w:val="00AC565C"/>
    <w:rsid w:val="00B67C48"/>
    <w:rsid w:val="00BB4503"/>
    <w:rsid w:val="00BC2FAE"/>
    <w:rsid w:val="00C00227"/>
    <w:rsid w:val="00C30CB5"/>
    <w:rsid w:val="00C31A4E"/>
    <w:rsid w:val="00C367CA"/>
    <w:rsid w:val="00C71760"/>
    <w:rsid w:val="00C8108F"/>
    <w:rsid w:val="00CC0747"/>
    <w:rsid w:val="00D54FB7"/>
    <w:rsid w:val="00D76AFF"/>
    <w:rsid w:val="00D90C70"/>
    <w:rsid w:val="00DB2666"/>
    <w:rsid w:val="00E1132F"/>
    <w:rsid w:val="00E413F3"/>
    <w:rsid w:val="00E776E2"/>
    <w:rsid w:val="00E915BF"/>
    <w:rsid w:val="00E93099"/>
    <w:rsid w:val="00E94D24"/>
    <w:rsid w:val="00ED0F34"/>
    <w:rsid w:val="00F02D2A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D6F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D6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08514-F352-4290-A899-D1D515375696}">
  <ds:schemaRefs>
    <ds:schemaRef ds:uri="http://schemas.microsoft.com/office/2006/documentManagement/types"/>
    <ds:schemaRef ds:uri="e75426e2-0f14-43b8-86bb-aece17810ea6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C721CB-3810-4822-BBD0-85B0E2629C25}"/>
</file>

<file path=customXml/itemProps4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78</cp:revision>
  <cp:lastPrinted>2024-03-02T23:47:00Z</cp:lastPrinted>
  <dcterms:created xsi:type="dcterms:W3CDTF">2024-02-13T11:56:00Z</dcterms:created>
  <dcterms:modified xsi:type="dcterms:W3CDTF">2024-03-02T23:47:00Z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