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033" w:rsidRDefault="005A09B7">
      <w:r w:rsidRPr="005A09B7">
        <w:rPr>
          <w:b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416052</wp:posOffset>
            </wp:positionV>
            <wp:extent cx="4630522" cy="8377527"/>
            <wp:effectExtent l="0" t="0" r="0" b="5080"/>
            <wp:wrapNone/>
            <wp:docPr id="1" name="Imagen 1" descr="https://i.gyazo.com/6c33aac8b2292590b160431a675df5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c33aac8b2292590b160431a675df5c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522" cy="837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033" w:rsidRPr="005A09B7">
        <w:rPr>
          <w:b/>
        </w:rPr>
        <w:t>1. ¿En qué línea falla el test?</w:t>
      </w:r>
      <w:r>
        <w:t xml:space="preserve"> En la primera línea, necesita el método getPilotCode() de la clase Plane.</w:t>
      </w:r>
    </w:p>
    <w:p w:rsidR="005A09B7" w:rsidRDefault="005A09B7">
      <w:bookmarkStart w:id="0" w:name="_GoBack"/>
      <w:bookmarkEnd w:id="0"/>
    </w:p>
    <w:sectPr w:rsidR="005A0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33"/>
    <w:rsid w:val="0056324F"/>
    <w:rsid w:val="005A09B7"/>
    <w:rsid w:val="007B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DD9D2-20AE-40AD-858A-BEBD4A93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TuSoft.org</dc:creator>
  <cp:keywords/>
  <dc:description/>
  <cp:lastModifiedBy>TuSoft.org</cp:lastModifiedBy>
  <cp:revision>1</cp:revision>
  <dcterms:created xsi:type="dcterms:W3CDTF">2020-11-05T22:09:00Z</dcterms:created>
  <dcterms:modified xsi:type="dcterms:W3CDTF">2020-11-05T22:40:00Z</dcterms:modified>
</cp:coreProperties>
</file>