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A4" w:rsidRDefault="00F849A4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E62A1" wp14:editId="5E0A6CD7">
                <wp:simplePos x="0" y="0"/>
                <wp:positionH relativeFrom="page">
                  <wp:align>left</wp:align>
                </wp:positionH>
                <wp:positionV relativeFrom="paragraph">
                  <wp:posOffset>-889801</wp:posOffset>
                </wp:positionV>
                <wp:extent cx="7541895" cy="10697210"/>
                <wp:effectExtent l="0" t="0" r="20955" b="2794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697210"/>
                          <a:chOff x="0" y="0"/>
                          <a:chExt cx="7541895" cy="1069721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0"/>
                            <a:ext cx="2969895" cy="10688955"/>
                          </a:xfrm>
                          <a:prstGeom prst="rect">
                            <a:avLst/>
                          </a:prstGeom>
                          <a:solidFill>
                            <a:srgbClr val="FF5B5B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4430395" cy="10697210"/>
                          </a:xfrm>
                          <a:prstGeom prst="rect">
                            <a:avLst/>
                          </a:prstGeom>
                          <a:solidFill>
                            <a:srgbClr val="FFB3B3"/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F1E2D" id="Grupo 25" o:spid="_x0000_s1026" style="position:absolute;margin-left:0;margin-top:-70.05pt;width:593.85pt;height:842.3pt;z-index:251659264;mso-position-horizontal:left;mso-position-horizontal-relative:page" coordsize="75418,106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">
                <v:rect id="Rectángulo 3" o:spid="_x0000_s1027" style="position:absolute;left:45720;width:29698;height:106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1UrsAA&#10;AADaAAAADwAAAGRycy9kb3ducmV2LnhtbESPzarCMBSE94LvEI5wd5r6g0g1igqCi4tQK4i7Q3Ns&#10;i81JaWLtffsbQXA5zMw3zGrTmUq01LjSsoLxKAJBnFldcq7gkh6GCxDOI2usLJOCP3KwWfd7K4y1&#10;fXFC7dnnIkDYxaig8L6OpXRZQQbdyNbEwbvbxqAPssmlbvAV4KaSkyiaS4Mlh4UCa9oXlD3OTxMo&#10;bU2z5JRiR5NfTna3wzVLK6V+Bt12CcJT57/hT/uoFUzhfSXc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1UrsAAAADaAAAADwAAAAAAAAAAAAAAAACYAgAAZHJzL2Rvd25y&#10;ZXYueG1sUEsFBgAAAAAEAAQA9QAAAIUDAAAAAA==&#10;" fillcolor="#ff5b5b" strokecolor="#920000" strokeweight="1.5pt"/>
                <v:rect id="Rectángulo 2" o:spid="_x0000_s1028" style="position:absolute;width:44303;height:10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CmsQA&#10;AADaAAAADwAAAGRycy9kb3ducmV2LnhtbESPy2rDMBRE94X+g7iF7mo5WQTjWgl5UGhLF42bD7hY&#10;1w9iXbmW/Ei+PioUshxm5gyTbWbTipF611hWsIhiEMSF1Q1XCk4/by8JCOeRNbaWScGFHGzWjw8Z&#10;ptpOfKQx95UIEHYpKqi971IpXVGTQRfZjjh4pe0N+iD7SuoepwA3rVzG8UoabDgs1NjRvqbinA9G&#10;wceuKg6roUy+knH+Hb+vl8Nn3ij1/DRvX0F4mv09/N9+1wqW8Hc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SgprEAAAA2gAAAA8AAAAAAAAAAAAAAAAAmAIAAGRycy9k&#10;b3ducmV2LnhtbFBLBQYAAAAABAAEAPUAAACJAwAAAAA=&#10;" fillcolor="#ffb3b3" strokecolor="#920000" strokeweight="1.5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B867B8" wp14:editId="166FD55D">
                <wp:simplePos x="0" y="0"/>
                <wp:positionH relativeFrom="column">
                  <wp:posOffset>3817868</wp:posOffset>
                </wp:positionH>
                <wp:positionV relativeFrom="paragraph">
                  <wp:posOffset>8184763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rgbClr val="FFB3B3"/>
                        </a:solidFill>
                        <a:ln w="12700">
                          <a:solidFill>
                            <a:srgbClr val="92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F849A4" w:rsidRPr="003F3E2D" w:rsidRDefault="00F849A4" w:rsidP="00F849A4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867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0.6pt;margin-top:644.45pt;width:185.9pt;height:53.7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" fillcolor="#ffb3b3" strokecolor="#920000" strokeweight="1pt">
                <v:textbox>
                  <w:txbxContent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F849A4" w:rsidRPr="003F3E2D" w:rsidRDefault="00F849A4" w:rsidP="00F849A4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EDCFB" wp14:editId="51705E60">
                <wp:simplePos x="0" y="0"/>
                <wp:positionH relativeFrom="column">
                  <wp:posOffset>-801839</wp:posOffset>
                </wp:positionH>
                <wp:positionV relativeFrom="paragraph">
                  <wp:posOffset>3545067</wp:posOffset>
                </wp:positionV>
                <wp:extent cx="4128746" cy="1828800"/>
                <wp:effectExtent l="57150" t="57150" r="43815" b="4635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0E12AB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E12AB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Informe</w:t>
                            </w:r>
                            <w:r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Ejercicio-0</w:t>
                            </w:r>
                            <w:r w:rsidR="00962017">
                              <w:rPr>
                                <w:i/>
                                <w:color w:val="FF3F3F"/>
                                <w:sz w:val="56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EDCFB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-63.15pt;margin-top:279.15pt;width:325.1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0E12AB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E12AB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Informe</w:t>
                      </w:r>
                      <w:r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Ejercicio-0</w:t>
                      </w:r>
                      <w:r w:rsidR="00962017">
                        <w:rPr>
                          <w:i/>
                          <w:color w:val="FF3F3F"/>
                          <w:sz w:val="56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99C5C" wp14:editId="05404FCA">
                <wp:simplePos x="0" y="0"/>
                <wp:positionH relativeFrom="column">
                  <wp:posOffset>-801839</wp:posOffset>
                </wp:positionH>
                <wp:positionV relativeFrom="paragraph">
                  <wp:posOffset>2312615</wp:posOffset>
                </wp:positionV>
                <wp:extent cx="4128746" cy="1828800"/>
                <wp:effectExtent l="57150" t="57150" r="43815" b="539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Computación en la nube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99C5C" id="Cuadro de texto 8" o:spid="_x0000_s1028" type="#_x0000_t202" style="position:absolute;margin-left:-63.15pt;margin-top:182.1pt;width:325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426802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Computación en la nube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0BF9E" wp14:editId="26A402D1">
                <wp:simplePos x="0" y="0"/>
                <wp:positionH relativeFrom="column">
                  <wp:posOffset>-784364</wp:posOffset>
                </wp:positionH>
                <wp:positionV relativeFrom="paragraph">
                  <wp:posOffset>-199997</wp:posOffset>
                </wp:positionV>
                <wp:extent cx="379095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426802">
                              <w:rPr>
                                <w:b/>
                                <w:i/>
                                <w:color w:val="FF3F3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Software y estándares para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0BF9E" id="Cuadro de texto 5" o:spid="_x0000_s1029" type="#_x0000_t202" style="position:absolute;margin-left:-61.75pt;margin-top:-15.75pt;width:298.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" filled="f" stroked="f">
                <v:textbox style="mso-fit-shape-to-text:t">
                  <w:txbxContent>
                    <w:p w:rsidR="00F849A4" w:rsidRPr="00426802" w:rsidRDefault="00F849A4" w:rsidP="00F849A4">
                      <w:pPr>
                        <w:pStyle w:val="Prrafodelista"/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426802">
                        <w:rPr>
                          <w:b/>
                          <w:i/>
                          <w:color w:val="FF3F3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Software y estándares para la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F1A30D" wp14:editId="2509194B">
                <wp:simplePos x="0" y="0"/>
                <wp:positionH relativeFrom="column">
                  <wp:posOffset>-793253</wp:posOffset>
                </wp:positionH>
                <wp:positionV relativeFrom="paragraph">
                  <wp:posOffset>-637347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rgbClr val="FF3F3F"/>
                          </a:solidFill>
                          <a:ln w="28575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E485EE" id="Grupo 27" o:spid="_x0000_s1026" style="position:absolute;margin-left:-62.45pt;margin-top:-50.2pt;width:20pt;height:798.5pt;z-index:251663360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8J78A&#10;AADbAAAADwAAAGRycy9kb3ducmV2LnhtbERPy4rCMBTdC/MP4Q7MTlNdjJ2OUYaRguDGF7i9JNe2&#10;2NyUJGr1681CcHk479mit624kg+NYwXjUQaCWDvTcKXgsC+HOYgQkQ22jknBnQIs5h+DGRbG3XhL&#10;112sRArhUKCCOsaukDLomiyGkeuIE3dy3mJM0FfSeLylcNvKSZZ9S4sNp4YaO/qvSZ93F6sgf2zs&#10;cqyPuuT1MV/nq+mPqbxSX5/93y+ISH18i1/ulVEwSev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gnwnvwAAANsAAAAPAAAAAAAAAAAAAAAAAJgCAABkcnMvZG93bnJl&#10;di54bWxQSwUGAAAAAAQABAD1AAAAhAMAAAAA&#10;" fillcolor="#ff3f3f" strokecolor="#920000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+i8UA&#10;AADbAAAADwAAAGRycy9kb3ducmV2LnhtbESPQWvCQBSE70L/w/IKvYhuIlpK6ipiKehJTYu9PrLP&#10;JJh9G7Nbk/x7VxA8DjPzDTNfdqYSV2pcaVlBPI5AEGdWl5wr+P35Hn2AcB5ZY2WZFPTkYLl4Gcwx&#10;0bblA11Tn4sAYZeggsL7OpHSZQUZdGNbEwfvZBuDPsgml7rBNsBNJSdR9C4NlhwWCqxpXVB2Tv+N&#10;glO77c9/q+NXvJ/NhlN7SXfTqFfq7bVbfYLw1Pln+NHeaAWTGO5fw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D6LxQAAANsAAAAPAAAAAAAAAAAAAAAAAJgCAABkcnMv&#10;ZG93bnJldi54bWxQSwUGAAAAAAQABAD1AAAAigMAAAAA&#10;" fillcolor="#920000" strokecolor="#c00000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DQsAA&#10;AADbAAAADwAAAGRycy9kb3ducmV2LnhtbESPywrCMBBF94L/EEZwI5oqIlKNIhXBjQsfuB6asa02&#10;k9JErX69EQSXl/s43PmyMaV4UO0KywqGgwgEcWp1wZmC03HTn4JwHlljaZkUvMjBctFuzTHW9sl7&#10;ehx8JsIIuxgV5N5XsZQuzcmgG9iKOHgXWxv0QdaZ1DU+w7gp5SiKJtJgwYGQY0VJTuntcDeBu0um&#10;195xf+65wu/Ww9t7PU6uSnU7zWoGwlPj/+Ffe6sVjMbw/R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cDQsAAAADbAAAADwAAAAAAAAAAAAAAAACYAgAAZHJzL2Rvd25y&#10;ZXYueG1sUEsFBgAAAAAEAAQA9QAAAIUDAAAAAA==&#10;" fillcolor="#920000" strokecolor="#c00000" strokeweight="1pt"/>
              </v:group>
            </w:pict>
          </mc:Fallback>
        </mc:AlternateContent>
      </w:r>
      <w:r>
        <w:br w:type="page"/>
      </w:r>
    </w:p>
    <w:p w:rsidR="00272A24" w:rsidRDefault="00F849A4" w:rsidP="00272A24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lastRenderedPageBreak/>
        <w:t>Comprobación de las validaciones y adaptabilidad</w:t>
      </w:r>
    </w:p>
    <w:p w:rsidR="00F849A4" w:rsidRDefault="00F849A4" w:rsidP="00F71652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FFB3B3"/>
        <w:spacing w:before="0"/>
        <w:ind w:left="432" w:hanging="432"/>
      </w:pPr>
      <w:r>
        <w:t>de los documentos HTML y hojas de estilo CSS.</w:t>
      </w:r>
    </w:p>
    <w:p w:rsidR="007C7E75" w:rsidRDefault="007C7E75" w:rsidP="007C7E75">
      <w:pPr>
        <w:spacing w:after="0"/>
        <w:jc w:val="both"/>
      </w:pPr>
      <w:r>
        <w:t>Todos documentos pasan las validaciones necesarias, los documentos HTML y CSS son válidos.</w:t>
      </w:r>
    </w:p>
    <w:p w:rsidR="007C7E75" w:rsidRDefault="007C7E75" w:rsidP="007C7E75">
      <w:pPr>
        <w:spacing w:after="0"/>
        <w:jc w:val="both"/>
      </w:pPr>
      <w:r>
        <w:t xml:space="preserve">Además, tampoco se encuentran errores en adaptabilidad y/o contraste (en herramientas como Google Mobile </w:t>
      </w:r>
      <w:proofErr w:type="spellStart"/>
      <w:r>
        <w:t>Friendly</w:t>
      </w:r>
      <w:proofErr w:type="spellEnd"/>
      <w:r>
        <w:t xml:space="preserve">, Wave o </w:t>
      </w:r>
      <w:proofErr w:type="spellStart"/>
      <w:r>
        <w:t>AChecker</w:t>
      </w:r>
      <w:proofErr w:type="spellEnd"/>
      <w:r>
        <w:t>).</w:t>
      </w:r>
    </w:p>
    <w:p w:rsidR="007C7E75" w:rsidRDefault="007C7E75" w:rsidP="007C7E75">
      <w:pPr>
        <w:spacing w:after="0"/>
        <w:jc w:val="both"/>
      </w:pPr>
      <w:r>
        <w:t>Sin embargo, en el documento CSS están presentes warnings, todos ellos relacionados con la herencia de colores de letra o fondo.</w:t>
      </w:r>
    </w:p>
    <w:p w:rsidR="003F74C5" w:rsidRDefault="007C7E75" w:rsidP="00F71652">
      <w:pPr>
        <w:spacing w:after="0"/>
        <w:jc w:val="both"/>
      </w:pPr>
      <w:r>
        <w:t>En las siguientes imágenes se muestran los warnings y (de cara a no repetir la misma justificación en todos los informes) una muestra del documento CSS y los comentarios acerca de la herencia, tal y como se justificó en anteriores prácticas.</w:t>
      </w:r>
      <w:bookmarkStart w:id="0" w:name="_GoBack"/>
      <w:bookmarkEnd w:id="0"/>
      <w:r w:rsidR="003F74C5" w:rsidRPr="003F74C5">
        <w:rPr>
          <w:noProof/>
          <w:lang w:eastAsia="es-ES"/>
        </w:rPr>
        <w:t xml:space="preserve"> </w:t>
      </w:r>
    </w:p>
    <w:p w:rsidR="00F71652" w:rsidRDefault="003F74C5" w:rsidP="00F71652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 wp14:anchorId="12C0D5F8" wp14:editId="0ADD55F3">
            <wp:extent cx="5400040" cy="4323080"/>
            <wp:effectExtent l="19050" t="19050" r="10160" b="20320"/>
            <wp:docPr id="1" name="Imagen 1" descr="https://i.gyazo.com/102ea2d4ecf203238c05e2cee7434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02ea2d4ecf203238c05e2cee74348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962017" w:rsidRPr="00272A24" w:rsidRDefault="00962017" w:rsidP="00962017">
      <w:pPr>
        <w:spacing w:after="0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905250" cy="7315200"/>
            <wp:effectExtent l="19050" t="19050" r="19050" b="19050"/>
            <wp:docPr id="4" name="Imagen 4" descr="https://i.gyazo.com/7369ffd0b557e45787bf9a04a94d5d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369ffd0b557e45787bf9a04a94d5d0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315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962017" w:rsidRPr="00272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1332B"/>
    <w:multiLevelType w:val="multilevel"/>
    <w:tmpl w:val="7EBA2FB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F"/>
    <w:rsid w:val="00272A24"/>
    <w:rsid w:val="003F74C5"/>
    <w:rsid w:val="007336F9"/>
    <w:rsid w:val="007A4508"/>
    <w:rsid w:val="007C7E75"/>
    <w:rsid w:val="00962017"/>
    <w:rsid w:val="00BD334F"/>
    <w:rsid w:val="00F61310"/>
    <w:rsid w:val="00F71652"/>
    <w:rsid w:val="00F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C1A57-7A8B-4516-9473-F5DE526B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A4"/>
  </w:style>
  <w:style w:type="paragraph" w:styleId="Ttulo1">
    <w:name w:val="heading 1"/>
    <w:basedOn w:val="Normal"/>
    <w:next w:val="Normal"/>
    <w:link w:val="Ttulo1Car"/>
    <w:uiPriority w:val="9"/>
    <w:qFormat/>
    <w:rsid w:val="00F849A4"/>
    <w:pPr>
      <w:keepNext/>
      <w:keepLines/>
      <w:numPr>
        <w:numId w:val="1"/>
      </w:numPr>
      <w:spacing w:before="240" w:after="0" w:line="240" w:lineRule="auto"/>
      <w:ind w:left="432" w:hanging="432"/>
      <w:jc w:val="both"/>
      <w:outlineLvl w:val="0"/>
    </w:pPr>
    <w:rPr>
      <w:rFonts w:ascii="Times New Roman" w:eastAsiaTheme="majorEastAsia" w:hAnsi="Times New Roman" w:cstheme="majorBidi"/>
      <w:b/>
      <w:color w:val="920000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9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49A4"/>
    <w:rPr>
      <w:rFonts w:ascii="Times New Roman" w:eastAsiaTheme="majorEastAsia" w:hAnsi="Times New Roman" w:cstheme="majorBidi"/>
      <w:b/>
      <w:color w:val="92000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2022-11-22T21:24:00Z</dcterms:created>
  <dcterms:modified xsi:type="dcterms:W3CDTF">2022-11-22T21:47:00Z</dcterms:modified>
</cp:coreProperties>
</file>