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6214A" w14:textId="4B0F5AED" w:rsidR="008B0590" w:rsidRDefault="008B0590" w:rsidP="008B0590">
      <w:r>
        <w:rPr>
          <w:noProof/>
          <w:lang w:eastAsia="es-ES"/>
        </w:rPr>
        <w:drawing>
          <wp:anchor distT="0" distB="0" distL="114300" distR="114300" simplePos="0" relativeHeight="251671552" behindDoc="0" locked="0" layoutInCell="1" allowOverlap="1" wp14:anchorId="3689BAB2" wp14:editId="7430538A">
            <wp:simplePos x="0" y="0"/>
            <wp:positionH relativeFrom="leftMargin">
              <wp:posOffset>6271260</wp:posOffset>
            </wp:positionH>
            <wp:positionV relativeFrom="paragraph">
              <wp:posOffset>285280</wp:posOffset>
            </wp:positionV>
            <wp:extent cx="556182" cy="559195"/>
            <wp:effectExtent l="0" t="0" r="0" b="0"/>
            <wp:wrapNone/>
            <wp:docPr id="3" name="Imagen 3" descr="Escuela de Ingeniería Informática -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de Ingeniería Informática - Inicio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9" r="62548" b="12141"/>
                    <a:stretch/>
                  </pic:blipFill>
                  <pic:spPr bwMode="auto">
                    <a:xfrm>
                      <a:off x="0" y="0"/>
                      <a:ext cx="556182" cy="55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E04BE" wp14:editId="6ABE0ABC">
                <wp:simplePos x="0" y="0"/>
                <wp:positionH relativeFrom="column">
                  <wp:posOffset>-421005</wp:posOffset>
                </wp:positionH>
                <wp:positionV relativeFrom="paragraph">
                  <wp:posOffset>1911350</wp:posOffset>
                </wp:positionV>
                <wp:extent cx="5950585" cy="2333625"/>
                <wp:effectExtent l="1905" t="1270" r="635" b="0"/>
                <wp:wrapNone/>
                <wp:docPr id="17032939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0585" cy="233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832D41" w14:textId="1D0C4DA9" w:rsidR="008B0590" w:rsidRPr="008B0590" w:rsidRDefault="008B0590" w:rsidP="008B0590">
                            <w:pPr>
                              <w:spacing w:after="0" w:line="240" w:lineRule="auto"/>
                              <w:rPr>
                                <w:color w:val="767171" w:themeColor="background2" w:themeShade="80"/>
                                <w:sz w:val="96"/>
                                <w:szCs w:val="96"/>
                              </w:rPr>
                            </w:pPr>
                            <w:r w:rsidRPr="008B0590">
                              <w:rPr>
                                <w:color w:val="767171" w:themeColor="background2" w:themeShade="80"/>
                                <w:sz w:val="96"/>
                                <w:szCs w:val="96"/>
                              </w:rPr>
                              <w:t>Sistemas Inteligentes</w:t>
                            </w:r>
                          </w:p>
                          <w:p w14:paraId="786BED01" w14:textId="1F50D65D" w:rsidR="008B0590" w:rsidRPr="008B0590" w:rsidRDefault="008B0590" w:rsidP="008B0590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</w:rPr>
                            </w:pPr>
                            <w:r w:rsidRPr="008B0590">
                              <w:rPr>
                                <w:sz w:val="96"/>
                                <w:szCs w:val="96"/>
                              </w:rPr>
                              <w:t>Práctica Obligatoria de Búsqueda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7E04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3.15pt;margin-top:150.5pt;width:468.55pt;height:18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" filled="f" fillcolor="white [3212]" stroked="f">
                <v:textbox>
                  <w:txbxContent>
                    <w:p w14:paraId="39832D41" w14:textId="1D0C4DA9" w:rsidR="008B0590" w:rsidRPr="008B0590" w:rsidRDefault="008B0590" w:rsidP="008B0590">
                      <w:pPr>
                        <w:spacing w:after="0" w:line="240" w:lineRule="auto"/>
                        <w:rPr>
                          <w:color w:val="767171" w:themeColor="background2" w:themeShade="80"/>
                          <w:sz w:val="96"/>
                          <w:szCs w:val="96"/>
                        </w:rPr>
                      </w:pPr>
                      <w:r w:rsidRPr="008B0590">
                        <w:rPr>
                          <w:color w:val="767171" w:themeColor="background2" w:themeShade="80"/>
                          <w:sz w:val="96"/>
                          <w:szCs w:val="96"/>
                        </w:rPr>
                        <w:t>Sistemas Inteligentes</w:t>
                      </w:r>
                    </w:p>
                    <w:p w14:paraId="786BED01" w14:textId="1F50D65D" w:rsidR="008B0590" w:rsidRPr="008B0590" w:rsidRDefault="008B0590" w:rsidP="008B0590">
                      <w:pPr>
                        <w:spacing w:after="0" w:line="240" w:lineRule="auto"/>
                        <w:rPr>
                          <w:sz w:val="96"/>
                          <w:szCs w:val="96"/>
                        </w:rPr>
                      </w:pPr>
                      <w:r w:rsidRPr="008B0590">
                        <w:rPr>
                          <w:sz w:val="96"/>
                          <w:szCs w:val="96"/>
                        </w:rPr>
                        <w:t>Práctica Obligatoria de Búsqueda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DA7DC52" wp14:editId="6D1CB0E9">
                <wp:simplePos x="0" y="0"/>
                <wp:positionH relativeFrom="margin">
                  <wp:posOffset>-424815</wp:posOffset>
                </wp:positionH>
                <wp:positionV relativeFrom="margin">
                  <wp:posOffset>6372860</wp:posOffset>
                </wp:positionV>
                <wp:extent cx="6249670" cy="85090"/>
                <wp:effectExtent l="0" t="0" r="635" b="0"/>
                <wp:wrapNone/>
                <wp:docPr id="191047690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249670" cy="850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3D948" id="Rectangle 5" o:spid="_x0000_s1026" style="position:absolute;margin-left:-33.45pt;margin-top:501.8pt;width:492.1pt;height:6.7pt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" fillcolor="#272727 [2749]" stroked="f"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FCBC87" wp14:editId="49858D4B">
                <wp:simplePos x="0" y="0"/>
                <wp:positionH relativeFrom="column">
                  <wp:posOffset>-247650</wp:posOffset>
                </wp:positionH>
                <wp:positionV relativeFrom="paragraph">
                  <wp:posOffset>361315</wp:posOffset>
                </wp:positionV>
                <wp:extent cx="2980055" cy="425450"/>
                <wp:effectExtent l="3810" t="3810" r="0" b="0"/>
                <wp:wrapNone/>
                <wp:docPr id="23720310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0055" cy="4254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885FEE" id="Rectangle 4" o:spid="_x0000_s1026" style="position:absolute;margin-left:-19.5pt;margin-top:28.45pt;width:234.65pt;height:33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" fillcolor="#404040 [2429]" stroked="f"/>
            </w:pict>
          </mc:Fallback>
        </mc:AlternateContent>
      </w:r>
    </w:p>
    <w:p w14:paraId="0C7D18A0" w14:textId="148DACBA" w:rsidR="008B0590" w:rsidRPr="00D96FB3" w:rsidRDefault="00D96FB3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791993" wp14:editId="3007EA8B">
                <wp:simplePos x="0" y="0"/>
                <wp:positionH relativeFrom="column">
                  <wp:posOffset>1910714</wp:posOffset>
                </wp:positionH>
                <wp:positionV relativeFrom="paragraph">
                  <wp:posOffset>6729730</wp:posOffset>
                </wp:positionV>
                <wp:extent cx="1514475" cy="1261110"/>
                <wp:effectExtent l="0" t="0" r="0" b="0"/>
                <wp:wrapNone/>
                <wp:docPr id="1477822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CB9693" w14:textId="5E3E3877" w:rsidR="008B0590" w:rsidRPr="00EC747D" w:rsidRDefault="008B0590" w:rsidP="008B0590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</w:rPr>
                              <w:t xml:space="preserve">Omar Teixeira González, </w:t>
                            </w:r>
                            <w:r w:rsidRPr="008B0590">
                              <w:rPr>
                                <w:i/>
                                <w:iCs/>
                                <w:noProof/>
                                <w:sz w:val="36"/>
                                <w:szCs w:val="36"/>
                              </w:rPr>
                              <w:t>UO281847</w:t>
                            </w:r>
                            <w:r>
                              <w:rPr>
                                <w:noProof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91993" id="Text Box 7" o:spid="_x0000_s1027" type="#_x0000_t202" style="position:absolute;margin-left:150.45pt;margin-top:529.9pt;width:119.25pt;height:9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" filled="f" fillcolor="white [3212]" stroked="f">
                <v:textbox>
                  <w:txbxContent>
                    <w:p w14:paraId="55CB9693" w14:textId="5E3E3877" w:rsidR="008B0590" w:rsidRPr="00EC747D" w:rsidRDefault="008B0590" w:rsidP="008B0590">
                      <w:pPr>
                        <w:spacing w:after="0"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</w:rPr>
                        <w:t xml:space="preserve">Omar Teixeira González, </w:t>
                      </w:r>
                      <w:r w:rsidRPr="008B0590">
                        <w:rPr>
                          <w:i/>
                          <w:iCs/>
                          <w:noProof/>
                          <w:sz w:val="36"/>
                          <w:szCs w:val="36"/>
                        </w:rPr>
                        <w:t>UO281847</w:t>
                      </w:r>
                      <w:r>
                        <w:rPr>
                          <w:noProof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B059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A6C3C5" wp14:editId="112BA08F">
                <wp:simplePos x="0" y="0"/>
                <wp:positionH relativeFrom="column">
                  <wp:posOffset>3901440</wp:posOffset>
                </wp:positionH>
                <wp:positionV relativeFrom="paragraph">
                  <wp:posOffset>6710680</wp:posOffset>
                </wp:positionV>
                <wp:extent cx="1714500" cy="1276985"/>
                <wp:effectExtent l="0" t="0" r="0" b="0"/>
                <wp:wrapNone/>
                <wp:docPr id="202728774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76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4AC66" w14:textId="52C97ED9" w:rsidR="008B0590" w:rsidRDefault="008B0590" w:rsidP="008B059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767171" w:themeColor="background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color w:val="767171" w:themeColor="background2" w:themeShade="80"/>
                                <w:sz w:val="36"/>
                                <w:szCs w:val="36"/>
                              </w:rPr>
                              <w:t>David Leszek Warzynski Abril,</w:t>
                            </w:r>
                          </w:p>
                          <w:p w14:paraId="360ED0BC" w14:textId="5D592AF6" w:rsidR="008B0590" w:rsidRPr="008B0590" w:rsidRDefault="008B0590" w:rsidP="008B0590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color w:val="767171" w:themeColor="background2" w:themeShade="80"/>
                                <w:sz w:val="36"/>
                                <w:szCs w:val="36"/>
                              </w:rPr>
                            </w:pPr>
                            <w:r w:rsidRPr="008B0590">
                              <w:rPr>
                                <w:i/>
                                <w:iCs/>
                                <w:noProof/>
                                <w:color w:val="767171" w:themeColor="background2" w:themeShade="80"/>
                                <w:sz w:val="36"/>
                                <w:szCs w:val="36"/>
                              </w:rPr>
                              <w:t>UO278968</w:t>
                            </w:r>
                            <w:r>
                              <w:rPr>
                                <w:i/>
                                <w:iCs/>
                                <w:noProof/>
                                <w:color w:val="767171" w:themeColor="background2" w:themeShade="80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6C3C5" id="Text Box 6" o:spid="_x0000_s1028" type="#_x0000_t202" style="position:absolute;margin-left:307.2pt;margin-top:528.4pt;width:135pt;height:10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" filled="f" fillcolor="white [3212]" stroked="f">
                <v:textbox>
                  <w:txbxContent>
                    <w:p w14:paraId="3904AC66" w14:textId="52C97ED9" w:rsidR="008B0590" w:rsidRDefault="008B0590" w:rsidP="008B0590">
                      <w:pPr>
                        <w:spacing w:after="0" w:line="240" w:lineRule="auto"/>
                        <w:jc w:val="center"/>
                        <w:rPr>
                          <w:noProof/>
                          <w:color w:val="767171" w:themeColor="background2" w:themeShade="80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color w:val="767171" w:themeColor="background2" w:themeShade="80"/>
                          <w:sz w:val="36"/>
                          <w:szCs w:val="36"/>
                        </w:rPr>
                        <w:t>David Leszek Warzynski Abril,</w:t>
                      </w:r>
                    </w:p>
                    <w:p w14:paraId="360ED0BC" w14:textId="5D592AF6" w:rsidR="008B0590" w:rsidRPr="008B0590" w:rsidRDefault="008B0590" w:rsidP="008B0590">
                      <w:pPr>
                        <w:spacing w:after="0" w:line="240" w:lineRule="auto"/>
                        <w:jc w:val="center"/>
                        <w:rPr>
                          <w:i/>
                          <w:iCs/>
                          <w:color w:val="767171" w:themeColor="background2" w:themeShade="80"/>
                          <w:sz w:val="36"/>
                          <w:szCs w:val="36"/>
                        </w:rPr>
                      </w:pPr>
                      <w:r w:rsidRPr="008B0590">
                        <w:rPr>
                          <w:i/>
                          <w:iCs/>
                          <w:noProof/>
                          <w:color w:val="767171" w:themeColor="background2" w:themeShade="80"/>
                          <w:sz w:val="36"/>
                          <w:szCs w:val="36"/>
                        </w:rPr>
                        <w:t>UO278968</w:t>
                      </w:r>
                      <w:r>
                        <w:rPr>
                          <w:i/>
                          <w:iCs/>
                          <w:noProof/>
                          <w:color w:val="767171" w:themeColor="background2" w:themeShade="80"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B059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37E613" wp14:editId="4123D08F">
                <wp:simplePos x="0" y="0"/>
                <wp:positionH relativeFrom="column">
                  <wp:posOffset>-184785</wp:posOffset>
                </wp:positionH>
                <wp:positionV relativeFrom="paragraph">
                  <wp:posOffset>6710680</wp:posOffset>
                </wp:positionV>
                <wp:extent cx="1400175" cy="1276985"/>
                <wp:effectExtent l="0" t="0" r="0" b="0"/>
                <wp:wrapNone/>
                <wp:docPr id="118840005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276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D21040" w14:textId="4FF75329" w:rsidR="008B0590" w:rsidRPr="00EC747D" w:rsidRDefault="008B0590" w:rsidP="008B0590">
                            <w:pPr>
                              <w:spacing w:after="0" w:line="240" w:lineRule="auto"/>
                              <w:jc w:val="center"/>
                              <w:rPr>
                                <w:color w:val="767171" w:themeColor="background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color w:val="767171" w:themeColor="background2" w:themeShade="80"/>
                                <w:sz w:val="36"/>
                                <w:szCs w:val="36"/>
                              </w:rPr>
                              <w:t xml:space="preserve">Israel Solís Iglesias, </w:t>
                            </w:r>
                            <w:r w:rsidRPr="008B0590">
                              <w:rPr>
                                <w:i/>
                                <w:iCs/>
                                <w:noProof/>
                                <w:color w:val="767171" w:themeColor="background2" w:themeShade="80"/>
                                <w:sz w:val="36"/>
                                <w:szCs w:val="36"/>
                              </w:rPr>
                              <w:t>UO282162</w:t>
                            </w:r>
                            <w:r w:rsidRPr="00EC747D">
                              <w:rPr>
                                <w:noProof/>
                                <w:color w:val="767171" w:themeColor="background2" w:themeShade="80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7E613" id="_x0000_s1029" type="#_x0000_t202" style="position:absolute;margin-left:-14.55pt;margin-top:528.4pt;width:110.25pt;height:10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" filled="f" fillcolor="white [3212]" stroked="f">
                <v:textbox>
                  <w:txbxContent>
                    <w:p w14:paraId="3CD21040" w14:textId="4FF75329" w:rsidR="008B0590" w:rsidRPr="00EC747D" w:rsidRDefault="008B0590" w:rsidP="008B0590">
                      <w:pPr>
                        <w:spacing w:after="0" w:line="240" w:lineRule="auto"/>
                        <w:jc w:val="center"/>
                        <w:rPr>
                          <w:color w:val="767171" w:themeColor="background2" w:themeShade="80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color w:val="767171" w:themeColor="background2" w:themeShade="80"/>
                          <w:sz w:val="36"/>
                          <w:szCs w:val="36"/>
                        </w:rPr>
                        <w:t xml:space="preserve">Israel Solís Iglesias, </w:t>
                      </w:r>
                      <w:r w:rsidRPr="008B0590">
                        <w:rPr>
                          <w:i/>
                          <w:iCs/>
                          <w:noProof/>
                          <w:color w:val="767171" w:themeColor="background2" w:themeShade="80"/>
                          <w:sz w:val="36"/>
                          <w:szCs w:val="36"/>
                        </w:rPr>
                        <w:t>UO282162</w:t>
                      </w:r>
                      <w:r w:rsidRPr="00EC747D">
                        <w:rPr>
                          <w:noProof/>
                          <w:color w:val="767171" w:themeColor="background2" w:themeShade="80"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B059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3EEC99" wp14:editId="3A18E7D9">
                <wp:simplePos x="0" y="0"/>
                <wp:positionH relativeFrom="column">
                  <wp:posOffset>-184785</wp:posOffset>
                </wp:positionH>
                <wp:positionV relativeFrom="paragraph">
                  <wp:posOffset>71755</wp:posOffset>
                </wp:positionV>
                <wp:extent cx="2519680" cy="429260"/>
                <wp:effectExtent l="0" t="0" r="0" b="8890"/>
                <wp:wrapNone/>
                <wp:docPr id="174856793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297A6" w14:textId="4ABC5DE6" w:rsidR="008B0590" w:rsidRPr="008B0590" w:rsidRDefault="008B0590" w:rsidP="008B0590">
                            <w:pPr>
                              <w:spacing w:after="0" w:line="240" w:lineRule="auto"/>
                              <w:rPr>
                                <w:color w:val="D0CECE" w:themeColor="background2" w:themeShade="E6"/>
                                <w:sz w:val="36"/>
                                <w:szCs w:val="36"/>
                              </w:rPr>
                            </w:pPr>
                            <w:r w:rsidRPr="008B0590">
                              <w:rPr>
                                <w:noProof/>
                                <w:color w:val="D0CECE" w:themeColor="background2" w:themeShade="E6"/>
                                <w:sz w:val="36"/>
                                <w:szCs w:val="36"/>
                              </w:rPr>
                              <w:t>Universidad de Oviedo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EEC99" id="_x0000_s1030" type="#_x0000_t202" style="position:absolute;margin-left:-14.55pt;margin-top:5.65pt;width:198.4pt;height:3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" filled="f" fillcolor="white [3212]" stroked="f">
                <v:textbox>
                  <w:txbxContent>
                    <w:p w14:paraId="79C297A6" w14:textId="4ABC5DE6" w:rsidR="008B0590" w:rsidRPr="008B0590" w:rsidRDefault="008B0590" w:rsidP="008B0590">
                      <w:pPr>
                        <w:spacing w:after="0" w:line="240" w:lineRule="auto"/>
                        <w:rPr>
                          <w:color w:val="D0CECE" w:themeColor="background2" w:themeShade="E6"/>
                          <w:sz w:val="36"/>
                          <w:szCs w:val="36"/>
                        </w:rPr>
                      </w:pPr>
                      <w:r w:rsidRPr="008B0590">
                        <w:rPr>
                          <w:noProof/>
                          <w:color w:val="D0CECE" w:themeColor="background2" w:themeShade="E6"/>
                          <w:sz w:val="36"/>
                          <w:szCs w:val="36"/>
                        </w:rPr>
                        <w:t>Universidad de Oviedo</w:t>
                      </w:r>
                    </w:p>
                  </w:txbxContent>
                </v:textbox>
              </v:shape>
            </w:pict>
          </mc:Fallback>
        </mc:AlternateContent>
      </w:r>
      <w:r w:rsidR="008B059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DB932E" wp14:editId="6195CA34">
                <wp:simplePos x="0" y="0"/>
                <wp:positionH relativeFrom="margin">
                  <wp:posOffset>-412115</wp:posOffset>
                </wp:positionH>
                <wp:positionV relativeFrom="margin">
                  <wp:posOffset>4147820</wp:posOffset>
                </wp:positionV>
                <wp:extent cx="2519680" cy="1261110"/>
                <wp:effectExtent l="1270" t="0" r="3175" b="0"/>
                <wp:wrapSquare wrapText="bothSides"/>
                <wp:docPr id="22993993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EF4FB" w14:textId="52B28317" w:rsidR="008B0590" w:rsidRPr="00EC747D" w:rsidRDefault="008B0590" w:rsidP="008B0590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</w:rPr>
                              <w:t xml:space="preserve">Contribución realizada por cada miembro del grupo.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B932E" id="Text Box 8" o:spid="_x0000_s1031" type="#_x0000_t202" style="position:absolute;margin-left:-32.45pt;margin-top:326.6pt;width:198.4pt;height:99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" filled="f" fillcolor="white [3212]" stroked="f">
                <v:textbox>
                  <w:txbxContent>
                    <w:p w14:paraId="6CFEF4FB" w14:textId="52B28317" w:rsidR="008B0590" w:rsidRPr="00EC747D" w:rsidRDefault="008B0590" w:rsidP="008B0590">
                      <w:p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</w:rPr>
                        <w:t xml:space="preserve">Contribución realizada por cada miembro del grupo.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B0590">
        <w:rPr>
          <w:noProof/>
        </w:rPr>
        <w:drawing>
          <wp:anchor distT="0" distB="0" distL="114300" distR="114300" simplePos="0" relativeHeight="251664384" behindDoc="1" locked="0" layoutInCell="1" allowOverlap="1" wp14:anchorId="1F27CF27" wp14:editId="552E057F">
            <wp:simplePos x="0" y="0"/>
            <wp:positionH relativeFrom="column">
              <wp:posOffset>2615565</wp:posOffset>
            </wp:positionH>
            <wp:positionV relativeFrom="paragraph">
              <wp:posOffset>4005580</wp:posOffset>
            </wp:positionV>
            <wp:extent cx="3276190" cy="1142856"/>
            <wp:effectExtent l="0" t="0" r="0" b="0"/>
            <wp:wrapNone/>
            <wp:docPr id="4266871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87119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142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0590">
        <w:br w:type="page"/>
      </w:r>
    </w:p>
    <w:p w14:paraId="352CA305" w14:textId="7149DA98" w:rsidR="00964BC4" w:rsidRDefault="008B0590" w:rsidP="008631FC">
      <w:pPr>
        <w:pStyle w:val="Ttulo1"/>
        <w:pBdr>
          <w:bottom w:val="single" w:sz="4" w:space="1" w:color="auto"/>
        </w:pBdr>
      </w:pPr>
      <w:r>
        <w:lastRenderedPageBreak/>
        <w:t>Contribución de los miembros del equipo.</w:t>
      </w:r>
    </w:p>
    <w:p w14:paraId="632791EA" w14:textId="21ACA7BE" w:rsidR="008B0590" w:rsidRDefault="008B0590" w:rsidP="008B0590">
      <w:pPr>
        <w:pStyle w:val="Ttulo2"/>
      </w:pPr>
      <w:r>
        <w:t>Tareas realizadas</w:t>
      </w:r>
      <w:r w:rsidR="008631FC">
        <w:t>.</w:t>
      </w:r>
    </w:p>
    <w:p w14:paraId="7751D3E2" w14:textId="5AFBDC27" w:rsidR="008B0590" w:rsidRDefault="00387BA2" w:rsidP="009937EE">
      <w:pPr>
        <w:pStyle w:val="Prrafodelista"/>
        <w:numPr>
          <w:ilvl w:val="0"/>
          <w:numId w:val="1"/>
        </w:numPr>
        <w:spacing w:line="360" w:lineRule="auto"/>
      </w:pPr>
      <w:r>
        <w:t>Implementación.</w:t>
      </w:r>
    </w:p>
    <w:p w14:paraId="1BB9C139" w14:textId="0F58AA5B" w:rsidR="00277BD5" w:rsidRDefault="00277BD5" w:rsidP="009937EE">
      <w:pPr>
        <w:pStyle w:val="Prrafodelista"/>
        <w:numPr>
          <w:ilvl w:val="1"/>
          <w:numId w:val="1"/>
        </w:numPr>
        <w:spacing w:line="360" w:lineRule="auto"/>
      </w:pPr>
      <w:r>
        <w:t>Algoritmo</w:t>
      </w:r>
      <w:r w:rsidR="004554D7">
        <w:t>s</w:t>
      </w:r>
      <w:r>
        <w:t xml:space="preserve"> A*</w:t>
      </w:r>
      <w:r w:rsidR="00D607D6">
        <w:t xml:space="preserve"> y </w:t>
      </w:r>
      <w:r w:rsidR="009200F4">
        <w:t>SPA</w:t>
      </w:r>
      <w:r w:rsidR="00D607D6">
        <w:t>*</w:t>
      </w:r>
      <w:r>
        <w:t>.</w:t>
      </w:r>
    </w:p>
    <w:p w14:paraId="178933B1" w14:textId="7F6B92FA" w:rsidR="00277BD5" w:rsidRDefault="00277BD5" w:rsidP="009937EE">
      <w:pPr>
        <w:pStyle w:val="Prrafodelista"/>
        <w:numPr>
          <w:ilvl w:val="2"/>
          <w:numId w:val="1"/>
        </w:numPr>
        <w:spacing w:line="360" w:lineRule="auto"/>
      </w:pPr>
      <w:r>
        <w:t xml:space="preserve"> Heurístico</w:t>
      </w:r>
      <w:r w:rsidR="00D607D6">
        <w:t xml:space="preserve"> H</w:t>
      </w:r>
      <w:r w:rsidR="00D607D6" w:rsidRPr="00D607D6">
        <w:rPr>
          <w:vertAlign w:val="subscript"/>
        </w:rPr>
        <w:t>1</w:t>
      </w:r>
      <w:r w:rsidR="00D607D6">
        <w:t>.</w:t>
      </w:r>
    </w:p>
    <w:p w14:paraId="5D835DFA" w14:textId="3930A691" w:rsidR="00D607D6" w:rsidRDefault="00D607D6" w:rsidP="009937EE">
      <w:pPr>
        <w:pStyle w:val="Prrafodelista"/>
        <w:numPr>
          <w:ilvl w:val="2"/>
          <w:numId w:val="1"/>
        </w:numPr>
        <w:spacing w:line="360" w:lineRule="auto"/>
      </w:pPr>
      <w:r>
        <w:t xml:space="preserve"> Heurístico H</w:t>
      </w:r>
      <w:r w:rsidRPr="00D607D6">
        <w:rPr>
          <w:vertAlign w:val="subscript"/>
        </w:rPr>
        <w:t>2</w:t>
      </w:r>
      <w:r>
        <w:t>.</w:t>
      </w:r>
    </w:p>
    <w:p w14:paraId="374FF556" w14:textId="74D4217F" w:rsidR="00D607D6" w:rsidRDefault="00D607D6" w:rsidP="009937EE">
      <w:pPr>
        <w:pStyle w:val="Prrafodelista"/>
        <w:numPr>
          <w:ilvl w:val="2"/>
          <w:numId w:val="1"/>
        </w:numPr>
        <w:spacing w:line="360" w:lineRule="auto"/>
      </w:pPr>
      <w:r>
        <w:t xml:space="preserve"> Heurístico H</w:t>
      </w:r>
      <w:r w:rsidRPr="00D607D6">
        <w:rPr>
          <w:vertAlign w:val="subscript"/>
        </w:rPr>
        <w:t>3</w:t>
      </w:r>
      <w:r>
        <w:t>.</w:t>
      </w:r>
    </w:p>
    <w:p w14:paraId="41DC30FB" w14:textId="0032FC8C" w:rsidR="00D607D6" w:rsidRDefault="00D607D6" w:rsidP="009937EE">
      <w:pPr>
        <w:pStyle w:val="Prrafodelista"/>
        <w:numPr>
          <w:ilvl w:val="2"/>
          <w:numId w:val="1"/>
        </w:numPr>
        <w:spacing w:line="360" w:lineRule="auto"/>
      </w:pPr>
      <w:r>
        <w:t xml:space="preserve"> Heurístico H</w:t>
      </w:r>
      <w:r w:rsidRPr="00D607D6">
        <w:rPr>
          <w:vertAlign w:val="subscript"/>
        </w:rPr>
        <w:t>MST</w:t>
      </w:r>
      <w:r>
        <w:t>.</w:t>
      </w:r>
    </w:p>
    <w:p w14:paraId="68FFF20E" w14:textId="1A881864" w:rsidR="00277BD5" w:rsidRDefault="004554D7" w:rsidP="009937EE">
      <w:pPr>
        <w:pStyle w:val="Prrafodelista"/>
        <w:numPr>
          <w:ilvl w:val="1"/>
          <w:numId w:val="1"/>
        </w:numPr>
        <w:spacing w:line="360" w:lineRule="auto"/>
      </w:pPr>
      <w:r>
        <w:t>Algoritmos Genéticos.</w:t>
      </w:r>
    </w:p>
    <w:p w14:paraId="3FA87F48" w14:textId="5C0F9083" w:rsidR="00387BA2" w:rsidRDefault="00387BA2" w:rsidP="009937EE">
      <w:pPr>
        <w:pStyle w:val="Prrafodelista"/>
        <w:numPr>
          <w:ilvl w:val="0"/>
          <w:numId w:val="1"/>
        </w:numPr>
        <w:spacing w:line="360" w:lineRule="auto"/>
      </w:pPr>
      <w:r>
        <w:t xml:space="preserve">Redacción del </w:t>
      </w:r>
      <w:r w:rsidRPr="00387BA2">
        <w:rPr>
          <w:i/>
          <w:iCs/>
        </w:rPr>
        <w:t>paper</w:t>
      </w:r>
      <w:r>
        <w:t>.</w:t>
      </w:r>
    </w:p>
    <w:p w14:paraId="231D7326" w14:textId="45F3A326" w:rsidR="00277BD5" w:rsidRDefault="00E91C7A" w:rsidP="009937EE">
      <w:pPr>
        <w:pStyle w:val="Prrafodelista"/>
        <w:numPr>
          <w:ilvl w:val="1"/>
          <w:numId w:val="1"/>
        </w:numPr>
        <w:spacing w:line="360" w:lineRule="auto"/>
      </w:pPr>
      <w:r>
        <w:t>Preparación</w:t>
      </w:r>
      <w:r w:rsidR="00AD62C2">
        <w:t xml:space="preserve"> general </w:t>
      </w:r>
      <w:r>
        <w:t>del código LaTeX.</w:t>
      </w:r>
    </w:p>
    <w:p w14:paraId="1520F4BA" w14:textId="66B7B465" w:rsidR="00E60045" w:rsidRDefault="00E60045" w:rsidP="009937EE">
      <w:pPr>
        <w:pStyle w:val="Prrafodelista"/>
        <w:numPr>
          <w:ilvl w:val="1"/>
          <w:numId w:val="1"/>
        </w:numPr>
        <w:spacing w:line="360" w:lineRule="auto"/>
      </w:pPr>
      <w:r>
        <w:t>Introducción.</w:t>
      </w:r>
    </w:p>
    <w:p w14:paraId="2F46E265" w14:textId="79E0E9D7" w:rsidR="00E60045" w:rsidRDefault="00E60045" w:rsidP="009937EE">
      <w:pPr>
        <w:pStyle w:val="Prrafodelista"/>
        <w:numPr>
          <w:ilvl w:val="1"/>
          <w:numId w:val="1"/>
        </w:numPr>
        <w:spacing w:line="360" w:lineRule="auto"/>
      </w:pPr>
      <w:r>
        <w:t>TSP.</w:t>
      </w:r>
    </w:p>
    <w:p w14:paraId="427833CB" w14:textId="1304CC94" w:rsidR="00E60045" w:rsidRDefault="00807F93" w:rsidP="009937EE">
      <w:pPr>
        <w:pStyle w:val="Prrafodelista"/>
        <w:numPr>
          <w:ilvl w:val="1"/>
          <w:numId w:val="1"/>
        </w:numPr>
        <w:spacing w:line="360" w:lineRule="auto"/>
      </w:pPr>
      <w:r>
        <w:t>Algoritmos de búsqueda.</w:t>
      </w:r>
    </w:p>
    <w:p w14:paraId="517C85B6" w14:textId="639E13CB" w:rsidR="00807F93" w:rsidRDefault="00807F93" w:rsidP="009937EE">
      <w:pPr>
        <w:pStyle w:val="Prrafodelista"/>
        <w:numPr>
          <w:ilvl w:val="1"/>
          <w:numId w:val="1"/>
        </w:numPr>
        <w:spacing w:line="360" w:lineRule="auto"/>
      </w:pPr>
      <w:r>
        <w:t>Aplicación de los algoritmos al TSP.</w:t>
      </w:r>
    </w:p>
    <w:p w14:paraId="01BB3FF3" w14:textId="67585620" w:rsidR="00807F93" w:rsidRDefault="00807F93" w:rsidP="009937EE">
      <w:pPr>
        <w:pStyle w:val="Prrafodelista"/>
        <w:numPr>
          <w:ilvl w:val="1"/>
          <w:numId w:val="1"/>
        </w:numPr>
        <w:spacing w:line="360" w:lineRule="auto"/>
      </w:pPr>
      <w:r>
        <w:t>Estudio experimental.</w:t>
      </w:r>
    </w:p>
    <w:p w14:paraId="196869A8" w14:textId="582184FA" w:rsidR="00807F93" w:rsidRDefault="00135837" w:rsidP="009937EE">
      <w:pPr>
        <w:pStyle w:val="Prrafodelista"/>
        <w:numPr>
          <w:ilvl w:val="2"/>
          <w:numId w:val="1"/>
        </w:numPr>
        <w:spacing w:line="360" w:lineRule="auto"/>
      </w:pPr>
      <w:r>
        <w:t>Diseño del estudio experimental.</w:t>
      </w:r>
    </w:p>
    <w:p w14:paraId="6267E9AD" w14:textId="213D3053" w:rsidR="00135837" w:rsidRDefault="00135837" w:rsidP="009937EE">
      <w:pPr>
        <w:pStyle w:val="Prrafodelista"/>
        <w:numPr>
          <w:ilvl w:val="2"/>
          <w:numId w:val="1"/>
        </w:numPr>
        <w:spacing w:line="360" w:lineRule="auto"/>
      </w:pPr>
      <w:r>
        <w:t>Resultados.</w:t>
      </w:r>
    </w:p>
    <w:p w14:paraId="5E7B33C9" w14:textId="5A4317E5" w:rsidR="009B6D93" w:rsidRDefault="009B6D93" w:rsidP="009937EE">
      <w:pPr>
        <w:pStyle w:val="Prrafodelista"/>
        <w:numPr>
          <w:ilvl w:val="1"/>
          <w:numId w:val="1"/>
        </w:numPr>
        <w:spacing w:line="360" w:lineRule="auto"/>
      </w:pPr>
      <w:r>
        <w:t>Conclusiones.</w:t>
      </w:r>
    </w:p>
    <w:p w14:paraId="7D4111CD" w14:textId="66F77AA4" w:rsidR="00387BA2" w:rsidRDefault="00277BD5" w:rsidP="009937EE">
      <w:pPr>
        <w:pStyle w:val="Prrafodelista"/>
        <w:numPr>
          <w:ilvl w:val="0"/>
          <w:numId w:val="1"/>
        </w:numPr>
        <w:spacing w:line="360" w:lineRule="auto"/>
      </w:pPr>
      <w:r>
        <w:t>Experimentación.</w:t>
      </w:r>
    </w:p>
    <w:p w14:paraId="6359B80C" w14:textId="7AAE67AF" w:rsidR="00277BD5" w:rsidRDefault="009B6D93" w:rsidP="009937EE">
      <w:pPr>
        <w:pStyle w:val="Prrafodelista"/>
        <w:numPr>
          <w:ilvl w:val="1"/>
          <w:numId w:val="1"/>
        </w:numPr>
        <w:spacing w:line="360" w:lineRule="auto"/>
      </w:pPr>
      <w:r>
        <w:t>Modificación de algoritmos para la ejecución de los experimentos.</w:t>
      </w:r>
    </w:p>
    <w:p w14:paraId="376768CC" w14:textId="358D49AA" w:rsidR="009B6D93" w:rsidRDefault="009B6D93" w:rsidP="009937EE">
      <w:pPr>
        <w:pStyle w:val="Prrafodelista"/>
        <w:numPr>
          <w:ilvl w:val="1"/>
          <w:numId w:val="1"/>
        </w:numPr>
        <w:spacing w:line="360" w:lineRule="auto"/>
      </w:pPr>
      <w:r>
        <w:t>Toma de datos.</w:t>
      </w:r>
    </w:p>
    <w:p w14:paraId="799FC61B" w14:textId="7E4C554C" w:rsidR="009259A3" w:rsidRDefault="009259A3" w:rsidP="009937EE">
      <w:pPr>
        <w:pStyle w:val="Prrafodelista"/>
        <w:numPr>
          <w:ilvl w:val="1"/>
          <w:numId w:val="1"/>
        </w:numPr>
        <w:spacing w:line="360" w:lineRule="auto"/>
      </w:pPr>
      <w:r>
        <w:t>Tratamiento de los datos.</w:t>
      </w:r>
    </w:p>
    <w:p w14:paraId="01E26BE2" w14:textId="6C5921A1" w:rsidR="009259A3" w:rsidRDefault="009259A3" w:rsidP="009937EE">
      <w:pPr>
        <w:pStyle w:val="Prrafodelista"/>
        <w:numPr>
          <w:ilvl w:val="2"/>
          <w:numId w:val="1"/>
        </w:numPr>
        <w:spacing w:line="360" w:lineRule="auto"/>
      </w:pPr>
      <w:r>
        <w:t>Creación de tablas.</w:t>
      </w:r>
    </w:p>
    <w:p w14:paraId="3836C48E" w14:textId="0B37C4F5" w:rsidR="009200F4" w:rsidRDefault="009259A3" w:rsidP="009937EE">
      <w:pPr>
        <w:pStyle w:val="Prrafodelista"/>
        <w:numPr>
          <w:ilvl w:val="2"/>
          <w:numId w:val="1"/>
        </w:numPr>
        <w:spacing w:line="360" w:lineRule="auto"/>
      </w:pPr>
      <w:r>
        <w:t>Creación de gráficos.</w:t>
      </w:r>
    </w:p>
    <w:p w14:paraId="0720B3CF" w14:textId="0620F817" w:rsidR="009200F4" w:rsidRDefault="009200F4" w:rsidP="009937EE">
      <w:pPr>
        <w:pStyle w:val="Prrafodelista"/>
        <w:numPr>
          <w:ilvl w:val="0"/>
          <w:numId w:val="1"/>
        </w:numPr>
        <w:spacing w:line="360" w:lineRule="auto"/>
      </w:pPr>
      <w:r>
        <w:t>Preparación de documentos.</w:t>
      </w:r>
    </w:p>
    <w:p w14:paraId="1740EBF0" w14:textId="77777777" w:rsidR="009937EE" w:rsidRDefault="009937EE">
      <w:pPr>
        <w:jc w:val="left"/>
        <w:rPr>
          <w:rFonts w:asciiTheme="majorHAnsi" w:eastAsiaTheme="majorEastAsia" w:hAnsiTheme="majorHAnsi" w:cstheme="majorBidi"/>
          <w:b/>
          <w:i/>
          <w:color w:val="000000" w:themeColor="text1"/>
          <w:sz w:val="28"/>
          <w:szCs w:val="26"/>
        </w:rPr>
      </w:pPr>
      <w:r>
        <w:br w:type="page"/>
      </w:r>
    </w:p>
    <w:p w14:paraId="3069C7BE" w14:textId="53705385" w:rsidR="008B0590" w:rsidRDefault="008B0590" w:rsidP="008B0590">
      <w:pPr>
        <w:pStyle w:val="Ttulo2"/>
      </w:pPr>
      <w:r>
        <w:lastRenderedPageBreak/>
        <w:t>Grado de participación de cada miembro en dicha tarea.</w:t>
      </w:r>
    </w:p>
    <w:p w14:paraId="361C8835" w14:textId="23437502" w:rsidR="00FC47ED" w:rsidRDefault="009200F4" w:rsidP="00FC47ED">
      <w:r>
        <w:t>Comenzando</w:t>
      </w:r>
      <w:r w:rsidR="00A34EB6">
        <w:t xml:space="preserve"> con Israel Solís Iglesias</w:t>
      </w:r>
      <w:r>
        <w:t xml:space="preserve">, </w:t>
      </w:r>
      <w:r w:rsidR="00A34EB6">
        <w:t xml:space="preserve">se ha encargado de la realización de los heurísticos </w:t>
      </w:r>
      <w:r>
        <w:t>H</w:t>
      </w:r>
      <w:r>
        <w:rPr>
          <w:vertAlign w:val="subscript"/>
        </w:rPr>
        <w:t xml:space="preserve">2 </w:t>
      </w:r>
      <w:r>
        <w:t>y H</w:t>
      </w:r>
      <w:r>
        <w:rPr>
          <w:vertAlign w:val="subscript"/>
        </w:rPr>
        <w:t>3</w:t>
      </w:r>
      <w:r>
        <w:t>, aunque también ha formado parte del desarrollo de H</w:t>
      </w:r>
      <w:r>
        <w:rPr>
          <w:vertAlign w:val="subscript"/>
        </w:rPr>
        <w:t>1</w:t>
      </w:r>
      <w:r>
        <w:t xml:space="preserve"> y H</w:t>
      </w:r>
      <w:r>
        <w:rPr>
          <w:vertAlign w:val="subscript"/>
        </w:rPr>
        <w:t>MST</w:t>
      </w:r>
      <w:r>
        <w:t>,</w:t>
      </w:r>
      <w:r w:rsidR="00A34EB6">
        <w:t xml:space="preserve"> y de la parte de algoritmos genéticos.</w:t>
      </w:r>
      <w:r>
        <w:t xml:space="preserve"> así como de la redacción de diferentes partes de la documentación en LaTeX (como el diseño del estudio experimental</w:t>
      </w:r>
      <w:r w:rsidR="00A34EB6">
        <w:t>, entre otros</w:t>
      </w:r>
      <w:r>
        <w:t>) y/o la fase de experimentación, tomando como entorno de toma de datos su equipo personal</w:t>
      </w:r>
      <w:r w:rsidR="00A34EB6">
        <w:t>.</w:t>
      </w:r>
    </w:p>
    <w:p w14:paraId="53C2937B" w14:textId="43FCC723" w:rsidR="00A34EB6" w:rsidRDefault="00A34EB6" w:rsidP="00FC47ED">
      <w:r>
        <w:t>En cuanto a Omar Teixeira González, formó parte del desarrollo del H</w:t>
      </w:r>
      <w:r w:rsidRPr="00A34EB6">
        <w:rPr>
          <w:vertAlign w:val="subscript"/>
        </w:rPr>
        <w:t>1</w:t>
      </w:r>
      <w:r>
        <w:t xml:space="preserve"> y H</w:t>
      </w:r>
      <w:r w:rsidRPr="00A34EB6">
        <w:rPr>
          <w:vertAlign w:val="subscript"/>
        </w:rPr>
        <w:t>MST</w:t>
      </w:r>
      <w:r>
        <w:t>, así como de los algoritmos genéticos, también se encargó de realizar la documentación del proyecto en LaTeX</w:t>
      </w:r>
      <w:r w:rsidR="009937EE">
        <w:t xml:space="preserve">, redactando y actualizando todos los apartados de éste, además de la búsqueda de información para el desarrollo del trabajo. También se encargó de </w:t>
      </w:r>
      <w:r>
        <w:t>la preparación de los documentos de experimentación y viceversa.</w:t>
      </w:r>
    </w:p>
    <w:p w14:paraId="26D233FE" w14:textId="3C6992F6" w:rsidR="00A34EB6" w:rsidRDefault="00A34EB6" w:rsidP="00FC47ED">
      <w:r>
        <w:t xml:space="preserve">Por último, David Leszek Warzynski </w:t>
      </w:r>
      <w:proofErr w:type="gramStart"/>
      <w:r>
        <w:t>Abril</w:t>
      </w:r>
      <w:proofErr w:type="gramEnd"/>
      <w:r>
        <w:t>, también se encargo de desarrollar en conjunto los heurísticos H</w:t>
      </w:r>
      <w:r w:rsidRPr="00A34EB6">
        <w:rPr>
          <w:vertAlign w:val="subscript"/>
        </w:rPr>
        <w:t>1</w:t>
      </w:r>
      <w:r>
        <w:t xml:space="preserve"> y H</w:t>
      </w:r>
      <w:r w:rsidRPr="00A34EB6">
        <w:rPr>
          <w:vertAlign w:val="subscript"/>
        </w:rPr>
        <w:t>MST</w:t>
      </w:r>
      <w:r>
        <w:rPr>
          <w:vertAlign w:val="subscript"/>
        </w:rPr>
        <w:t xml:space="preserve"> </w:t>
      </w:r>
      <w:r>
        <w:t>y llevar a cabo la parte de algoritmos genéticos, en cuanto a su parte en la redacción del documento LaTeX, se encargó de transcribir los datos de las tablas y los gráficos pertenecientes al documento Excel, así como de redactar sus resultados, y con respecto al documento Excel, fue el encargado de pasar los datos generados en los CSV.</w:t>
      </w:r>
    </w:p>
    <w:p w14:paraId="2BF314CE" w14:textId="0BD8C5A6" w:rsidR="00A34EB6" w:rsidRDefault="00A34EB6" w:rsidP="00FC47ED">
      <w:r>
        <w:t xml:space="preserve">Cabe mencionar que ciertos apartados, como la conclusión de la documentación o la modificación de algoritmos para la ejecución de los experimentos, entre otros, han sido realizados en conjunto (a través de llamadas </w:t>
      </w:r>
      <w:r w:rsidRPr="00A34EB6">
        <w:rPr>
          <w:i/>
          <w:iCs/>
        </w:rPr>
        <w:t>online</w:t>
      </w:r>
      <w:r>
        <w:t>).</w:t>
      </w:r>
    </w:p>
    <w:p w14:paraId="392BAF44" w14:textId="77777777" w:rsidR="009A4607" w:rsidRDefault="009A4607" w:rsidP="008631FC">
      <w:pPr>
        <w:pStyle w:val="Ttulo2"/>
      </w:pPr>
    </w:p>
    <w:p w14:paraId="6864F13B" w14:textId="62FA58C0" w:rsidR="008631FC" w:rsidRDefault="008631FC" w:rsidP="008631FC">
      <w:pPr>
        <w:pStyle w:val="Ttulo2"/>
      </w:pPr>
      <w:r>
        <w:t>Firma de los miembros del equipo.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790"/>
        <w:gridCol w:w="2905"/>
        <w:gridCol w:w="2799"/>
      </w:tblGrid>
      <w:tr w:rsidR="00AA7C4C" w14:paraId="0ACBF5D1" w14:textId="77777777" w:rsidTr="0086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072E671" w14:textId="36DAB000" w:rsidR="008631FC" w:rsidRDefault="008631FC" w:rsidP="008631FC">
            <w:pPr>
              <w:jc w:val="center"/>
            </w:pPr>
            <w:r>
              <w:t>Israel Solís Iglesias</w:t>
            </w:r>
          </w:p>
        </w:tc>
        <w:tc>
          <w:tcPr>
            <w:tcW w:w="2831" w:type="dxa"/>
          </w:tcPr>
          <w:p w14:paraId="62FF5850" w14:textId="5511EFCA" w:rsidR="008631FC" w:rsidRDefault="008631FC" w:rsidP="008631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Omar Teixeira González</w:t>
            </w:r>
          </w:p>
        </w:tc>
        <w:tc>
          <w:tcPr>
            <w:tcW w:w="2832" w:type="dxa"/>
          </w:tcPr>
          <w:p w14:paraId="78EBD80A" w14:textId="2BB198C6" w:rsidR="008631FC" w:rsidRDefault="008631FC" w:rsidP="008631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David Leszek Warzynski Abril</w:t>
            </w:r>
          </w:p>
        </w:tc>
      </w:tr>
      <w:tr w:rsidR="00AA7C4C" w14:paraId="78A77EA6" w14:textId="77777777" w:rsidTr="00FC4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5E72EBD6" w14:textId="31D84385" w:rsidR="008631FC" w:rsidRDefault="00AA7C4C" w:rsidP="00AA7C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A30514" wp14:editId="0F24EE2A">
                  <wp:extent cx="1004439" cy="784171"/>
                  <wp:effectExtent l="0" t="0" r="0" b="0"/>
                  <wp:docPr id="97595800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804" b="27356"/>
                          <a:stretch/>
                        </pic:blipFill>
                        <pic:spPr bwMode="auto">
                          <a:xfrm>
                            <a:off x="0" y="0"/>
                            <a:ext cx="1019954" cy="796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  <w:vAlign w:val="center"/>
          </w:tcPr>
          <w:p w14:paraId="79CE6A59" w14:textId="5F457A2E" w:rsidR="008631FC" w:rsidRDefault="00AA7C4C" w:rsidP="00AA7C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76D204A" wp14:editId="5C143AE9">
                  <wp:extent cx="1708030" cy="594199"/>
                  <wp:effectExtent l="0" t="0" r="0" b="0"/>
                  <wp:docPr id="1180916841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130" b="34780"/>
                          <a:stretch/>
                        </pic:blipFill>
                        <pic:spPr bwMode="auto">
                          <a:xfrm>
                            <a:off x="0" y="0"/>
                            <a:ext cx="1722963" cy="599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  <w:vAlign w:val="center"/>
          </w:tcPr>
          <w:p w14:paraId="7ED2D0F7" w14:textId="625F8230" w:rsidR="008631FC" w:rsidRDefault="00AA7C4C" w:rsidP="00AA7C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512638D" wp14:editId="224F6CF8">
                  <wp:extent cx="1121038" cy="748702"/>
                  <wp:effectExtent l="0" t="0" r="3175" b="0"/>
                  <wp:docPr id="1907160469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970" b="29527"/>
                          <a:stretch/>
                        </pic:blipFill>
                        <pic:spPr bwMode="auto">
                          <a:xfrm>
                            <a:off x="0" y="0"/>
                            <a:ext cx="1135004" cy="75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553FEE" w14:textId="77777777" w:rsidR="008631FC" w:rsidRPr="008B0590" w:rsidRDefault="008631FC" w:rsidP="009A4607"/>
    <w:sectPr w:rsidR="008631FC" w:rsidRPr="008B0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D409F" w14:textId="77777777" w:rsidR="00186B57" w:rsidRDefault="00186B57" w:rsidP="009937EE">
      <w:pPr>
        <w:spacing w:after="0" w:line="240" w:lineRule="auto"/>
      </w:pPr>
      <w:r>
        <w:separator/>
      </w:r>
    </w:p>
  </w:endnote>
  <w:endnote w:type="continuationSeparator" w:id="0">
    <w:p w14:paraId="7731FA6B" w14:textId="77777777" w:rsidR="00186B57" w:rsidRDefault="00186B57" w:rsidP="00993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8A787" w14:textId="77777777" w:rsidR="00186B57" w:rsidRDefault="00186B57" w:rsidP="009937EE">
      <w:pPr>
        <w:spacing w:after="0" w:line="240" w:lineRule="auto"/>
      </w:pPr>
      <w:r>
        <w:separator/>
      </w:r>
    </w:p>
  </w:footnote>
  <w:footnote w:type="continuationSeparator" w:id="0">
    <w:p w14:paraId="7F37F0A1" w14:textId="77777777" w:rsidR="00186B57" w:rsidRDefault="00186B57" w:rsidP="00993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6700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37E1EEF"/>
    <w:multiLevelType w:val="hybridMultilevel"/>
    <w:tmpl w:val="E506D82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518930">
    <w:abstractNumId w:val="0"/>
  </w:num>
  <w:num w:numId="2" w16cid:durableId="1700351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D6"/>
    <w:rsid w:val="000B2B94"/>
    <w:rsid w:val="001354D2"/>
    <w:rsid w:val="00135837"/>
    <w:rsid w:val="00186B57"/>
    <w:rsid w:val="001B23FD"/>
    <w:rsid w:val="00267CD6"/>
    <w:rsid w:val="00277BD5"/>
    <w:rsid w:val="002D67AF"/>
    <w:rsid w:val="003375B5"/>
    <w:rsid w:val="00354BF3"/>
    <w:rsid w:val="00387BA2"/>
    <w:rsid w:val="003B5EE8"/>
    <w:rsid w:val="004247C2"/>
    <w:rsid w:val="004255F2"/>
    <w:rsid w:val="004554D7"/>
    <w:rsid w:val="004E5AA7"/>
    <w:rsid w:val="006544F9"/>
    <w:rsid w:val="00807F93"/>
    <w:rsid w:val="0082021F"/>
    <w:rsid w:val="00836AB2"/>
    <w:rsid w:val="008631FC"/>
    <w:rsid w:val="008B0590"/>
    <w:rsid w:val="008F5A0A"/>
    <w:rsid w:val="009200F4"/>
    <w:rsid w:val="009259A3"/>
    <w:rsid w:val="00931145"/>
    <w:rsid w:val="00964BC4"/>
    <w:rsid w:val="009937EE"/>
    <w:rsid w:val="009A4607"/>
    <w:rsid w:val="009B6D93"/>
    <w:rsid w:val="00A1168A"/>
    <w:rsid w:val="00A23E20"/>
    <w:rsid w:val="00A34EB6"/>
    <w:rsid w:val="00A7092C"/>
    <w:rsid w:val="00AA7C4C"/>
    <w:rsid w:val="00AD62C2"/>
    <w:rsid w:val="00B46ABE"/>
    <w:rsid w:val="00BA49A2"/>
    <w:rsid w:val="00C676A7"/>
    <w:rsid w:val="00D607D6"/>
    <w:rsid w:val="00D96FB3"/>
    <w:rsid w:val="00DF1395"/>
    <w:rsid w:val="00E2194C"/>
    <w:rsid w:val="00E60045"/>
    <w:rsid w:val="00E91C7A"/>
    <w:rsid w:val="00E9499E"/>
    <w:rsid w:val="00FC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8A3C6"/>
  <w15:chartTrackingRefBased/>
  <w15:docId w15:val="{CB845162-1954-47C3-A05E-57489494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590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B05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05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0590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B0590"/>
    <w:rPr>
      <w:rFonts w:asciiTheme="majorHAnsi" w:eastAsiaTheme="majorEastAsia" w:hAnsiTheme="majorHAnsi" w:cstheme="majorBidi"/>
      <w:b/>
      <w:i/>
      <w:color w:val="000000" w:themeColor="text1"/>
      <w:sz w:val="28"/>
      <w:szCs w:val="26"/>
    </w:rPr>
  </w:style>
  <w:style w:type="table" w:styleId="Tablaconcuadrcula">
    <w:name w:val="Table Grid"/>
    <w:basedOn w:val="Tablanormal"/>
    <w:uiPriority w:val="39"/>
    <w:rsid w:val="008B0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0590"/>
    <w:pPr>
      <w:ind w:left="720"/>
      <w:contextualSpacing/>
    </w:pPr>
  </w:style>
  <w:style w:type="table" w:styleId="Tablanormal1">
    <w:name w:val="Plain Table 1"/>
    <w:basedOn w:val="Tablanormal"/>
    <w:uiPriority w:val="41"/>
    <w:rsid w:val="00A709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937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37EE"/>
  </w:style>
  <w:style w:type="paragraph" w:styleId="Piedepgina">
    <w:name w:val="footer"/>
    <w:basedOn w:val="Normal"/>
    <w:link w:val="PiedepginaCar"/>
    <w:uiPriority w:val="99"/>
    <w:unhideWhenUsed/>
    <w:rsid w:val="009937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3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250C2914D6A44EB8B1360EF200ADE2" ma:contentTypeVersion="14" ma:contentTypeDescription="Crear nuevo documento." ma:contentTypeScope="" ma:versionID="eea68ca008d43c89943efa64204298b7">
  <xsd:schema xmlns:xsd="http://www.w3.org/2001/XMLSchema" xmlns:xs="http://www.w3.org/2001/XMLSchema" xmlns:p="http://schemas.microsoft.com/office/2006/metadata/properties" xmlns:ns3="7ed75bf0-5450-4ea2-a928-6c43a4cfe60e" xmlns:ns4="9a7d6fcb-db1b-47d2-8e42-e46870cf4fef" targetNamespace="http://schemas.microsoft.com/office/2006/metadata/properties" ma:root="true" ma:fieldsID="d4dd98aa73427bc639e039bb0c195513" ns3:_="" ns4:_="">
    <xsd:import namespace="7ed75bf0-5450-4ea2-a928-6c43a4cfe60e"/>
    <xsd:import namespace="9a7d6fcb-db1b-47d2-8e42-e46870cf4fe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Location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5bf0-5450-4ea2-a928-6c43a4cfe6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7d6fcb-db1b-47d2-8e42-e46870cf4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a7d6fcb-db1b-47d2-8e42-e46870cf4fef" xsi:nil="true"/>
  </documentManagement>
</p:properties>
</file>

<file path=customXml/itemProps1.xml><?xml version="1.0" encoding="utf-8"?>
<ds:datastoreItem xmlns:ds="http://schemas.openxmlformats.org/officeDocument/2006/customXml" ds:itemID="{A9F6FB53-1238-4996-8FFB-9DC6AFEC79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5bf0-5450-4ea2-a928-6c43a4cfe60e"/>
    <ds:schemaRef ds:uri="9a7d6fcb-db1b-47d2-8e42-e46870cf4f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0D262A-0934-43CC-B6B6-1EEEFCB76E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C3A1F1-0DC7-46F8-A622-8C5C52421B6B}">
  <ds:schemaRefs>
    <ds:schemaRef ds:uri="http://schemas.microsoft.com/office/2006/metadata/properties"/>
    <ds:schemaRef ds:uri="http://schemas.microsoft.com/office/infopath/2007/PartnerControls"/>
    <ds:schemaRef ds:uri="9a7d6fcb-db1b-47d2-8e42-e46870cf4fe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Teixeira González</dc:creator>
  <cp:keywords/>
  <dc:description/>
  <cp:lastModifiedBy>Omar Teixeira González</cp:lastModifiedBy>
  <cp:revision>38</cp:revision>
  <dcterms:created xsi:type="dcterms:W3CDTF">2023-10-26T21:37:00Z</dcterms:created>
  <dcterms:modified xsi:type="dcterms:W3CDTF">2023-10-29T11:48:00Z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0x010100A5250C2914D6A44EB8B1360EF200ADE2</vt:lpwstr>
  </property>
</Properties>
</file>