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57E" w:rsidRDefault="00D30406">
      <w:pPr>
        <w:rPr>
          <w:lang w:val="en-IN"/>
        </w:rPr>
      </w:pPr>
      <w:r>
        <w:rPr>
          <w:lang w:val="en-IN"/>
        </w:rPr>
        <w:t>HTML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"view port"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"width=device-width initial scale=1.0"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"image/</w:t>
      </w:r>
      <w:proofErr w:type="spellStart"/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"images/look.png"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Imagination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"female.css"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Beyond </w:t>
      </w:r>
      <w:proofErr w:type="gramStart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The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Ordinary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"background-color: white"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bar"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u1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"https://books.google.co.in/"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u1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gram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In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books, words are like magic seeds that grow into pictures in your mind. Each sentence is a little artist painting a new world just for you. Reading helps your imagination stretch and fly, creating adventures and friends from the letters on the page</w:t>
      </w:r>
      <w:proofErr w:type="gramStart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"open a book and let your imagination dance with the stories inside!"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gram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section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"https://www.google.com/search?tbm=bks&amp;q=fiction"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Fiction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"https://www.google.com/search?tbm=bks&amp;q=non-fiction"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Non-Fiction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"https://www.google.com/search?tbm=bks&amp;q=thiller"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Thriller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"https://www.google.com/search?tbm=bks&amp;q=science-fiction"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Science Fiction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"https://www.google.com/search?tbm=bks&amp;q=fantasy"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Fantasy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"https://www.google.com/search?tbm=bks&amp;q=biograpy"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Biography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"https://www.google.com/search?tbm=bks&amp;q=historical+fiction"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Historical Fiction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"https://www.google.com/search?tbm=bks&amp;q=romance"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Romance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"https://www.google.com/search?tbm=bks&amp;q=self-help"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Self-Help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"https://www.google.com/search?tbm=bks&amp;q=poetry"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Poetry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proofErr w:type="gramStart"/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202, 141, 26);"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border:1px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dotted;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Fiction: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Description: Imaginary stories and characters created by the author.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            Example: "To Kill a Mockingbird" by Harper Lee - Explores racial injustice in the American South</w:t>
      </w:r>
      <w:proofErr w:type="gramStart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Non-Fiction: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Description: Informative and factual books based on real events, people, or subjects.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Example: "Sapiens: A Brief History of Humankind" by Yuval Noah </w:t>
      </w:r>
      <w:proofErr w:type="spellStart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Harari</w:t>
      </w:r>
      <w:proofErr w:type="spell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 Examines the history and impact of Homo sapiens</w:t>
      </w:r>
      <w:proofErr w:type="gramStart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Thriller: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Description: Involves suspense, crime, and the solving of a mystery.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Example: "The Girl with the Dragon Tattoo" by </w:t>
      </w:r>
      <w:proofErr w:type="spellStart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Stieg</w:t>
      </w:r>
      <w:proofErr w:type="spell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Larsson - Investigates a wealthy family's dark secrets</w:t>
      </w:r>
      <w:proofErr w:type="gramStart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Science Fiction: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Description: Explores futuristic concepts, often involving advanced technology or otherworldly settings.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            Example: "Dune" by Frank Herbert - Set in a distant future amidst political intrigue on a desert planet</w:t>
      </w:r>
      <w:proofErr w:type="gramStart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Fantasy: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Description: Set in magical or fantastical worlds with mythical creatures and epic adventures.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            Example: "The Hobbit" by J.R.R. Tolkien - Follows Bilbo Baggins on a quest to reclaim a dragon's treasure</w:t>
      </w:r>
      <w:proofErr w:type="gramStart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Biography: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Description: Tells the life story of a real person, either written by themselves or by someone else.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            Example: "Steve Jobs" by Walter Isaacson - Chronicles the life of the co-founder of Apple Inc</w:t>
      </w:r>
      <w:proofErr w:type="gramStart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Historical Fiction: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Description: Novels set in a specific historical period, blending fictional elements with real events.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Example: "The Book Thief" by Markus </w:t>
      </w:r>
      <w:proofErr w:type="spellStart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Zusak</w:t>
      </w:r>
      <w:proofErr w:type="spell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 Takes place in Nazi Germany, narrated by Death</w:t>
      </w:r>
      <w:proofErr w:type="gramStart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Romance: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Description: Focuses on romantic relationships and love stories.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            Example: "Pride and Prejudice" by Jane Austen - Explores the complexities of love and class in 19th-century England</w:t>
      </w:r>
      <w:proofErr w:type="gramStart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Self-Help: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            Description: Provides advice and guidance for personal development and improvement</w:t>
      </w:r>
      <w:proofErr w:type="gramStart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            Example: "The 7 Habits of Highly Effective People" by Stephen Covey - Offers principles for personal and professional effectiveness</w:t>
      </w:r>
      <w:proofErr w:type="gramStart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Poetry: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Description: Collections of poems expressing emotions, thoughts, and ideas through verse.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            Example: "The Raven" by Edgar Allan Poe - A narrative poem exploring loss and melancholy.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04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30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</w:p>
    <w:p w:rsidR="00D30406" w:rsidRDefault="00D30406">
      <w:pPr>
        <w:rPr>
          <w:lang w:val="en-IN"/>
        </w:rPr>
      </w:pPr>
    </w:p>
    <w:p w:rsidR="00D30406" w:rsidRDefault="00D30406">
      <w:pPr>
        <w:rPr>
          <w:lang w:val="en-IN"/>
        </w:rPr>
      </w:pPr>
      <w:r>
        <w:rPr>
          <w:lang w:val="en-IN"/>
        </w:rPr>
        <w:t>CSS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3040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0406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40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40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D30406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cute.jpg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3040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D30406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down.avif</w:t>
      </w:r>
      <w:proofErr w:type="spell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repeat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proofErr w:type="spellEnd"/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-repeat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background-attachment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text-size-adjust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0406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0406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.dropdown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3040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30406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proofErr w:type="spell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0406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040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0406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040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larger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040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3040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040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3040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proofErr w:type="spell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40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D30406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30406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proofErr w:type="spell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0406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040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0406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040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D3040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40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40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30406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proofErr w:type="spell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04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040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0406">
        <w:rPr>
          <w:rFonts w:ascii="Consolas" w:eastAsia="Times New Roman" w:hAnsi="Consolas" w:cs="Times New Roman"/>
          <w:color w:val="B5CEA8"/>
          <w:sz w:val="21"/>
          <w:szCs w:val="21"/>
        </w:rPr>
        <w:t>82%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30406">
        <w:rPr>
          <w:rFonts w:ascii="Consolas" w:eastAsia="Times New Roman" w:hAnsi="Consolas" w:cs="Times New Roman"/>
          <w:color w:val="D7BA7D"/>
          <w:sz w:val="21"/>
          <w:szCs w:val="21"/>
        </w:rPr>
        <w:t>dropdown</w:t>
      </w:r>
      <w:proofErr w:type="gramStart"/>
      <w:r w:rsidRPr="00D30406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406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30406">
        <w:rPr>
          <w:rFonts w:ascii="Consolas" w:eastAsia="Times New Roman" w:hAnsi="Consolas" w:cs="Times New Roman"/>
          <w:color w:val="D7BA7D"/>
          <w:sz w:val="21"/>
          <w:szCs w:val="21"/>
        </w:rPr>
        <w:t>dropdown</w:t>
      </w:r>
      <w:proofErr w:type="gramStart"/>
      <w:r w:rsidRPr="00D30406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40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0406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040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Start"/>
      <w:r w:rsidRPr="00D30406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3040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30406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proofErr w:type="spellEnd"/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0406">
        <w:rPr>
          <w:rFonts w:ascii="Consolas" w:eastAsia="Times New Roman" w:hAnsi="Consolas" w:cs="Times New Roman"/>
          <w:color w:val="B5CEA8"/>
          <w:sz w:val="21"/>
          <w:szCs w:val="21"/>
        </w:rPr>
        <w:t>271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0406">
        <w:rPr>
          <w:rFonts w:ascii="Consolas" w:eastAsia="Times New Roman" w:hAnsi="Consolas" w:cs="Times New Roman"/>
          <w:color w:val="B5CEA8"/>
          <w:sz w:val="21"/>
          <w:szCs w:val="21"/>
        </w:rPr>
        <w:t>93%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0406">
        <w:rPr>
          <w:rFonts w:ascii="Consolas" w:eastAsia="Times New Roman" w:hAnsi="Consolas" w:cs="Times New Roman"/>
          <w:color w:val="B5CEA8"/>
          <w:sz w:val="21"/>
          <w:szCs w:val="21"/>
        </w:rPr>
        <w:t>37%</w:t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30406" w:rsidRPr="00D30406" w:rsidRDefault="00D30406" w:rsidP="00D304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30406" w:rsidRPr="00D30406" w:rsidRDefault="00D30406" w:rsidP="00D30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040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D30406" w:rsidRPr="00D30406" w:rsidRDefault="00D30406" w:rsidP="00D304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0406" w:rsidRPr="00D30406" w:rsidRDefault="00D30406">
      <w:pPr>
        <w:rPr>
          <w:lang w:val="en-IN"/>
        </w:rPr>
      </w:pPr>
    </w:p>
    <w:sectPr w:rsidR="00D30406" w:rsidRPr="00D30406" w:rsidSect="009C3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0406"/>
    <w:rsid w:val="009C357E"/>
    <w:rsid w:val="00D30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8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2023-09-30T16:26:00Z</dcterms:created>
  <dcterms:modified xsi:type="dcterms:W3CDTF">2023-09-30T16:29:00Z</dcterms:modified>
</cp:coreProperties>
</file>