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294" w:rsidRDefault="00FD6490" w:rsidP="005C3A7F">
      <w:pPr>
        <w:pStyle w:val="ListParagraph"/>
        <w:numPr>
          <w:ilvl w:val="0"/>
          <w:numId w:val="2"/>
        </w:numPr>
      </w:pPr>
      <w:r>
        <w:t xml:space="preserve">IMAGE CLASSIFICATION </w:t>
      </w:r>
      <w:r w:rsidR="00110871">
        <w:t>:</w:t>
      </w:r>
    </w:p>
    <w:p w:rsidR="005C3A7F" w:rsidRDefault="002A5294">
      <w:r>
        <w:t>Abstract:</w:t>
      </w:r>
    </w:p>
    <w:p w:rsidR="002A5294" w:rsidRDefault="002A5294">
      <w:r>
        <w:t>Brief overview of the project, including its objectives, methods, and key findings.</w:t>
      </w:r>
    </w:p>
    <w:p w:rsidR="006E5204" w:rsidRDefault="006E5204"/>
    <w:p w:rsidR="006E5204" w:rsidRDefault="002A5294">
      <w:r>
        <w:t>Introduction:</w:t>
      </w:r>
    </w:p>
    <w:p w:rsidR="002A5294" w:rsidRDefault="002A5294">
      <w:r>
        <w:t>Explanation of the problem statement and the importance of classification in data analysis.</w:t>
      </w:r>
    </w:p>
    <w:p w:rsidR="00761F47" w:rsidRDefault="00761F47"/>
    <w:p w:rsidR="002A5294" w:rsidRDefault="002A5294">
      <w:r>
        <w:t>Data Collection:</w:t>
      </w:r>
    </w:p>
    <w:p w:rsidR="002A5294" w:rsidRDefault="002A5294">
      <w:r>
        <w:t>Description of the data sources used for the project.</w:t>
      </w:r>
    </w:p>
    <w:p w:rsidR="002A5294" w:rsidRDefault="002A5294">
      <w:r>
        <w:t>Methods employed for collecting the data.</w:t>
      </w:r>
    </w:p>
    <w:p w:rsidR="006E5204" w:rsidRDefault="006E5204"/>
    <w:p w:rsidR="002A5294" w:rsidRDefault="002A5294">
      <w:r>
        <w:t>Data Processing:</w:t>
      </w:r>
    </w:p>
    <w:p w:rsidR="002A5294" w:rsidRDefault="002A5294">
      <w:r>
        <w:t>Preprocessing steps such as cleaning, normalization, and feature extraction.</w:t>
      </w:r>
    </w:p>
    <w:p w:rsidR="001B5B6D" w:rsidRDefault="001B5B6D"/>
    <w:p w:rsidR="002A5294" w:rsidRDefault="002A5294">
      <w:r>
        <w:t>Modelling:</w:t>
      </w:r>
    </w:p>
    <w:p w:rsidR="002A5294" w:rsidRDefault="002A5294">
      <w:r>
        <w:t>Introduction to the classification algorithms used (e.g., decision trees, random forests, SVM).</w:t>
      </w:r>
    </w:p>
    <w:p w:rsidR="002A5294" w:rsidRDefault="002A5294">
      <w:r>
        <w:t>Explanation of how the models were trained and tuned.</w:t>
      </w:r>
    </w:p>
    <w:p w:rsidR="001B5B6D" w:rsidRDefault="001B5B6D"/>
    <w:p w:rsidR="002A5294" w:rsidRDefault="002A5294">
      <w:r>
        <w:t>Prediction:</w:t>
      </w:r>
    </w:p>
    <w:p w:rsidR="002A5294" w:rsidRDefault="002A5294">
      <w:r>
        <w:t>Application of the trained models to make predictions on unseen data.</w:t>
      </w:r>
    </w:p>
    <w:p w:rsidR="001B5B6D" w:rsidRDefault="001B5B6D"/>
    <w:p w:rsidR="002A5294" w:rsidRDefault="002A5294">
      <w:r>
        <w:t>Library:</w:t>
      </w:r>
    </w:p>
    <w:p w:rsidR="002A5294" w:rsidRDefault="002A5294">
      <w:r>
        <w:t>Overview of the software libraries and tools used for implementation (e.g., scikit-learn, TensorFlow).</w:t>
      </w:r>
    </w:p>
    <w:p w:rsidR="001B5B6D" w:rsidRDefault="001B5B6D"/>
    <w:p w:rsidR="002A5294" w:rsidRDefault="002A5294">
      <w:r>
        <w:t>Test and Train:</w:t>
      </w:r>
    </w:p>
    <w:p w:rsidR="002A5294" w:rsidRDefault="002A5294">
      <w:r>
        <w:t>Division of the dataset into training and testing sets.</w:t>
      </w:r>
    </w:p>
    <w:p w:rsidR="002A5294" w:rsidRDefault="002A5294">
      <w:r>
        <w:t>Explanation of the evaluation metrics used to assess model performance.</w:t>
      </w:r>
    </w:p>
    <w:p w:rsidR="001B5B6D" w:rsidRDefault="001B5B6D"/>
    <w:p w:rsidR="002A5294" w:rsidRDefault="002A5294">
      <w:r>
        <w:t>Evaluation:</w:t>
      </w:r>
    </w:p>
    <w:p w:rsidR="002A5294" w:rsidRDefault="002A5294">
      <w:r>
        <w:t>Results of the model evaluation, including accuracy, precision, recall, F1-score, etc.</w:t>
      </w:r>
    </w:p>
    <w:p w:rsidR="002A5294" w:rsidRDefault="002A5294">
      <w:r>
        <w:t>Discussion of the strengths and limitations of the models.</w:t>
      </w:r>
    </w:p>
    <w:p w:rsidR="00C567BB" w:rsidRDefault="00C567BB"/>
    <w:p w:rsidR="002A5294" w:rsidRDefault="002A5294">
      <w:r>
        <w:t>Data Processing:</w:t>
      </w:r>
    </w:p>
    <w:p w:rsidR="002A5294" w:rsidRDefault="002A5294">
      <w:r>
        <w:t>Step-by-step explanation of the preprocessing techniques applied to the raw data, such as cleaning, normalization, and feature extraction.</w:t>
      </w:r>
    </w:p>
    <w:p w:rsidR="002A5294" w:rsidRDefault="002A5294">
      <w:r>
        <w:t>Rationale behind each preprocessing step and its impact on the quality of the data for classification.</w:t>
      </w:r>
    </w:p>
    <w:p w:rsidR="002A5294" w:rsidRDefault="002A5294">
      <w:r>
        <w:t>Illustrative examples or visualizations to demonstrate the effects of preprocessing on the dataset.</w:t>
      </w:r>
    </w:p>
    <w:p w:rsidR="001F28F2" w:rsidRDefault="001F28F2"/>
    <w:p w:rsidR="002A5294" w:rsidRDefault="002A5294">
      <w:r>
        <w:t>Modelling:</w:t>
      </w:r>
    </w:p>
    <w:p w:rsidR="002A5294" w:rsidRDefault="002A5294">
      <w:r>
        <w:t>Introduction to the classification algorithms used for modeling, such asdecision trees, logistic regression, or neural networks.</w:t>
      </w:r>
    </w:p>
    <w:p w:rsidR="002A5294" w:rsidRDefault="002A5294">
      <w:r>
        <w:t>Discussion of the rationale behind the choice of each algorithm and its suitability for the classification task.</w:t>
      </w:r>
    </w:p>
    <w:p w:rsidR="002A5294" w:rsidRDefault="002A5294">
      <w:r>
        <w:t>Explanation of the model training process, including parameter tuning and cross-validation techniques employed to optimize performance.</w:t>
      </w:r>
    </w:p>
    <w:p w:rsidR="001F28F2" w:rsidRDefault="001F28F2"/>
    <w:p w:rsidR="002A5294" w:rsidRDefault="002A5294">
      <w:r>
        <w:t>Prediction:</w:t>
      </w:r>
    </w:p>
    <w:p w:rsidR="002A5294" w:rsidRDefault="002A5294">
      <w:r>
        <w:t>Description of how the trained models are applied to make predictions on unseen or test data.</w:t>
      </w:r>
    </w:p>
    <w:p w:rsidR="002A5294" w:rsidRDefault="002A5294">
      <w:r>
        <w:t>Evaluation of the prediction results, including measures of accuracy, precision, recall, and F1-score.</w:t>
      </w:r>
    </w:p>
    <w:p w:rsidR="002A5294" w:rsidRDefault="002A5294">
      <w:r>
        <w:t>Discussion of any challenges or limitations encountered during the prediction phase and potential strategies for improvement.</w:t>
      </w:r>
    </w:p>
    <w:p w:rsidR="001F28F2" w:rsidRDefault="001F28F2"/>
    <w:p w:rsidR="002A5294" w:rsidRDefault="002A5294">
      <w:r>
        <w:t>Library:</w:t>
      </w:r>
    </w:p>
    <w:p w:rsidR="002A5294" w:rsidRDefault="002A5294">
      <w:r>
        <w:t>Overview of the software libraries and tools utilized for implementing the classification algorithms and data processing techniques.</w:t>
      </w:r>
    </w:p>
    <w:p w:rsidR="002A5294" w:rsidRDefault="002A5294">
      <w:r>
        <w:t>Explanation of the features and capabilities of each library, highlighting their relevance to the project goals.</w:t>
      </w:r>
    </w:p>
    <w:p w:rsidR="002A5294" w:rsidRDefault="002A5294">
      <w:r>
        <w:t>Discussion of any alternative libraries considered and the reasons for their selection or rejection.</w:t>
      </w:r>
    </w:p>
    <w:p w:rsidR="001F28F2" w:rsidRDefault="001F28F2"/>
    <w:p w:rsidR="001F28F2" w:rsidRDefault="002A5294">
      <w:r>
        <w:t>Test and Train:</w:t>
      </w:r>
    </w:p>
    <w:p w:rsidR="002A5294" w:rsidRDefault="002A5294">
      <w:r>
        <w:t>Explanation of the process for splitting the dataset into training and testing sets, including the ratio used and any considerations for stratification.</w:t>
      </w:r>
    </w:p>
    <w:p w:rsidR="002A5294" w:rsidRDefault="002A5294">
      <w:r>
        <w:t>Description of the evaluation metrics employed to assess the performance of the classification models, such as confusion matrices or ROC curves.</w:t>
      </w:r>
    </w:p>
    <w:p w:rsidR="002A5294" w:rsidRDefault="002A5294">
      <w:r>
        <w:t>Analysis of the model performance on the training and testing sets, including any overfitting or underfitting observed.</w:t>
      </w:r>
    </w:p>
    <w:p w:rsidR="008C57C4" w:rsidRDefault="008C57C4"/>
    <w:p w:rsidR="002A5294" w:rsidRDefault="002A5294">
      <w:r>
        <w:t>Evaluation:</w:t>
      </w:r>
    </w:p>
    <w:p w:rsidR="002A5294" w:rsidRDefault="002A5294">
      <w:r>
        <w:t>Comprehensive evaluation of the classification models based on the chosen metrics, including a comparison of their performance.</w:t>
      </w:r>
    </w:p>
    <w:p w:rsidR="002A5294" w:rsidRDefault="002A5294">
      <w:r>
        <w:t>Interpretation of the evaluation results in the context of the project objectives and real-world applications.</w:t>
      </w:r>
    </w:p>
    <w:p w:rsidR="002A5294" w:rsidRDefault="002A5294">
      <w:r>
        <w:t>Discussion of the implications of the findings and potential avenues for further research or refinement.</w:t>
      </w:r>
    </w:p>
    <w:p w:rsidR="008C57C4" w:rsidRDefault="008C57C4"/>
    <w:p w:rsidR="008C57C4" w:rsidRDefault="002A5294">
      <w:r>
        <w:t>Conclusion:</w:t>
      </w:r>
    </w:p>
    <w:p w:rsidR="002A5294" w:rsidRDefault="002A5294">
      <w:r>
        <w:t>Summary of the key findings and insights obtained from the project.</w:t>
      </w:r>
    </w:p>
    <w:p w:rsidR="002A5294" w:rsidRDefault="002A5294">
      <w:r>
        <w:t>Reflection on the strengths and limitations of the classification approach used and its implications for future applications.</w:t>
      </w:r>
    </w:p>
    <w:p w:rsidR="002A5294" w:rsidRDefault="002A5294">
      <w:r>
        <w:t>Closing remarks on the significance of the project in advancing understanding and practice in the field of data classification.</w:t>
      </w:r>
    </w:p>
    <w:p w:rsidR="002A5294" w:rsidRDefault="002A5294"/>
    <w:p w:rsidR="002A5294" w:rsidRDefault="002A5294"/>
    <w:p w:rsidR="002A5294" w:rsidRDefault="002A5294"/>
    <w:p w:rsidR="002A5294" w:rsidRDefault="002A5294"/>
    <w:p w:rsidR="002A5294" w:rsidRDefault="002A5294"/>
    <w:p w:rsidR="002A5294" w:rsidRDefault="002A5294"/>
    <w:p w:rsidR="00110871" w:rsidRDefault="00110871"/>
    <w:sectPr w:rsidR="00110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4196"/>
    <w:multiLevelType w:val="hybridMultilevel"/>
    <w:tmpl w:val="B838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2569D"/>
    <w:multiLevelType w:val="hybridMultilevel"/>
    <w:tmpl w:val="3F44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431597">
    <w:abstractNumId w:val="1"/>
  </w:num>
  <w:num w:numId="2" w16cid:durableId="185086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90"/>
    <w:rsid w:val="00110871"/>
    <w:rsid w:val="001A6004"/>
    <w:rsid w:val="001B5B6D"/>
    <w:rsid w:val="001F28F2"/>
    <w:rsid w:val="002A5294"/>
    <w:rsid w:val="004367DA"/>
    <w:rsid w:val="00500363"/>
    <w:rsid w:val="005C3A7F"/>
    <w:rsid w:val="006E5204"/>
    <w:rsid w:val="00761F47"/>
    <w:rsid w:val="008C57C4"/>
    <w:rsid w:val="00C567BB"/>
    <w:rsid w:val="00D430E5"/>
    <w:rsid w:val="00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03CFBF-317E-644C-9254-A6F67886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jegathiswari k</dc:creator>
  <cp:keywords/>
  <dc:description/>
  <cp:lastModifiedBy>jegathiswari k</cp:lastModifiedBy>
  <cp:revision>2</cp:revision>
  <dcterms:created xsi:type="dcterms:W3CDTF">2024-04-05T01:17:00Z</dcterms:created>
  <dcterms:modified xsi:type="dcterms:W3CDTF">2024-04-05T01:17:00Z</dcterms:modified>
</cp:coreProperties>
</file>