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17A8F" w14:textId="30464A66" w:rsidR="00B51342" w:rsidRPr="00B51342" w:rsidRDefault="00B51342" w:rsidP="00B51342">
      <w:pPr>
        <w:rPr>
          <w:rFonts w:ascii="Agency FB" w:hAnsi="Agency FB"/>
          <w:sz w:val="72"/>
          <w:szCs w:val="72"/>
          <w:u w:val="single"/>
        </w:rPr>
      </w:pPr>
      <w:r w:rsidRPr="00B51342">
        <w:rPr>
          <w:rFonts w:ascii="Agency FB" w:hAnsi="Agency FB"/>
          <w:sz w:val="72"/>
          <w:szCs w:val="72"/>
          <w:u w:val="single"/>
        </w:rPr>
        <w:t>Amazon Web Services (AWS) Elastic MapReduce (EMR)</w:t>
      </w:r>
    </w:p>
    <w:p w14:paraId="6BDA4998" w14:textId="77777777" w:rsidR="00B51342" w:rsidRDefault="00B51342" w:rsidP="00B51342"/>
    <w:p w14:paraId="72C75A30" w14:textId="11079B37" w:rsidR="00B51342" w:rsidRPr="00B51342" w:rsidRDefault="00B51342" w:rsidP="00B51342">
      <w:r w:rsidRPr="00B51342">
        <w:t>Amazon Web Services (AWS) Elastic MapReduce (EMR) is a fully managed big data platform that simplifies processing and analyzing large datasets using open-source frameworks such as Apache Spark, Hadoop, HBase, Flink, and Presto. AWS EMR enables organizations to run large-scale data processing workloads efficiently by leveraging the scalability and flexibility of cloud computing.</w:t>
      </w:r>
    </w:p>
    <w:p w14:paraId="64DBC6F1" w14:textId="77777777" w:rsidR="00B51342" w:rsidRPr="00B51342" w:rsidRDefault="00B51342" w:rsidP="00B51342">
      <w:pPr>
        <w:rPr>
          <w:b/>
          <w:bCs/>
        </w:rPr>
      </w:pPr>
      <w:r w:rsidRPr="00B51342">
        <w:rPr>
          <w:b/>
          <w:bCs/>
        </w:rPr>
        <w:t>Key Features</w:t>
      </w:r>
    </w:p>
    <w:p w14:paraId="5E6BEDC8" w14:textId="77777777" w:rsidR="00B51342" w:rsidRPr="00B51342" w:rsidRDefault="00B51342" w:rsidP="00B51342">
      <w:pPr>
        <w:rPr>
          <w:b/>
          <w:bCs/>
        </w:rPr>
      </w:pPr>
      <w:r w:rsidRPr="00B51342">
        <w:rPr>
          <w:b/>
          <w:bCs/>
        </w:rPr>
        <w:t>Fully Managed Big Data Processing</w:t>
      </w:r>
    </w:p>
    <w:p w14:paraId="6D8DF083" w14:textId="77777777" w:rsidR="00B51342" w:rsidRPr="00B51342" w:rsidRDefault="00B51342" w:rsidP="00B51342">
      <w:pPr>
        <w:numPr>
          <w:ilvl w:val="0"/>
          <w:numId w:val="1"/>
        </w:numPr>
      </w:pPr>
      <w:r w:rsidRPr="00B51342">
        <w:rPr>
          <w:b/>
          <w:bCs/>
        </w:rPr>
        <w:t>Automated Cluster Provisioning</w:t>
      </w:r>
      <w:r w:rsidRPr="00B51342">
        <w:t>: Simplifies setup and configuration of big data frameworks.</w:t>
      </w:r>
    </w:p>
    <w:p w14:paraId="7950D024" w14:textId="77777777" w:rsidR="00B51342" w:rsidRPr="00B51342" w:rsidRDefault="00B51342" w:rsidP="00B51342">
      <w:pPr>
        <w:numPr>
          <w:ilvl w:val="0"/>
          <w:numId w:val="1"/>
        </w:numPr>
      </w:pPr>
      <w:r w:rsidRPr="00B51342">
        <w:rPr>
          <w:b/>
          <w:bCs/>
        </w:rPr>
        <w:t>Auto-Scaling Clusters</w:t>
      </w:r>
      <w:r w:rsidRPr="00B51342">
        <w:t>: Adjusts compute resources based on workload demand.</w:t>
      </w:r>
    </w:p>
    <w:p w14:paraId="2C4DED57" w14:textId="77777777" w:rsidR="00B51342" w:rsidRPr="00B51342" w:rsidRDefault="00B51342" w:rsidP="00B51342">
      <w:pPr>
        <w:numPr>
          <w:ilvl w:val="0"/>
          <w:numId w:val="1"/>
        </w:numPr>
      </w:pPr>
      <w:r w:rsidRPr="00B51342">
        <w:rPr>
          <w:b/>
          <w:bCs/>
        </w:rPr>
        <w:t>Managed Software Updates</w:t>
      </w:r>
      <w:r w:rsidRPr="00B51342">
        <w:t>: Handles software patches and upgrades automatically.</w:t>
      </w:r>
    </w:p>
    <w:p w14:paraId="4496EA9D" w14:textId="77777777" w:rsidR="00B51342" w:rsidRPr="00B51342" w:rsidRDefault="00B51342" w:rsidP="00B51342">
      <w:pPr>
        <w:rPr>
          <w:b/>
          <w:bCs/>
        </w:rPr>
      </w:pPr>
      <w:r w:rsidRPr="00B51342">
        <w:rPr>
          <w:b/>
          <w:bCs/>
        </w:rPr>
        <w:t>Support for Popular Big Data Frameworks</w:t>
      </w:r>
    </w:p>
    <w:p w14:paraId="6CB351DD" w14:textId="77777777" w:rsidR="00B51342" w:rsidRPr="00B51342" w:rsidRDefault="00B51342" w:rsidP="00B51342">
      <w:pPr>
        <w:numPr>
          <w:ilvl w:val="0"/>
          <w:numId w:val="2"/>
        </w:numPr>
      </w:pPr>
      <w:r w:rsidRPr="00B51342">
        <w:rPr>
          <w:b/>
          <w:bCs/>
        </w:rPr>
        <w:t>Apache Spark</w:t>
      </w:r>
      <w:r w:rsidRPr="00B51342">
        <w:t>: Distributed data processing and machine learning framework.</w:t>
      </w:r>
    </w:p>
    <w:p w14:paraId="36587A68" w14:textId="77777777" w:rsidR="00B51342" w:rsidRPr="00B51342" w:rsidRDefault="00B51342" w:rsidP="00B51342">
      <w:pPr>
        <w:numPr>
          <w:ilvl w:val="0"/>
          <w:numId w:val="2"/>
        </w:numPr>
      </w:pPr>
      <w:r w:rsidRPr="00B51342">
        <w:rPr>
          <w:b/>
          <w:bCs/>
        </w:rPr>
        <w:t>Apache Hadoop</w:t>
      </w:r>
      <w:r w:rsidRPr="00B51342">
        <w:t>: Scalable framework for distributed storage and processing.</w:t>
      </w:r>
    </w:p>
    <w:p w14:paraId="7B5CA9A4" w14:textId="77777777" w:rsidR="00B51342" w:rsidRPr="00B51342" w:rsidRDefault="00B51342" w:rsidP="00B51342">
      <w:pPr>
        <w:numPr>
          <w:ilvl w:val="0"/>
          <w:numId w:val="2"/>
        </w:numPr>
      </w:pPr>
      <w:r w:rsidRPr="00B51342">
        <w:rPr>
          <w:b/>
          <w:bCs/>
        </w:rPr>
        <w:t>Apache HBase</w:t>
      </w:r>
      <w:r w:rsidRPr="00B51342">
        <w:t>: NoSQL database for real-time applications.</w:t>
      </w:r>
    </w:p>
    <w:p w14:paraId="2CE4EBD2" w14:textId="77777777" w:rsidR="00B51342" w:rsidRPr="00B51342" w:rsidRDefault="00B51342" w:rsidP="00B51342">
      <w:pPr>
        <w:numPr>
          <w:ilvl w:val="0"/>
          <w:numId w:val="2"/>
        </w:numPr>
      </w:pPr>
      <w:r w:rsidRPr="00B51342">
        <w:rPr>
          <w:b/>
          <w:bCs/>
        </w:rPr>
        <w:t>Apache Flink</w:t>
      </w:r>
      <w:r w:rsidRPr="00B51342">
        <w:t>: Stream processing framework for real-time data analytics.</w:t>
      </w:r>
    </w:p>
    <w:p w14:paraId="653798D9" w14:textId="77777777" w:rsidR="00B51342" w:rsidRPr="00B51342" w:rsidRDefault="00B51342" w:rsidP="00B51342">
      <w:pPr>
        <w:numPr>
          <w:ilvl w:val="0"/>
          <w:numId w:val="2"/>
        </w:numPr>
      </w:pPr>
      <w:r w:rsidRPr="00B51342">
        <w:rPr>
          <w:b/>
          <w:bCs/>
        </w:rPr>
        <w:t>Apache Presto</w:t>
      </w:r>
      <w:r w:rsidRPr="00B51342">
        <w:t>: Distributed SQL query engine for interactive analytics.</w:t>
      </w:r>
    </w:p>
    <w:p w14:paraId="20EFBA90" w14:textId="77777777" w:rsidR="00B51342" w:rsidRPr="00B51342" w:rsidRDefault="00B51342" w:rsidP="00B51342">
      <w:pPr>
        <w:rPr>
          <w:b/>
          <w:bCs/>
        </w:rPr>
      </w:pPr>
      <w:r w:rsidRPr="00B51342">
        <w:rPr>
          <w:b/>
          <w:bCs/>
        </w:rPr>
        <w:t>Performance and Cost Optimization</w:t>
      </w:r>
    </w:p>
    <w:p w14:paraId="27D4F836" w14:textId="77777777" w:rsidR="00B51342" w:rsidRPr="00B51342" w:rsidRDefault="00B51342" w:rsidP="00B51342">
      <w:pPr>
        <w:numPr>
          <w:ilvl w:val="0"/>
          <w:numId w:val="3"/>
        </w:numPr>
      </w:pPr>
      <w:r w:rsidRPr="00B51342">
        <w:rPr>
          <w:b/>
          <w:bCs/>
        </w:rPr>
        <w:t>Spot and Reserved Instances</w:t>
      </w:r>
      <w:r w:rsidRPr="00B51342">
        <w:t>: Reduce computing costs by leveraging flexible pricing models.</w:t>
      </w:r>
    </w:p>
    <w:p w14:paraId="3042F78D" w14:textId="77777777" w:rsidR="00B51342" w:rsidRPr="00B51342" w:rsidRDefault="00B51342" w:rsidP="00B51342">
      <w:pPr>
        <w:numPr>
          <w:ilvl w:val="0"/>
          <w:numId w:val="3"/>
        </w:numPr>
      </w:pPr>
      <w:r w:rsidRPr="00B51342">
        <w:rPr>
          <w:b/>
          <w:bCs/>
        </w:rPr>
        <w:t>Instance Fleet</w:t>
      </w:r>
      <w:r w:rsidRPr="00B51342">
        <w:t>: Mixes different instance types for cost-effective scaling.</w:t>
      </w:r>
    </w:p>
    <w:p w14:paraId="141F9E16" w14:textId="77777777" w:rsidR="00B51342" w:rsidRPr="00B51342" w:rsidRDefault="00B51342" w:rsidP="00B51342">
      <w:pPr>
        <w:numPr>
          <w:ilvl w:val="0"/>
          <w:numId w:val="3"/>
        </w:numPr>
      </w:pPr>
      <w:r w:rsidRPr="00B51342">
        <w:rPr>
          <w:b/>
          <w:bCs/>
        </w:rPr>
        <w:t>Data Locality Optimization</w:t>
      </w:r>
      <w:r w:rsidRPr="00B51342">
        <w:t>: Enhances performance by optimizing data placement.</w:t>
      </w:r>
    </w:p>
    <w:p w14:paraId="1C007EDF" w14:textId="77777777" w:rsidR="00B51342" w:rsidRPr="00B51342" w:rsidRDefault="00B51342" w:rsidP="00B51342">
      <w:pPr>
        <w:rPr>
          <w:b/>
          <w:bCs/>
        </w:rPr>
      </w:pPr>
      <w:r w:rsidRPr="00B51342">
        <w:rPr>
          <w:b/>
          <w:bCs/>
        </w:rPr>
        <w:t>Security and Compliance</w:t>
      </w:r>
    </w:p>
    <w:p w14:paraId="5A0FF26C" w14:textId="77777777" w:rsidR="00B51342" w:rsidRPr="00B51342" w:rsidRDefault="00B51342" w:rsidP="00B51342">
      <w:pPr>
        <w:numPr>
          <w:ilvl w:val="0"/>
          <w:numId w:val="4"/>
        </w:numPr>
      </w:pPr>
      <w:r w:rsidRPr="00B51342">
        <w:rPr>
          <w:b/>
          <w:bCs/>
        </w:rPr>
        <w:t>IAM Role-Based Access Control</w:t>
      </w:r>
      <w:r w:rsidRPr="00B51342">
        <w:t>: Granular permissions for access control.</w:t>
      </w:r>
    </w:p>
    <w:p w14:paraId="30D40907" w14:textId="77777777" w:rsidR="00B51342" w:rsidRPr="00B51342" w:rsidRDefault="00B51342" w:rsidP="00B51342">
      <w:pPr>
        <w:numPr>
          <w:ilvl w:val="0"/>
          <w:numId w:val="4"/>
        </w:numPr>
      </w:pPr>
      <w:r w:rsidRPr="00B51342">
        <w:rPr>
          <w:b/>
          <w:bCs/>
        </w:rPr>
        <w:t>Encryption</w:t>
      </w:r>
      <w:r w:rsidRPr="00B51342">
        <w:t>: Supports encryption for data at rest and in transit.</w:t>
      </w:r>
    </w:p>
    <w:p w14:paraId="516B2BAE" w14:textId="77777777" w:rsidR="00B51342" w:rsidRPr="00B51342" w:rsidRDefault="00B51342" w:rsidP="00B51342">
      <w:pPr>
        <w:numPr>
          <w:ilvl w:val="0"/>
          <w:numId w:val="4"/>
        </w:numPr>
      </w:pPr>
      <w:r w:rsidRPr="00B51342">
        <w:rPr>
          <w:b/>
          <w:bCs/>
        </w:rPr>
        <w:t>Private Networking</w:t>
      </w:r>
      <w:r w:rsidRPr="00B51342">
        <w:t>: Deploy clusters in Amazon VPC for enhanced security.</w:t>
      </w:r>
    </w:p>
    <w:p w14:paraId="17779FC2" w14:textId="77777777" w:rsidR="00B51342" w:rsidRPr="00B51342" w:rsidRDefault="00B51342" w:rsidP="00B51342">
      <w:pPr>
        <w:rPr>
          <w:b/>
          <w:bCs/>
        </w:rPr>
      </w:pPr>
      <w:r w:rsidRPr="00B51342">
        <w:rPr>
          <w:b/>
          <w:bCs/>
        </w:rPr>
        <w:t>Applications</w:t>
      </w:r>
    </w:p>
    <w:p w14:paraId="63389E61" w14:textId="77777777" w:rsidR="00B51342" w:rsidRPr="00B51342" w:rsidRDefault="00B51342" w:rsidP="00B51342">
      <w:pPr>
        <w:numPr>
          <w:ilvl w:val="0"/>
          <w:numId w:val="5"/>
        </w:numPr>
      </w:pPr>
      <w:r w:rsidRPr="00B51342">
        <w:rPr>
          <w:b/>
          <w:bCs/>
        </w:rPr>
        <w:lastRenderedPageBreak/>
        <w:t>Big Data Analytics</w:t>
      </w:r>
      <w:r w:rsidRPr="00B51342">
        <w:t>: Process and analyze large datasets for business intelligence.</w:t>
      </w:r>
    </w:p>
    <w:p w14:paraId="0E20E554" w14:textId="77777777" w:rsidR="00B51342" w:rsidRPr="00B51342" w:rsidRDefault="00B51342" w:rsidP="00B51342">
      <w:pPr>
        <w:numPr>
          <w:ilvl w:val="0"/>
          <w:numId w:val="5"/>
        </w:numPr>
      </w:pPr>
      <w:r w:rsidRPr="00B51342">
        <w:rPr>
          <w:b/>
          <w:bCs/>
        </w:rPr>
        <w:t>Machine Learning</w:t>
      </w:r>
      <w:r w:rsidRPr="00B51342">
        <w:t>: Train and deploy ML models on large-scale datasets.</w:t>
      </w:r>
    </w:p>
    <w:p w14:paraId="1F0A852F" w14:textId="77777777" w:rsidR="00B51342" w:rsidRPr="00B51342" w:rsidRDefault="00B51342" w:rsidP="00B51342">
      <w:pPr>
        <w:numPr>
          <w:ilvl w:val="0"/>
          <w:numId w:val="5"/>
        </w:numPr>
      </w:pPr>
      <w:r w:rsidRPr="00B51342">
        <w:rPr>
          <w:b/>
          <w:bCs/>
        </w:rPr>
        <w:t>Data Warehousing</w:t>
      </w:r>
      <w:r w:rsidRPr="00B51342">
        <w:t>: Perform complex SQL queries and reporting.</w:t>
      </w:r>
    </w:p>
    <w:p w14:paraId="71A4225B" w14:textId="77777777" w:rsidR="00B51342" w:rsidRPr="00B51342" w:rsidRDefault="00B51342" w:rsidP="00B51342">
      <w:pPr>
        <w:numPr>
          <w:ilvl w:val="0"/>
          <w:numId w:val="5"/>
        </w:numPr>
      </w:pPr>
      <w:r w:rsidRPr="00B51342">
        <w:rPr>
          <w:b/>
          <w:bCs/>
        </w:rPr>
        <w:t>Log Processing</w:t>
      </w:r>
      <w:r w:rsidRPr="00B51342">
        <w:t>: Analyze and transform log data for security and monitoring.</w:t>
      </w:r>
    </w:p>
    <w:p w14:paraId="40C6E56F" w14:textId="77777777" w:rsidR="00B51342" w:rsidRPr="00B51342" w:rsidRDefault="00B51342" w:rsidP="00B51342">
      <w:pPr>
        <w:numPr>
          <w:ilvl w:val="0"/>
          <w:numId w:val="5"/>
        </w:numPr>
      </w:pPr>
      <w:r w:rsidRPr="00B51342">
        <w:rPr>
          <w:b/>
          <w:bCs/>
        </w:rPr>
        <w:t>Genomics and Scientific Research</w:t>
      </w:r>
      <w:r w:rsidRPr="00B51342">
        <w:t>: Process vast amounts of research data efficiently.</w:t>
      </w:r>
    </w:p>
    <w:p w14:paraId="295CAE37" w14:textId="77777777" w:rsidR="00B51342" w:rsidRPr="00B51342" w:rsidRDefault="00B51342" w:rsidP="00B51342">
      <w:pPr>
        <w:rPr>
          <w:b/>
          <w:bCs/>
        </w:rPr>
      </w:pPr>
      <w:r w:rsidRPr="00B51342">
        <w:rPr>
          <w:b/>
          <w:bCs/>
        </w:rPr>
        <w:t>Business Model</w:t>
      </w:r>
    </w:p>
    <w:p w14:paraId="6394341E" w14:textId="77777777" w:rsidR="00B51342" w:rsidRPr="00B51342" w:rsidRDefault="00B51342" w:rsidP="00B51342">
      <w:r w:rsidRPr="00B51342">
        <w:t xml:space="preserve">AWS EMR operates under a </w:t>
      </w:r>
      <w:r w:rsidRPr="00B51342">
        <w:rPr>
          <w:b/>
          <w:bCs/>
        </w:rPr>
        <w:t>Platform as a Service (PaaS)</w:t>
      </w:r>
      <w:r w:rsidRPr="00B51342">
        <w:t xml:space="preserve"> model, providing managed big data processing capabilities. Pricing is based on:</w:t>
      </w:r>
    </w:p>
    <w:p w14:paraId="47A04F52" w14:textId="77777777" w:rsidR="00B51342" w:rsidRPr="00B51342" w:rsidRDefault="00B51342" w:rsidP="00B51342">
      <w:pPr>
        <w:numPr>
          <w:ilvl w:val="0"/>
          <w:numId w:val="6"/>
        </w:numPr>
      </w:pPr>
      <w:r w:rsidRPr="00B51342">
        <w:rPr>
          <w:b/>
          <w:bCs/>
        </w:rPr>
        <w:t>Instance Type and Usage</w:t>
      </w:r>
      <w:r w:rsidRPr="00B51342">
        <w:t>: Compute costs depend on instance size and duration.</w:t>
      </w:r>
    </w:p>
    <w:p w14:paraId="6C0FD042" w14:textId="77777777" w:rsidR="00B51342" w:rsidRPr="00B51342" w:rsidRDefault="00B51342" w:rsidP="00B51342">
      <w:pPr>
        <w:numPr>
          <w:ilvl w:val="0"/>
          <w:numId w:val="6"/>
        </w:numPr>
      </w:pPr>
      <w:r w:rsidRPr="00B51342">
        <w:rPr>
          <w:b/>
          <w:bCs/>
        </w:rPr>
        <w:t>EMR Pricing per Instance-Hour</w:t>
      </w:r>
      <w:r w:rsidRPr="00B51342">
        <w:t>: Charges apply per virtual machine in the cluster.</w:t>
      </w:r>
    </w:p>
    <w:p w14:paraId="35B55B27" w14:textId="77777777" w:rsidR="00B51342" w:rsidRPr="00B51342" w:rsidRDefault="00B51342" w:rsidP="00B51342">
      <w:pPr>
        <w:numPr>
          <w:ilvl w:val="0"/>
          <w:numId w:val="6"/>
        </w:numPr>
      </w:pPr>
      <w:r w:rsidRPr="00B51342">
        <w:rPr>
          <w:b/>
          <w:bCs/>
        </w:rPr>
        <w:t>Storage and Data Transfer</w:t>
      </w:r>
      <w:r w:rsidRPr="00B51342">
        <w:t>: Additional costs for Amazon S3 storage and inter-region data transfers.</w:t>
      </w:r>
    </w:p>
    <w:p w14:paraId="0976C5A8" w14:textId="77777777" w:rsidR="00B51342" w:rsidRPr="00B51342" w:rsidRDefault="00B51342" w:rsidP="00B51342">
      <w:pPr>
        <w:rPr>
          <w:b/>
          <w:bCs/>
        </w:rPr>
      </w:pPr>
      <w:r w:rsidRPr="00B51342">
        <w:rPr>
          <w:b/>
          <w:bCs/>
        </w:rPr>
        <w:t>Conclusion</w:t>
      </w:r>
    </w:p>
    <w:p w14:paraId="2C897362" w14:textId="77777777" w:rsidR="00B51342" w:rsidRPr="00B51342" w:rsidRDefault="00B51342" w:rsidP="00B51342">
      <w:r w:rsidRPr="00B51342">
        <w:t xml:space="preserve">AWS EMR provides a powerful, scalable, and cost-effective solution for processing big data workloads. Its integration with open-source frameworks, flexible pricing, and managed infrastructure </w:t>
      </w:r>
      <w:proofErr w:type="gramStart"/>
      <w:r w:rsidRPr="00B51342">
        <w:t>make</w:t>
      </w:r>
      <w:proofErr w:type="gramEnd"/>
      <w:r w:rsidRPr="00B51342">
        <w:t xml:space="preserve"> it an ideal choice for organizations looking to streamline their data analytics and processing capabilities in the cloud.</w:t>
      </w:r>
    </w:p>
    <w:p w14:paraId="2E89E980" w14:textId="77777777" w:rsidR="006D5261" w:rsidRDefault="006D5261"/>
    <w:sectPr w:rsidR="006D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01FB4"/>
    <w:multiLevelType w:val="multilevel"/>
    <w:tmpl w:val="04E4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F1AEF"/>
    <w:multiLevelType w:val="multilevel"/>
    <w:tmpl w:val="E8E6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A2FA9"/>
    <w:multiLevelType w:val="multilevel"/>
    <w:tmpl w:val="689A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66C8B"/>
    <w:multiLevelType w:val="multilevel"/>
    <w:tmpl w:val="D162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E75AC"/>
    <w:multiLevelType w:val="multilevel"/>
    <w:tmpl w:val="0C8E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42C08"/>
    <w:multiLevelType w:val="multilevel"/>
    <w:tmpl w:val="BE6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625449">
    <w:abstractNumId w:val="0"/>
  </w:num>
  <w:num w:numId="2" w16cid:durableId="236401127">
    <w:abstractNumId w:val="3"/>
  </w:num>
  <w:num w:numId="3" w16cid:durableId="1539125740">
    <w:abstractNumId w:val="2"/>
  </w:num>
  <w:num w:numId="4" w16cid:durableId="176584425">
    <w:abstractNumId w:val="4"/>
  </w:num>
  <w:num w:numId="5" w16cid:durableId="1261253200">
    <w:abstractNumId w:val="1"/>
  </w:num>
  <w:num w:numId="6" w16cid:durableId="246962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47"/>
    <w:rsid w:val="003B66D3"/>
    <w:rsid w:val="006D5261"/>
    <w:rsid w:val="008C2FA1"/>
    <w:rsid w:val="00B51342"/>
    <w:rsid w:val="00CE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D214"/>
  <w15:chartTrackingRefBased/>
  <w15:docId w15:val="{69B5C8BD-73F3-48DC-AE8C-07BEDA80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1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Burute</dc:creator>
  <cp:keywords/>
  <dc:description/>
  <cp:lastModifiedBy>Omkar Burute</cp:lastModifiedBy>
  <cp:revision>2</cp:revision>
  <dcterms:created xsi:type="dcterms:W3CDTF">2025-02-09T18:03:00Z</dcterms:created>
  <dcterms:modified xsi:type="dcterms:W3CDTF">2025-02-09T18:04:00Z</dcterms:modified>
</cp:coreProperties>
</file>