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Virtual Hand Gesture Keyboard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Project Report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rPr>
          <w:sz w:val="22"/>
          <w:szCs w:val="22"/>
        </w:rPr>
        <w:t xml:space="preserve">This project is a real-time, camera-based virtual keyboard that lets users type without touching any physical device. It uses hand tracking to detect the index fingertip and a dwell-time mechanism to trigger key presses — hovering over a key for a set duration selects it.</w:t>
      </w:r>
    </w:p>
    <w:p>
      <w:pPr>
        <w:pStyle w:val="Heading1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webcam captures a live video frame at 1280×720.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MediaPipe Hands detects the hand and extracts the index fingertip position (landmark 8).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 exponential smoother (alpha = 0.2) reduces jitter in the tracked position.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keyboard UI renders on top of the webcam feed. Hovering a key for 0.6 seconds triggers it.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The input engine manages typed text, cursor position, Caps Lock, Shift, and special character mode.</w:t>
      </w:r>
    </w:p>
    <w:p>
      <w:pPr>
        <w:pStyle w:val="Heading1"/>
      </w:pPr>
      <w:r>
        <w:t xml:space="preserve">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point. Initializes camera, window, and all objects. Runs the main loop.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hand_tracker.py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MediaPipe Hands. Extracts the index fingertip (landmark 8) position.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smoother.py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exponential moving average to reduce finger jitter.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keyboard_ui.py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the full keyboard UI using OpenCV. Handles hover, dwell progress, and key animations.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input_engine.py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dwell-based key selection. Manages typed text, cursor, caps/shift state.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config: camera resolution, MediaPipe settings, timing values, and keyboard layouts.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1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Dwell-to-type — </w:t>
      </w:r>
      <w:r>
        <w:rPr>
          <w:sz w:val="22"/>
          <w:szCs w:val="22"/>
        </w:rPr>
        <w:t xml:space="preserve">No pinch or gesture required — just hover for 0.6 s to press a key.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Long-hold backspace — </w:t>
      </w:r>
      <w:r>
        <w:rPr>
          <w:sz w:val="22"/>
          <w:szCs w:val="22"/>
        </w:rPr>
        <w:t xml:space="preserve">Holding over BACK continuously deletes characters every 0.35 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Full keyboard layouts — </w:t>
      </w:r>
      <w:r>
        <w:rPr>
          <w:sz w:val="22"/>
          <w:szCs w:val="22"/>
        </w:rPr>
        <w:t xml:space="preserve">QWERTY, Numpad, Special characters, and Arrow keys are all included.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Smooth tracking — </w:t>
      </w:r>
      <w:r>
        <w:rPr>
          <w:sz w:val="22"/>
          <w:szCs w:val="22"/>
        </w:rPr>
        <w:t xml:space="preserve">EMA smoothing prevents erratic cursor jumps from hand tremor.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Dark mode UI — </w:t>
      </w:r>
      <w:r>
        <w:rPr>
          <w:sz w:val="22"/>
          <w:szCs w:val="22"/>
        </w:rPr>
        <w:t xml:space="preserve">Shadow effects, rounded keys, hover animations, and a dwell progress bar.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Cursor &amp; state display — </w:t>
      </w:r>
      <w:r>
        <w:rPr>
          <w:sz w:val="22"/>
          <w:szCs w:val="22"/>
        </w:rPr>
        <w:t xml:space="preserve">A blinking text cursor, and CAPS / SHIFT indicators are shown live.</w:t>
      </w:r>
    </w:p>
    <w:p>
      <w:pPr>
        <w:spacing w:before="40" w:after="0"/>
      </w:pPr>
      <w:r>
        <w:t xml:space="preserve"/>
      </w:r>
    </w:p>
    <w:p>
      <w:pPr>
        <w:pStyle w:val="Heading1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OpenCV (cv2)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capture, frame rendering, keyboard UI drawing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MediaPipe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hand landmark detection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winsound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Auditory feedback beeps on key press (Windows only)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stdlib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for dwell logic; no other external dependencies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1"/>
      </w:pPr>
      <w:r>
        <w:t xml:space="preserve">Configuration</w:t>
      </w:r>
    </w:p>
    <w:p>
      <w:pPr>
        <w:spacing w:after="160"/>
      </w:pPr>
      <w:r>
        <w:rPr>
          <w:sz w:val="22"/>
          <w:szCs w:val="22"/>
        </w:rPr>
        <w:t xml:space="preserve">All tuneable parameters live in config.py, making customisation straightforward without touching logic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DWELL_TIME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 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to hover before a key fires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DELETE_INTERVAL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 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of continuous backspace deletion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Smoothing factor (lower = smoother but laggier)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FRAME_WIDTH / HEIGHT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 × 720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and window resolution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DETECTION_CONF / TRACKING_CONF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 confidence thresholds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D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2026-03-19T11:47:08.427Z</dcterms:created>
  <dcterms:modified xsi:type="dcterms:W3CDTF">2026-03-19T11:47:08.429Z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