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E259" w14:textId="48B2B007" w:rsidR="00C93A67" w:rsidRDefault="00FD44E6">
      <w:r>
        <w:rPr>
          <w:rFonts w:ascii="Georgia" w:hAnsi="Georgia"/>
          <w:color w:val="111516"/>
          <w:sz w:val="27"/>
          <w:szCs w:val="27"/>
          <w:shd w:val="clear" w:color="auto" w:fill="FFFFFF"/>
        </w:rPr>
        <w:t>Indian history’s one of the bravest and enlightened rulers, Chatrapati Shivaji is a legend for all times. His stupendous achievements carved him a unique place in the annals of this nation. The feats he could show to the world in terms of warfare, administration and nation building were phenomenal which few could replicate. Chatrapati Shivaji was a visionary who dreamt of a broad and wide Hindu nation that would also proclaim tolerance and comradeship in a tall manner. Here are a few quotes of </w:t>
      </w:r>
      <w:r>
        <w:t>Shivaji Maharaj</w:t>
      </w:r>
      <w:r>
        <w:rPr>
          <w:rFonts w:ascii="Georgia" w:hAnsi="Georgia"/>
          <w:color w:val="111516"/>
          <w:sz w:val="27"/>
          <w:szCs w:val="27"/>
          <w:shd w:val="clear" w:color="auto" w:fill="FFFFFF"/>
        </w:rPr>
        <w:t> which can inspire anyone with the ideals he stood for in his life.</w:t>
      </w:r>
    </w:p>
    <w:sectPr w:rsidR="00C9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4B"/>
    <w:rsid w:val="0040144B"/>
    <w:rsid w:val="00C93A67"/>
    <w:rsid w:val="00FD4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0E812-120A-4DD0-B376-A339E79A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kumbhar</dc:creator>
  <cp:keywords/>
  <dc:description/>
  <cp:lastModifiedBy>omkar kumbhar</cp:lastModifiedBy>
  <cp:revision>2</cp:revision>
  <dcterms:created xsi:type="dcterms:W3CDTF">2021-11-11T08:11:00Z</dcterms:created>
  <dcterms:modified xsi:type="dcterms:W3CDTF">2021-11-11T08:11:00Z</dcterms:modified>
</cp:coreProperties>
</file>