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5142" w14:textId="77777777" w:rsidR="00591106" w:rsidRPr="009E57A2" w:rsidRDefault="00591106" w:rsidP="00591106">
      <w:pPr>
        <w:rPr>
          <w:sz w:val="28"/>
          <w:szCs w:val="28"/>
        </w:rPr>
      </w:pPr>
      <w:r w:rsidRPr="009E57A2">
        <w:rPr>
          <w:sz w:val="28"/>
          <w:szCs w:val="28"/>
        </w:rPr>
        <w:t>Name – Omkar Arun Shinde</w:t>
      </w:r>
    </w:p>
    <w:p w14:paraId="28D542F2" w14:textId="77777777" w:rsidR="00591106" w:rsidRPr="009E57A2" w:rsidRDefault="00591106" w:rsidP="00591106">
      <w:pPr>
        <w:rPr>
          <w:sz w:val="28"/>
          <w:szCs w:val="28"/>
        </w:rPr>
      </w:pPr>
      <w:r w:rsidRPr="009E57A2">
        <w:rPr>
          <w:sz w:val="28"/>
          <w:szCs w:val="28"/>
        </w:rPr>
        <w:t>PRN No. – 122B1B258</w:t>
      </w:r>
    </w:p>
    <w:p w14:paraId="1875FBF5" w14:textId="76FF1EF2" w:rsidR="00591106" w:rsidRDefault="00591106" w:rsidP="00591106">
      <w:pPr>
        <w:jc w:val="center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t>Assignment No. 0</w:t>
      </w:r>
      <w:r w:rsidR="00AE2814">
        <w:rPr>
          <w:b/>
          <w:bCs/>
          <w:sz w:val="28"/>
          <w:szCs w:val="28"/>
        </w:rPr>
        <w:t>5</w:t>
      </w:r>
    </w:p>
    <w:p w14:paraId="014FA8C5" w14:textId="50F0A680" w:rsidR="00591106" w:rsidRDefault="00591106" w:rsidP="00591106">
      <w:r w:rsidRPr="003742DA">
        <w:rPr>
          <w:b/>
          <w:bCs/>
        </w:rPr>
        <w:t xml:space="preserve">Problem Statement - </w:t>
      </w:r>
      <w:r>
        <w:t>Create a webpage using PHP to demonstrate the Inheritance concept such as: to create a Class</w:t>
      </w:r>
      <w:r>
        <w:t xml:space="preserve"> </w:t>
      </w:r>
      <w:r>
        <w:t>shape and its subclass triangle, square and circle and display area of the selected shape.( use the</w:t>
      </w:r>
      <w:r>
        <w:t xml:space="preserve"> </w:t>
      </w:r>
      <w:r>
        <w:t>concept of Inheritance) Display menu( use radio button) a) Triangle b) Square c) Circle.</w:t>
      </w:r>
    </w:p>
    <w:p w14:paraId="680A3AF9" w14:textId="77777777" w:rsidR="00591106" w:rsidRPr="00F61016" w:rsidRDefault="00591106" w:rsidP="00591106">
      <w:r w:rsidRPr="003742DA">
        <w:rPr>
          <w:b/>
          <w:bCs/>
        </w:rPr>
        <w:t xml:space="preserve">Code </w:t>
      </w:r>
      <w:r>
        <w:rPr>
          <w:b/>
          <w:bCs/>
        </w:rPr>
        <w:t>–</w:t>
      </w:r>
    </w:p>
    <w:p w14:paraId="6B853F24" w14:textId="06958353" w:rsidR="00591106" w:rsidRPr="003742DA" w:rsidRDefault="00591106" w:rsidP="00591106">
      <w:pPr>
        <w:pStyle w:val="ListParagraph"/>
        <w:numPr>
          <w:ilvl w:val="0"/>
          <w:numId w:val="1"/>
        </w:numPr>
        <w:rPr>
          <w:b/>
          <w:bCs/>
        </w:rPr>
      </w:pPr>
      <w:r w:rsidRPr="003742DA">
        <w:rPr>
          <w:b/>
          <w:bCs/>
        </w:rPr>
        <w:t>Omkar</w:t>
      </w:r>
      <w:r>
        <w:rPr>
          <w:b/>
          <w:bCs/>
        </w:rPr>
        <w:t>5</w:t>
      </w:r>
      <w:r>
        <w:rPr>
          <w:b/>
          <w:bCs/>
        </w:rPr>
        <w:t>.</w:t>
      </w:r>
      <w:r>
        <w:rPr>
          <w:b/>
          <w:bCs/>
        </w:rPr>
        <w:t>html</w:t>
      </w:r>
    </w:p>
    <w:p w14:paraId="685A77AC" w14:textId="77777777" w:rsidR="00591106" w:rsidRDefault="00591106" w:rsidP="00591106">
      <w:pPr>
        <w:ind w:left="360"/>
      </w:pPr>
      <w:r w:rsidRPr="00591106">
        <w:t>&lt;!DOCTYPE html&gt;</w:t>
      </w:r>
    </w:p>
    <w:p w14:paraId="3F9C2712" w14:textId="5CB0091D" w:rsidR="00591106" w:rsidRPr="00591106" w:rsidRDefault="00591106" w:rsidP="00591106">
      <w:pPr>
        <w:ind w:left="360"/>
      </w:pPr>
      <w:r w:rsidRPr="00591106">
        <w:t>&lt;html&gt;</w:t>
      </w:r>
    </w:p>
    <w:p w14:paraId="6493AFCF" w14:textId="77777777" w:rsidR="00591106" w:rsidRPr="00591106" w:rsidRDefault="00591106" w:rsidP="00591106">
      <w:pPr>
        <w:ind w:left="360"/>
      </w:pPr>
      <w:r w:rsidRPr="00591106">
        <w:t>&lt;head&gt;</w:t>
      </w:r>
    </w:p>
    <w:p w14:paraId="10CC82FA" w14:textId="77777777" w:rsidR="00591106" w:rsidRPr="00591106" w:rsidRDefault="00591106" w:rsidP="00591106">
      <w:pPr>
        <w:ind w:left="360"/>
      </w:pPr>
      <w:r w:rsidRPr="00591106">
        <w:t>    &lt;title&gt;Shape Calculator&lt;/title&gt;</w:t>
      </w:r>
    </w:p>
    <w:p w14:paraId="10C95E15" w14:textId="77777777" w:rsidR="00591106" w:rsidRPr="00591106" w:rsidRDefault="00591106" w:rsidP="00591106">
      <w:pPr>
        <w:ind w:left="360"/>
      </w:pPr>
      <w:r w:rsidRPr="00591106">
        <w:t>    &lt;script&gt;</w:t>
      </w:r>
    </w:p>
    <w:p w14:paraId="182AF405" w14:textId="77777777" w:rsidR="00591106" w:rsidRPr="00591106" w:rsidRDefault="00591106" w:rsidP="00591106">
      <w:pPr>
        <w:ind w:left="360"/>
      </w:pPr>
      <w:r w:rsidRPr="00591106">
        <w:t>        function showFields() {</w:t>
      </w:r>
    </w:p>
    <w:p w14:paraId="42E0139F" w14:textId="77777777" w:rsidR="00591106" w:rsidRPr="00591106" w:rsidRDefault="00591106" w:rsidP="00591106">
      <w:pPr>
        <w:ind w:left="360"/>
      </w:pPr>
      <w:r w:rsidRPr="00591106">
        <w:t>            var selection = document.getElementById("shape").value;</w:t>
      </w:r>
    </w:p>
    <w:p w14:paraId="295D9042" w14:textId="77777777" w:rsidR="00591106" w:rsidRPr="00591106" w:rsidRDefault="00591106" w:rsidP="00591106">
      <w:pPr>
        <w:ind w:left="360"/>
      </w:pPr>
      <w:r w:rsidRPr="00591106">
        <w:t>            document.getElementById("coneCylinderFields").style.display = (selection == "1" || selection == "2") ? "block" : "none";</w:t>
      </w:r>
    </w:p>
    <w:p w14:paraId="0573F11F" w14:textId="77777777" w:rsidR="00591106" w:rsidRPr="00591106" w:rsidRDefault="00591106" w:rsidP="00591106">
      <w:pPr>
        <w:ind w:left="360"/>
      </w:pPr>
      <w:r w:rsidRPr="00591106">
        <w:t>            document.getElementById("sphereFields").style.display = (selection == "3") ? "block" : "none";</w:t>
      </w:r>
    </w:p>
    <w:p w14:paraId="4BF5EE21" w14:textId="77777777" w:rsidR="00591106" w:rsidRPr="00591106" w:rsidRDefault="00591106" w:rsidP="00591106">
      <w:pPr>
        <w:ind w:left="360"/>
      </w:pPr>
      <w:r w:rsidRPr="00591106">
        <w:t>            document.getElementById("cubeFields").style.display = (selection == "4") ? "block" : "none";</w:t>
      </w:r>
    </w:p>
    <w:p w14:paraId="34BD46D9" w14:textId="77777777" w:rsidR="00591106" w:rsidRPr="00591106" w:rsidRDefault="00591106" w:rsidP="00591106">
      <w:pPr>
        <w:ind w:left="360"/>
      </w:pPr>
      <w:r w:rsidRPr="00591106">
        <w:t>        }</w:t>
      </w:r>
    </w:p>
    <w:p w14:paraId="5C53CB05" w14:textId="77777777" w:rsidR="00591106" w:rsidRPr="00591106" w:rsidRDefault="00591106" w:rsidP="00591106">
      <w:pPr>
        <w:ind w:left="360"/>
      </w:pPr>
      <w:r w:rsidRPr="00591106">
        <w:t>    &lt;/script&gt;</w:t>
      </w:r>
    </w:p>
    <w:p w14:paraId="15A07701" w14:textId="77777777" w:rsidR="00591106" w:rsidRPr="00591106" w:rsidRDefault="00591106" w:rsidP="00591106">
      <w:pPr>
        <w:ind w:left="360"/>
      </w:pPr>
      <w:r w:rsidRPr="00591106">
        <w:t>&lt;/head&gt;</w:t>
      </w:r>
    </w:p>
    <w:p w14:paraId="48022253" w14:textId="77777777" w:rsidR="00591106" w:rsidRPr="00591106" w:rsidRDefault="00591106" w:rsidP="00591106">
      <w:pPr>
        <w:ind w:left="360"/>
      </w:pPr>
      <w:r w:rsidRPr="00591106">
        <w:t>&lt;body&gt;</w:t>
      </w:r>
    </w:p>
    <w:p w14:paraId="14EBB680" w14:textId="77777777" w:rsidR="00591106" w:rsidRPr="00591106" w:rsidRDefault="00591106" w:rsidP="00591106">
      <w:pPr>
        <w:ind w:left="360"/>
      </w:pPr>
      <w:r w:rsidRPr="00591106">
        <w:t>    &lt;form action="Assign6.php" method="get"&gt;</w:t>
      </w:r>
    </w:p>
    <w:p w14:paraId="31C51901" w14:textId="77777777" w:rsidR="00591106" w:rsidRPr="00591106" w:rsidRDefault="00591106" w:rsidP="00591106">
      <w:pPr>
        <w:ind w:left="360"/>
      </w:pPr>
      <w:r w:rsidRPr="00591106">
        <w:t>        &lt;center&gt;</w:t>
      </w:r>
    </w:p>
    <w:p w14:paraId="715D004B" w14:textId="77777777" w:rsidR="00591106" w:rsidRPr="00591106" w:rsidRDefault="00591106" w:rsidP="00591106">
      <w:pPr>
        <w:ind w:left="360"/>
      </w:pPr>
      <w:r w:rsidRPr="00591106">
        <w:t>            &lt;h2&gt;Select a Shape&lt;/h2&gt;</w:t>
      </w:r>
    </w:p>
    <w:p w14:paraId="17E141A6" w14:textId="77777777" w:rsidR="00591106" w:rsidRPr="00591106" w:rsidRDefault="00591106" w:rsidP="00591106">
      <w:pPr>
        <w:ind w:left="360"/>
      </w:pPr>
      <w:r w:rsidRPr="00591106">
        <w:lastRenderedPageBreak/>
        <w:t>            &lt;select id="shape" name="op" onchange="showFields()"&gt;</w:t>
      </w:r>
    </w:p>
    <w:p w14:paraId="37A02F48" w14:textId="77777777" w:rsidR="00591106" w:rsidRPr="00591106" w:rsidRDefault="00591106" w:rsidP="00591106">
      <w:pPr>
        <w:ind w:left="360"/>
      </w:pPr>
      <w:r w:rsidRPr="00591106">
        <w:t>                &lt;option value=""&gt;-- Select --&lt;/option&gt;</w:t>
      </w:r>
    </w:p>
    <w:p w14:paraId="1742BCEB" w14:textId="77777777" w:rsidR="00591106" w:rsidRPr="00591106" w:rsidRDefault="00591106" w:rsidP="00591106">
      <w:pPr>
        <w:ind w:left="360"/>
      </w:pPr>
      <w:r w:rsidRPr="00591106">
        <w:t>                &lt;option value="1"&gt;Cone&lt;/option&gt;</w:t>
      </w:r>
    </w:p>
    <w:p w14:paraId="76563C17" w14:textId="77777777" w:rsidR="00591106" w:rsidRPr="00591106" w:rsidRDefault="00591106" w:rsidP="00591106">
      <w:pPr>
        <w:ind w:left="360"/>
      </w:pPr>
      <w:r w:rsidRPr="00591106">
        <w:t>                &lt;option value="2"&gt;Cylinder&lt;/option&gt;</w:t>
      </w:r>
    </w:p>
    <w:p w14:paraId="654C2B73" w14:textId="77777777" w:rsidR="00591106" w:rsidRPr="00591106" w:rsidRDefault="00591106" w:rsidP="00591106">
      <w:pPr>
        <w:ind w:left="360"/>
      </w:pPr>
      <w:r w:rsidRPr="00591106">
        <w:t>                &lt;option value="3"&gt;Sphere&lt;/option&gt;</w:t>
      </w:r>
    </w:p>
    <w:p w14:paraId="362BC69A" w14:textId="77777777" w:rsidR="00591106" w:rsidRPr="00591106" w:rsidRDefault="00591106" w:rsidP="00591106">
      <w:pPr>
        <w:ind w:left="360"/>
      </w:pPr>
      <w:r w:rsidRPr="00591106">
        <w:t>                &lt;option value="4"&gt;Cube&lt;/option&gt;</w:t>
      </w:r>
    </w:p>
    <w:p w14:paraId="486EC408" w14:textId="77777777" w:rsidR="00591106" w:rsidRPr="00591106" w:rsidRDefault="00591106" w:rsidP="00591106">
      <w:pPr>
        <w:ind w:left="360"/>
      </w:pPr>
      <w:r w:rsidRPr="00591106">
        <w:t>            &lt;/select&gt;</w:t>
      </w:r>
    </w:p>
    <w:p w14:paraId="67E86359" w14:textId="7BD899BA" w:rsidR="00591106" w:rsidRPr="00591106" w:rsidRDefault="00591106" w:rsidP="00591106">
      <w:pPr>
        <w:ind w:left="360"/>
      </w:pPr>
      <w:r w:rsidRPr="00591106">
        <w:t>           &lt;div id="coneCylinderFields" style="display: none;"&gt;</w:t>
      </w:r>
    </w:p>
    <w:p w14:paraId="59383E3F" w14:textId="77777777" w:rsidR="00591106" w:rsidRPr="00591106" w:rsidRDefault="00591106" w:rsidP="00591106">
      <w:pPr>
        <w:ind w:left="360"/>
      </w:pPr>
      <w:r w:rsidRPr="00591106">
        <w:t>                &lt;h2&gt;Enter Parameters&lt;/h2&gt;</w:t>
      </w:r>
    </w:p>
    <w:p w14:paraId="5DB8ECD3" w14:textId="77777777" w:rsidR="00591106" w:rsidRPr="00591106" w:rsidRDefault="00591106" w:rsidP="00591106">
      <w:pPr>
        <w:ind w:left="360"/>
      </w:pPr>
      <w:r w:rsidRPr="00591106">
        <w:t>                &lt;table&gt;</w:t>
      </w:r>
    </w:p>
    <w:p w14:paraId="1A6230BF" w14:textId="77777777" w:rsidR="00591106" w:rsidRPr="00591106" w:rsidRDefault="00591106" w:rsidP="00591106">
      <w:pPr>
        <w:ind w:left="360"/>
      </w:pPr>
      <w:r w:rsidRPr="00591106">
        <w:t>                    &lt;tr&gt;</w:t>
      </w:r>
    </w:p>
    <w:p w14:paraId="43F4DDE9" w14:textId="77777777" w:rsidR="00591106" w:rsidRPr="00591106" w:rsidRDefault="00591106" w:rsidP="00591106">
      <w:pPr>
        <w:ind w:left="360"/>
      </w:pPr>
      <w:r w:rsidRPr="00591106">
        <w:t>                        &lt;td&gt;Enter Radius: &lt;/td&gt;</w:t>
      </w:r>
    </w:p>
    <w:p w14:paraId="23F21B46" w14:textId="77777777" w:rsidR="00591106" w:rsidRPr="00591106" w:rsidRDefault="00591106" w:rsidP="00591106">
      <w:pPr>
        <w:ind w:left="360"/>
      </w:pPr>
      <w:r w:rsidRPr="00591106">
        <w:t>                        &lt;td&gt;&lt;input type="text" name="r"&gt;&lt;/td&gt;</w:t>
      </w:r>
    </w:p>
    <w:p w14:paraId="1A0D07ED" w14:textId="77777777" w:rsidR="00591106" w:rsidRPr="00591106" w:rsidRDefault="00591106" w:rsidP="00591106">
      <w:pPr>
        <w:ind w:left="360"/>
      </w:pPr>
      <w:r w:rsidRPr="00591106">
        <w:t>                    &lt;/tr&gt;</w:t>
      </w:r>
    </w:p>
    <w:p w14:paraId="00F5CB1F" w14:textId="77777777" w:rsidR="00591106" w:rsidRPr="00591106" w:rsidRDefault="00591106" w:rsidP="00591106">
      <w:pPr>
        <w:ind w:left="360"/>
      </w:pPr>
      <w:r w:rsidRPr="00591106">
        <w:t>                    &lt;tr&gt;</w:t>
      </w:r>
    </w:p>
    <w:p w14:paraId="707E0454" w14:textId="77777777" w:rsidR="00591106" w:rsidRPr="00591106" w:rsidRDefault="00591106" w:rsidP="00591106">
      <w:pPr>
        <w:ind w:left="360"/>
      </w:pPr>
      <w:r w:rsidRPr="00591106">
        <w:t>                        &lt;td&gt;Enter Height: &lt;/td&gt;</w:t>
      </w:r>
    </w:p>
    <w:p w14:paraId="2D7900D4" w14:textId="77777777" w:rsidR="00591106" w:rsidRPr="00591106" w:rsidRDefault="00591106" w:rsidP="00591106">
      <w:pPr>
        <w:ind w:left="360"/>
      </w:pPr>
      <w:r w:rsidRPr="00591106">
        <w:t>                        &lt;td&gt;&lt;input type="text" name="h"&gt;&lt;/td&gt;</w:t>
      </w:r>
    </w:p>
    <w:p w14:paraId="1621A334" w14:textId="77777777" w:rsidR="00591106" w:rsidRPr="00591106" w:rsidRDefault="00591106" w:rsidP="00591106">
      <w:pPr>
        <w:ind w:left="360"/>
      </w:pPr>
      <w:r w:rsidRPr="00591106">
        <w:t>                    &lt;/tr&gt;</w:t>
      </w:r>
    </w:p>
    <w:p w14:paraId="237EC1BB" w14:textId="77777777" w:rsidR="00591106" w:rsidRPr="00591106" w:rsidRDefault="00591106" w:rsidP="00591106">
      <w:pPr>
        <w:ind w:left="360"/>
      </w:pPr>
      <w:r w:rsidRPr="00591106">
        <w:t>                &lt;/table&gt;</w:t>
      </w:r>
    </w:p>
    <w:p w14:paraId="50DAF37B" w14:textId="77777777" w:rsidR="00591106" w:rsidRPr="00591106" w:rsidRDefault="00591106" w:rsidP="00591106">
      <w:pPr>
        <w:ind w:left="360"/>
      </w:pPr>
      <w:r w:rsidRPr="00591106">
        <w:t>            &lt;/div&gt;</w:t>
      </w:r>
    </w:p>
    <w:p w14:paraId="0A01E7E5" w14:textId="5E624AB3" w:rsidR="00591106" w:rsidRPr="00591106" w:rsidRDefault="00591106" w:rsidP="00591106">
      <w:pPr>
        <w:ind w:left="360"/>
      </w:pPr>
      <w:r w:rsidRPr="00591106">
        <w:t>           &lt;div id="sphereFields" style="display: none;"&gt;</w:t>
      </w:r>
    </w:p>
    <w:p w14:paraId="062A0267" w14:textId="77777777" w:rsidR="00591106" w:rsidRPr="00591106" w:rsidRDefault="00591106" w:rsidP="00591106">
      <w:pPr>
        <w:ind w:left="360"/>
      </w:pPr>
      <w:r w:rsidRPr="00591106">
        <w:t>                &lt;h2&gt;Enter Parameters&lt;/h2&gt;</w:t>
      </w:r>
    </w:p>
    <w:p w14:paraId="14AAE477" w14:textId="77777777" w:rsidR="00591106" w:rsidRPr="00591106" w:rsidRDefault="00591106" w:rsidP="00591106">
      <w:pPr>
        <w:ind w:left="360"/>
      </w:pPr>
      <w:r w:rsidRPr="00591106">
        <w:t>                &lt;table&gt;</w:t>
      </w:r>
    </w:p>
    <w:p w14:paraId="7B0B61CC" w14:textId="77777777" w:rsidR="00591106" w:rsidRPr="00591106" w:rsidRDefault="00591106" w:rsidP="00591106">
      <w:pPr>
        <w:ind w:left="360"/>
      </w:pPr>
      <w:r w:rsidRPr="00591106">
        <w:t>                    &lt;tr&gt;</w:t>
      </w:r>
    </w:p>
    <w:p w14:paraId="7EB3D4A1" w14:textId="77777777" w:rsidR="00591106" w:rsidRPr="00591106" w:rsidRDefault="00591106" w:rsidP="00591106">
      <w:pPr>
        <w:ind w:left="360"/>
      </w:pPr>
      <w:r w:rsidRPr="00591106">
        <w:t>                        &lt;td&gt;Enter Radius: &lt;/td&gt;</w:t>
      </w:r>
    </w:p>
    <w:p w14:paraId="53F118B4" w14:textId="77777777" w:rsidR="00591106" w:rsidRPr="00591106" w:rsidRDefault="00591106" w:rsidP="00591106">
      <w:pPr>
        <w:ind w:left="360"/>
      </w:pPr>
      <w:r w:rsidRPr="00591106">
        <w:t>                        &lt;td&gt;&lt;input type="text" name="r1"&gt;&lt;/td&gt;</w:t>
      </w:r>
    </w:p>
    <w:p w14:paraId="634D80BD" w14:textId="77777777" w:rsidR="00591106" w:rsidRPr="00591106" w:rsidRDefault="00591106" w:rsidP="00591106">
      <w:pPr>
        <w:ind w:left="360"/>
      </w:pPr>
      <w:r w:rsidRPr="00591106">
        <w:t>                    &lt;/tr&gt;</w:t>
      </w:r>
    </w:p>
    <w:p w14:paraId="2F50BA36" w14:textId="77777777" w:rsidR="00591106" w:rsidRPr="00591106" w:rsidRDefault="00591106" w:rsidP="00591106">
      <w:pPr>
        <w:ind w:left="360"/>
      </w:pPr>
      <w:r w:rsidRPr="00591106">
        <w:t>                &lt;/table&gt;</w:t>
      </w:r>
    </w:p>
    <w:p w14:paraId="47048481" w14:textId="77777777" w:rsidR="00591106" w:rsidRPr="00591106" w:rsidRDefault="00591106" w:rsidP="00591106">
      <w:pPr>
        <w:ind w:left="360"/>
      </w:pPr>
      <w:r w:rsidRPr="00591106">
        <w:lastRenderedPageBreak/>
        <w:t>            &lt;/div&gt;</w:t>
      </w:r>
    </w:p>
    <w:p w14:paraId="5291EF35" w14:textId="1C2BFBA9" w:rsidR="00591106" w:rsidRPr="00591106" w:rsidRDefault="00591106" w:rsidP="00591106">
      <w:pPr>
        <w:ind w:left="360"/>
      </w:pPr>
      <w:r w:rsidRPr="00591106">
        <w:t>           &lt;div id="cubeFields" style="display: none;"&gt;</w:t>
      </w:r>
    </w:p>
    <w:p w14:paraId="439297B9" w14:textId="77777777" w:rsidR="00591106" w:rsidRPr="00591106" w:rsidRDefault="00591106" w:rsidP="00591106">
      <w:pPr>
        <w:ind w:left="360"/>
      </w:pPr>
      <w:r w:rsidRPr="00591106">
        <w:t>                &lt;h2&gt;Enter Parameters&lt;/h2&gt;</w:t>
      </w:r>
    </w:p>
    <w:p w14:paraId="69D37B62" w14:textId="77777777" w:rsidR="00591106" w:rsidRPr="00591106" w:rsidRDefault="00591106" w:rsidP="00591106">
      <w:pPr>
        <w:ind w:left="360"/>
      </w:pPr>
      <w:r w:rsidRPr="00591106">
        <w:t>                &lt;table&gt;</w:t>
      </w:r>
    </w:p>
    <w:p w14:paraId="71313D02" w14:textId="77777777" w:rsidR="00591106" w:rsidRPr="00591106" w:rsidRDefault="00591106" w:rsidP="00591106">
      <w:pPr>
        <w:ind w:left="360"/>
      </w:pPr>
      <w:r w:rsidRPr="00591106">
        <w:t>                    &lt;tr&gt;</w:t>
      </w:r>
    </w:p>
    <w:p w14:paraId="08FE70D6" w14:textId="77777777" w:rsidR="00591106" w:rsidRPr="00591106" w:rsidRDefault="00591106" w:rsidP="00591106">
      <w:pPr>
        <w:ind w:left="360"/>
      </w:pPr>
      <w:r w:rsidRPr="00591106">
        <w:t>                        &lt;td&gt;Enter Length: &lt;/td&gt;</w:t>
      </w:r>
    </w:p>
    <w:p w14:paraId="243B8601" w14:textId="77777777" w:rsidR="00591106" w:rsidRPr="00591106" w:rsidRDefault="00591106" w:rsidP="00591106">
      <w:pPr>
        <w:ind w:left="360"/>
      </w:pPr>
      <w:r w:rsidRPr="00591106">
        <w:t>                        &lt;td&gt;&lt;input type="text" name="l"&gt;&lt;/td&gt;</w:t>
      </w:r>
    </w:p>
    <w:p w14:paraId="1A909A0D" w14:textId="77777777" w:rsidR="00591106" w:rsidRPr="00591106" w:rsidRDefault="00591106" w:rsidP="00591106">
      <w:pPr>
        <w:ind w:left="360"/>
      </w:pPr>
      <w:r w:rsidRPr="00591106">
        <w:t>                    &lt;/tr&gt;</w:t>
      </w:r>
    </w:p>
    <w:p w14:paraId="3872955A" w14:textId="77777777" w:rsidR="00591106" w:rsidRPr="00591106" w:rsidRDefault="00591106" w:rsidP="00591106">
      <w:pPr>
        <w:ind w:left="360"/>
      </w:pPr>
      <w:r w:rsidRPr="00591106">
        <w:t>                &lt;/table&gt;</w:t>
      </w:r>
    </w:p>
    <w:p w14:paraId="1ED8731E" w14:textId="77777777" w:rsidR="00591106" w:rsidRPr="00591106" w:rsidRDefault="00591106" w:rsidP="00591106">
      <w:pPr>
        <w:ind w:left="360"/>
      </w:pPr>
      <w:r w:rsidRPr="00591106">
        <w:t>            &lt;/div&gt;</w:t>
      </w:r>
    </w:p>
    <w:p w14:paraId="500724E4" w14:textId="1715034A" w:rsidR="00591106" w:rsidRPr="00591106" w:rsidRDefault="00591106" w:rsidP="00591106">
      <w:pPr>
        <w:ind w:firstLine="720"/>
      </w:pPr>
      <w:r w:rsidRPr="00591106">
        <w:t>     &lt;br&gt;</w:t>
      </w:r>
    </w:p>
    <w:p w14:paraId="3D1F1D77" w14:textId="77777777" w:rsidR="00591106" w:rsidRPr="00591106" w:rsidRDefault="00591106" w:rsidP="00591106">
      <w:pPr>
        <w:ind w:left="360"/>
      </w:pPr>
      <w:r w:rsidRPr="00591106">
        <w:t>            &lt;input type="submit" value="SUBMIT"&gt;</w:t>
      </w:r>
    </w:p>
    <w:p w14:paraId="6DBA2183" w14:textId="77777777" w:rsidR="00591106" w:rsidRPr="00591106" w:rsidRDefault="00591106" w:rsidP="00591106">
      <w:pPr>
        <w:ind w:left="360"/>
      </w:pPr>
      <w:r w:rsidRPr="00591106">
        <w:t>        &lt;/center&gt;</w:t>
      </w:r>
    </w:p>
    <w:p w14:paraId="18A4A324" w14:textId="77777777" w:rsidR="00591106" w:rsidRPr="00591106" w:rsidRDefault="00591106" w:rsidP="00591106">
      <w:pPr>
        <w:ind w:left="360"/>
      </w:pPr>
      <w:r w:rsidRPr="00591106">
        <w:t>    &lt;/form&gt;</w:t>
      </w:r>
    </w:p>
    <w:p w14:paraId="7F135BFD" w14:textId="77777777" w:rsidR="00591106" w:rsidRPr="00591106" w:rsidRDefault="00591106" w:rsidP="00591106">
      <w:pPr>
        <w:ind w:left="360"/>
      </w:pPr>
      <w:r w:rsidRPr="00591106">
        <w:t>&lt;/body&gt;</w:t>
      </w:r>
    </w:p>
    <w:p w14:paraId="24BCF6CB" w14:textId="77777777" w:rsidR="00591106" w:rsidRPr="00591106" w:rsidRDefault="00591106" w:rsidP="00591106">
      <w:pPr>
        <w:ind w:left="360"/>
      </w:pPr>
      <w:r w:rsidRPr="00591106">
        <w:t>&lt;/html&gt;</w:t>
      </w:r>
    </w:p>
    <w:p w14:paraId="00548338" w14:textId="77777777" w:rsidR="00591106" w:rsidRPr="00591106" w:rsidRDefault="00591106" w:rsidP="00591106">
      <w:pPr>
        <w:ind w:left="360"/>
      </w:pPr>
    </w:p>
    <w:p w14:paraId="7C020B0A" w14:textId="77777777" w:rsidR="00591106" w:rsidRDefault="00591106" w:rsidP="00591106">
      <w:pPr>
        <w:ind w:left="360"/>
      </w:pPr>
    </w:p>
    <w:p w14:paraId="756E735E" w14:textId="4D652852" w:rsidR="00591106" w:rsidRDefault="00591106" w:rsidP="00591106">
      <w:pPr>
        <w:pStyle w:val="ListParagraph"/>
        <w:numPr>
          <w:ilvl w:val="0"/>
          <w:numId w:val="1"/>
        </w:numPr>
        <w:rPr>
          <w:b/>
          <w:bCs/>
        </w:rPr>
      </w:pPr>
      <w:r w:rsidRPr="00C27292">
        <w:rPr>
          <w:b/>
          <w:bCs/>
        </w:rPr>
        <w:t>Omkar</w:t>
      </w:r>
      <w:r>
        <w:rPr>
          <w:b/>
          <w:bCs/>
        </w:rPr>
        <w:t>5</w:t>
      </w:r>
      <w:r w:rsidRPr="00C27292">
        <w:rPr>
          <w:b/>
          <w:bCs/>
        </w:rPr>
        <w:t>.</w:t>
      </w:r>
      <w:r>
        <w:rPr>
          <w:b/>
          <w:bCs/>
        </w:rPr>
        <w:t>php</w:t>
      </w:r>
    </w:p>
    <w:p w14:paraId="64F7EB13" w14:textId="77777777" w:rsidR="00591106" w:rsidRDefault="00591106" w:rsidP="00591106">
      <w:pPr>
        <w:ind w:left="360"/>
      </w:pPr>
      <w:r>
        <w:t>&lt;?php</w:t>
      </w:r>
    </w:p>
    <w:p w14:paraId="16021604" w14:textId="77777777" w:rsidR="00591106" w:rsidRDefault="00591106" w:rsidP="00591106">
      <w:pPr>
        <w:ind w:left="360"/>
      </w:pPr>
      <w:r>
        <w:t>define('PI', 3.14);</w:t>
      </w:r>
    </w:p>
    <w:p w14:paraId="24FD54D3" w14:textId="77777777" w:rsidR="00591106" w:rsidRDefault="00591106" w:rsidP="00591106">
      <w:pPr>
        <w:ind w:left="360"/>
      </w:pPr>
      <w:r>
        <w:t>interface Shape</w:t>
      </w:r>
    </w:p>
    <w:p w14:paraId="25ABDFDF" w14:textId="77777777" w:rsidR="00591106" w:rsidRDefault="00591106" w:rsidP="00591106">
      <w:pPr>
        <w:ind w:left="360"/>
      </w:pPr>
      <w:r>
        <w:t>{</w:t>
      </w:r>
    </w:p>
    <w:p w14:paraId="4DB830D9" w14:textId="77777777" w:rsidR="00591106" w:rsidRDefault="00591106" w:rsidP="00591106">
      <w:pPr>
        <w:ind w:left="360"/>
      </w:pPr>
      <w:r>
        <w:t xml:space="preserve">    function calc_area($r, $h);</w:t>
      </w:r>
    </w:p>
    <w:p w14:paraId="2E36CF92" w14:textId="77777777" w:rsidR="00591106" w:rsidRDefault="00591106" w:rsidP="00591106">
      <w:pPr>
        <w:ind w:left="360"/>
      </w:pPr>
      <w:r>
        <w:t xml:space="preserve">    function calc_vol($r, $h);</w:t>
      </w:r>
    </w:p>
    <w:p w14:paraId="07C5EC9C" w14:textId="77777777" w:rsidR="00591106" w:rsidRDefault="00591106" w:rsidP="00591106">
      <w:pPr>
        <w:ind w:left="360"/>
      </w:pPr>
      <w:r>
        <w:t>}</w:t>
      </w:r>
    </w:p>
    <w:p w14:paraId="1E0D6765" w14:textId="77777777" w:rsidR="00591106" w:rsidRDefault="00591106" w:rsidP="00591106">
      <w:pPr>
        <w:ind w:left="360"/>
      </w:pPr>
      <w:r>
        <w:t>class Sphere implements Shape</w:t>
      </w:r>
    </w:p>
    <w:p w14:paraId="0344558D" w14:textId="77777777" w:rsidR="00591106" w:rsidRDefault="00591106" w:rsidP="00591106">
      <w:pPr>
        <w:ind w:left="360"/>
      </w:pPr>
      <w:r>
        <w:t>{</w:t>
      </w:r>
    </w:p>
    <w:p w14:paraId="6F92BD1D" w14:textId="77777777" w:rsidR="00591106" w:rsidRDefault="00591106" w:rsidP="00591106">
      <w:pPr>
        <w:ind w:left="360"/>
      </w:pPr>
      <w:r>
        <w:lastRenderedPageBreak/>
        <w:t xml:space="preserve">    function calc_area($r, $h)</w:t>
      </w:r>
    </w:p>
    <w:p w14:paraId="6B6DF8E5" w14:textId="77777777" w:rsidR="00591106" w:rsidRDefault="00591106" w:rsidP="00591106">
      <w:pPr>
        <w:ind w:left="360"/>
      </w:pPr>
      <w:r>
        <w:t xml:space="preserve">    {</w:t>
      </w:r>
    </w:p>
    <w:p w14:paraId="74F26798" w14:textId="77777777" w:rsidR="00591106" w:rsidRDefault="00591106" w:rsidP="00591106">
      <w:pPr>
        <w:ind w:left="360"/>
      </w:pPr>
      <w:r>
        <w:t xml:space="preserve">        return 4 * PI * $r * $r;</w:t>
      </w:r>
    </w:p>
    <w:p w14:paraId="127D1C8C" w14:textId="77777777" w:rsidR="00591106" w:rsidRDefault="00591106" w:rsidP="00591106">
      <w:pPr>
        <w:ind w:left="360"/>
      </w:pPr>
      <w:r>
        <w:t xml:space="preserve">    }</w:t>
      </w:r>
    </w:p>
    <w:p w14:paraId="3AA0F778" w14:textId="7A69D7E8" w:rsidR="00591106" w:rsidRDefault="00591106" w:rsidP="00591106">
      <w:pPr>
        <w:ind w:firstLine="360"/>
      </w:pPr>
      <w:r>
        <w:t xml:space="preserve">    </w:t>
      </w:r>
      <w:r>
        <w:t>function calc_vol($r, $h)</w:t>
      </w:r>
    </w:p>
    <w:p w14:paraId="4C428664" w14:textId="77777777" w:rsidR="00591106" w:rsidRDefault="00591106" w:rsidP="00591106">
      <w:pPr>
        <w:ind w:left="360"/>
      </w:pPr>
      <w:r>
        <w:t xml:space="preserve">    {</w:t>
      </w:r>
    </w:p>
    <w:p w14:paraId="2F2A9554" w14:textId="77777777" w:rsidR="00591106" w:rsidRDefault="00591106" w:rsidP="00591106">
      <w:pPr>
        <w:ind w:left="360"/>
      </w:pPr>
      <w:r>
        <w:t xml:space="preserve">        return (4 / 3) * PI * $r * $r * $r;</w:t>
      </w:r>
    </w:p>
    <w:p w14:paraId="0FAF79AE" w14:textId="77777777" w:rsidR="00591106" w:rsidRDefault="00591106" w:rsidP="00591106">
      <w:pPr>
        <w:ind w:left="360"/>
      </w:pPr>
      <w:r>
        <w:t xml:space="preserve">    }</w:t>
      </w:r>
    </w:p>
    <w:p w14:paraId="59DBCA99" w14:textId="77777777" w:rsidR="00591106" w:rsidRDefault="00591106" w:rsidP="00591106">
      <w:pPr>
        <w:ind w:left="360"/>
      </w:pPr>
      <w:r>
        <w:t>}</w:t>
      </w:r>
    </w:p>
    <w:p w14:paraId="4DF82A4E" w14:textId="77777777" w:rsidR="00591106" w:rsidRDefault="00591106" w:rsidP="00591106">
      <w:pPr>
        <w:ind w:left="360"/>
      </w:pPr>
      <w:r>
        <w:t>class Cylinder implements Shape</w:t>
      </w:r>
    </w:p>
    <w:p w14:paraId="447BBE63" w14:textId="77777777" w:rsidR="00591106" w:rsidRDefault="00591106" w:rsidP="00591106">
      <w:pPr>
        <w:ind w:left="360"/>
      </w:pPr>
      <w:r>
        <w:t>{</w:t>
      </w:r>
    </w:p>
    <w:p w14:paraId="5A43C3D0" w14:textId="77777777" w:rsidR="00591106" w:rsidRDefault="00591106" w:rsidP="00591106">
      <w:pPr>
        <w:ind w:left="360"/>
      </w:pPr>
      <w:r>
        <w:t xml:space="preserve">    function calc_area($r, $h)</w:t>
      </w:r>
    </w:p>
    <w:p w14:paraId="74BBF952" w14:textId="77777777" w:rsidR="00591106" w:rsidRDefault="00591106" w:rsidP="00591106">
      <w:pPr>
        <w:ind w:left="360"/>
      </w:pPr>
      <w:r>
        <w:t xml:space="preserve">    {</w:t>
      </w:r>
    </w:p>
    <w:p w14:paraId="6A58BB2B" w14:textId="77777777" w:rsidR="00591106" w:rsidRDefault="00591106" w:rsidP="00591106">
      <w:pPr>
        <w:ind w:left="360"/>
      </w:pPr>
      <w:r>
        <w:t xml:space="preserve">        return 2 * PI * $r * ($r + $h);</w:t>
      </w:r>
    </w:p>
    <w:p w14:paraId="69114E8A" w14:textId="77777777" w:rsidR="00591106" w:rsidRDefault="00591106" w:rsidP="00591106">
      <w:pPr>
        <w:ind w:left="360"/>
      </w:pPr>
      <w:r>
        <w:t xml:space="preserve">    }</w:t>
      </w:r>
    </w:p>
    <w:p w14:paraId="6A456C38" w14:textId="5043C2C6" w:rsidR="00591106" w:rsidRDefault="00591106" w:rsidP="00591106">
      <w:pPr>
        <w:ind w:firstLine="360"/>
      </w:pPr>
      <w:r>
        <w:t xml:space="preserve">    </w:t>
      </w:r>
      <w:r>
        <w:t>function calc_vol($r, $h)</w:t>
      </w:r>
    </w:p>
    <w:p w14:paraId="04558640" w14:textId="77777777" w:rsidR="00591106" w:rsidRDefault="00591106" w:rsidP="00591106">
      <w:pPr>
        <w:ind w:left="360"/>
      </w:pPr>
      <w:r>
        <w:t xml:space="preserve">    {</w:t>
      </w:r>
    </w:p>
    <w:p w14:paraId="600BF9EC" w14:textId="77777777" w:rsidR="00591106" w:rsidRDefault="00591106" w:rsidP="00591106">
      <w:pPr>
        <w:ind w:left="360"/>
      </w:pPr>
      <w:r>
        <w:t xml:space="preserve">        return PI * $r * $r * $h;</w:t>
      </w:r>
    </w:p>
    <w:p w14:paraId="467FC72C" w14:textId="77777777" w:rsidR="00591106" w:rsidRDefault="00591106" w:rsidP="00591106">
      <w:pPr>
        <w:ind w:left="360"/>
      </w:pPr>
      <w:r>
        <w:t xml:space="preserve">    }</w:t>
      </w:r>
    </w:p>
    <w:p w14:paraId="2F08C72A" w14:textId="77777777" w:rsidR="00591106" w:rsidRDefault="00591106" w:rsidP="00591106">
      <w:pPr>
        <w:ind w:left="360"/>
      </w:pPr>
      <w:r>
        <w:t>}</w:t>
      </w:r>
    </w:p>
    <w:p w14:paraId="297AAA74" w14:textId="77777777" w:rsidR="00591106" w:rsidRDefault="00591106" w:rsidP="00591106">
      <w:pPr>
        <w:ind w:left="360"/>
      </w:pPr>
      <w:r>
        <w:t>class Cone implements Shape</w:t>
      </w:r>
    </w:p>
    <w:p w14:paraId="61E9FFC7" w14:textId="77777777" w:rsidR="00591106" w:rsidRDefault="00591106" w:rsidP="00591106">
      <w:pPr>
        <w:ind w:left="360"/>
      </w:pPr>
      <w:r>
        <w:t>{</w:t>
      </w:r>
    </w:p>
    <w:p w14:paraId="690654C0" w14:textId="77777777" w:rsidR="00591106" w:rsidRDefault="00591106" w:rsidP="00591106">
      <w:pPr>
        <w:ind w:left="360"/>
      </w:pPr>
      <w:r>
        <w:t xml:space="preserve">    function calc_area($r, $h)</w:t>
      </w:r>
    </w:p>
    <w:p w14:paraId="32EE3353" w14:textId="77777777" w:rsidR="00591106" w:rsidRDefault="00591106" w:rsidP="00591106">
      <w:pPr>
        <w:ind w:left="360"/>
      </w:pPr>
      <w:r>
        <w:t xml:space="preserve">    {</w:t>
      </w:r>
    </w:p>
    <w:p w14:paraId="7733CE5E" w14:textId="77777777" w:rsidR="00591106" w:rsidRDefault="00591106" w:rsidP="00591106">
      <w:pPr>
        <w:ind w:left="360"/>
      </w:pPr>
      <w:r>
        <w:t xml:space="preserve">        return PI * $r * ($r + sqrt($h * $h + $r * $r));</w:t>
      </w:r>
    </w:p>
    <w:p w14:paraId="1980D679" w14:textId="77777777" w:rsidR="00591106" w:rsidRDefault="00591106" w:rsidP="00591106">
      <w:pPr>
        <w:ind w:left="360"/>
      </w:pPr>
      <w:r>
        <w:t xml:space="preserve">    }</w:t>
      </w:r>
    </w:p>
    <w:p w14:paraId="5B64A955" w14:textId="6FABAFDF" w:rsidR="00591106" w:rsidRDefault="00591106" w:rsidP="00591106">
      <w:pPr>
        <w:ind w:firstLine="360"/>
      </w:pPr>
      <w:r>
        <w:t xml:space="preserve">    </w:t>
      </w:r>
      <w:r>
        <w:t>function calc_vol($r, $h)</w:t>
      </w:r>
    </w:p>
    <w:p w14:paraId="3FC11831" w14:textId="77777777" w:rsidR="00591106" w:rsidRDefault="00591106" w:rsidP="00591106">
      <w:pPr>
        <w:ind w:left="360"/>
      </w:pPr>
      <w:r>
        <w:t xml:space="preserve">    {</w:t>
      </w:r>
    </w:p>
    <w:p w14:paraId="6DC9E25F" w14:textId="77777777" w:rsidR="00591106" w:rsidRDefault="00591106" w:rsidP="00591106">
      <w:pPr>
        <w:ind w:left="360"/>
      </w:pPr>
      <w:r>
        <w:lastRenderedPageBreak/>
        <w:t xml:space="preserve">        return (1 / 3) * PI * $r * $r * $h;</w:t>
      </w:r>
    </w:p>
    <w:p w14:paraId="74FE36CB" w14:textId="77777777" w:rsidR="00591106" w:rsidRDefault="00591106" w:rsidP="00591106">
      <w:pPr>
        <w:ind w:left="360"/>
      </w:pPr>
      <w:r>
        <w:t xml:space="preserve">    }</w:t>
      </w:r>
    </w:p>
    <w:p w14:paraId="5788F352" w14:textId="77777777" w:rsidR="00591106" w:rsidRDefault="00591106" w:rsidP="00591106">
      <w:pPr>
        <w:ind w:left="360"/>
      </w:pPr>
      <w:r>
        <w:t>}</w:t>
      </w:r>
    </w:p>
    <w:p w14:paraId="5104B88E" w14:textId="77777777" w:rsidR="00591106" w:rsidRDefault="00591106" w:rsidP="00591106">
      <w:pPr>
        <w:ind w:left="360"/>
      </w:pPr>
      <w:r>
        <w:t>class Cube implements Shape</w:t>
      </w:r>
    </w:p>
    <w:p w14:paraId="3D291200" w14:textId="77777777" w:rsidR="00591106" w:rsidRDefault="00591106" w:rsidP="00591106">
      <w:pPr>
        <w:ind w:left="360"/>
      </w:pPr>
      <w:r>
        <w:t>{</w:t>
      </w:r>
    </w:p>
    <w:p w14:paraId="6BA471D9" w14:textId="77777777" w:rsidR="00591106" w:rsidRDefault="00591106" w:rsidP="00591106">
      <w:pPr>
        <w:ind w:left="360"/>
      </w:pPr>
      <w:r>
        <w:t xml:space="preserve">    function calc_area($r, $h)</w:t>
      </w:r>
    </w:p>
    <w:p w14:paraId="1EB08899" w14:textId="77777777" w:rsidR="00591106" w:rsidRDefault="00591106" w:rsidP="00591106">
      <w:pPr>
        <w:ind w:left="360"/>
      </w:pPr>
      <w:r>
        <w:t xml:space="preserve">    {</w:t>
      </w:r>
    </w:p>
    <w:p w14:paraId="7575054F" w14:textId="77777777" w:rsidR="00591106" w:rsidRDefault="00591106" w:rsidP="00591106">
      <w:pPr>
        <w:ind w:left="360"/>
      </w:pPr>
      <w:r>
        <w:t xml:space="preserve">        return 6 * $r * $r;</w:t>
      </w:r>
    </w:p>
    <w:p w14:paraId="25599C97" w14:textId="77777777" w:rsidR="00591106" w:rsidRDefault="00591106" w:rsidP="00591106">
      <w:pPr>
        <w:ind w:left="360"/>
      </w:pPr>
      <w:r>
        <w:t xml:space="preserve">    }</w:t>
      </w:r>
    </w:p>
    <w:p w14:paraId="16FF76C2" w14:textId="4E27322A" w:rsidR="00591106" w:rsidRDefault="00591106" w:rsidP="00591106">
      <w:pPr>
        <w:ind w:firstLine="360"/>
      </w:pPr>
      <w:r>
        <w:t xml:space="preserve">    </w:t>
      </w:r>
      <w:r>
        <w:t>function calc_vol($r, $h)</w:t>
      </w:r>
    </w:p>
    <w:p w14:paraId="617BACA4" w14:textId="77777777" w:rsidR="00591106" w:rsidRDefault="00591106" w:rsidP="00591106">
      <w:pPr>
        <w:ind w:left="360"/>
      </w:pPr>
      <w:r>
        <w:t xml:space="preserve">    {</w:t>
      </w:r>
    </w:p>
    <w:p w14:paraId="609B0A4F" w14:textId="77777777" w:rsidR="00591106" w:rsidRDefault="00591106" w:rsidP="00591106">
      <w:pPr>
        <w:ind w:left="360"/>
      </w:pPr>
      <w:r>
        <w:t xml:space="preserve">        return $r * $r * $r;</w:t>
      </w:r>
    </w:p>
    <w:p w14:paraId="36E766C5" w14:textId="77777777" w:rsidR="00591106" w:rsidRDefault="00591106" w:rsidP="00591106">
      <w:pPr>
        <w:ind w:left="360"/>
      </w:pPr>
      <w:r>
        <w:t xml:space="preserve">    }</w:t>
      </w:r>
    </w:p>
    <w:p w14:paraId="665E66E2" w14:textId="77777777" w:rsidR="00591106" w:rsidRDefault="00591106" w:rsidP="00591106">
      <w:pPr>
        <w:ind w:left="360"/>
      </w:pPr>
      <w:r>
        <w:t>}</w:t>
      </w:r>
    </w:p>
    <w:p w14:paraId="1B683F0C" w14:textId="77777777" w:rsidR="00591106" w:rsidRDefault="00591106" w:rsidP="00591106">
      <w:pPr>
        <w:ind w:left="360"/>
      </w:pPr>
      <w:r>
        <w:t>$op = isset($_GET['op']) ? $_GET['op'] : null;</w:t>
      </w:r>
    </w:p>
    <w:p w14:paraId="11C74781" w14:textId="77777777" w:rsidR="00591106" w:rsidRDefault="00591106" w:rsidP="00591106">
      <w:pPr>
        <w:ind w:left="360"/>
      </w:pPr>
      <w:r>
        <w:t>switch ($op) {</w:t>
      </w:r>
    </w:p>
    <w:p w14:paraId="250EE16D" w14:textId="77777777" w:rsidR="00591106" w:rsidRDefault="00591106" w:rsidP="00591106">
      <w:pPr>
        <w:ind w:left="360"/>
      </w:pPr>
      <w:r>
        <w:t xml:space="preserve">    case 1:</w:t>
      </w:r>
    </w:p>
    <w:p w14:paraId="46EAE9F7" w14:textId="77777777" w:rsidR="00591106" w:rsidRDefault="00591106" w:rsidP="00591106">
      <w:pPr>
        <w:ind w:left="360"/>
      </w:pPr>
      <w:r>
        <w:t xml:space="preserve">        $r = isset($_GET['r']) ? (float)$_GET['r'] : 0;</w:t>
      </w:r>
    </w:p>
    <w:p w14:paraId="3D1E7AA1" w14:textId="77777777" w:rsidR="00591106" w:rsidRDefault="00591106" w:rsidP="00591106">
      <w:pPr>
        <w:ind w:left="360"/>
      </w:pPr>
      <w:r>
        <w:t xml:space="preserve">        $h = isset($_GET['h']) ? (float)$_GET['h'] : 0;</w:t>
      </w:r>
    </w:p>
    <w:p w14:paraId="55533A6B" w14:textId="77777777" w:rsidR="00591106" w:rsidRDefault="00591106" w:rsidP="00591106">
      <w:pPr>
        <w:ind w:left="360"/>
      </w:pPr>
      <w:r>
        <w:t xml:space="preserve">        $ob = new Cone();</w:t>
      </w:r>
    </w:p>
    <w:p w14:paraId="74F50318" w14:textId="77777777" w:rsidR="00591106" w:rsidRDefault="00591106" w:rsidP="00591106">
      <w:pPr>
        <w:ind w:left="360"/>
      </w:pPr>
      <w:r>
        <w:t xml:space="preserve">        $a = $ob-&gt;calc_area($r, $h);</w:t>
      </w:r>
    </w:p>
    <w:p w14:paraId="7684A2F5" w14:textId="77777777" w:rsidR="00591106" w:rsidRDefault="00591106" w:rsidP="00591106">
      <w:pPr>
        <w:ind w:left="360"/>
      </w:pPr>
      <w:r>
        <w:t xml:space="preserve">        $v = $ob-&gt;calc_vol($r, $h);</w:t>
      </w:r>
    </w:p>
    <w:p w14:paraId="596C78EE" w14:textId="77777777" w:rsidR="00591106" w:rsidRDefault="00591106" w:rsidP="00591106">
      <w:pPr>
        <w:ind w:left="360"/>
      </w:pPr>
      <w:r>
        <w:t xml:space="preserve">        echo "Area of Cone is: " . $a . "&lt;br&gt;Volume of Cone is: " . $v;</w:t>
      </w:r>
    </w:p>
    <w:p w14:paraId="316819E7" w14:textId="77777777" w:rsidR="00591106" w:rsidRDefault="00591106" w:rsidP="00591106">
      <w:pPr>
        <w:ind w:left="360"/>
      </w:pPr>
      <w:r>
        <w:t xml:space="preserve">        break;</w:t>
      </w:r>
    </w:p>
    <w:p w14:paraId="531D61D4" w14:textId="284991DB" w:rsidR="00591106" w:rsidRDefault="00591106" w:rsidP="00591106">
      <w:pPr>
        <w:ind w:firstLine="360"/>
      </w:pPr>
      <w:r>
        <w:t xml:space="preserve">    </w:t>
      </w:r>
      <w:r>
        <w:t>case 2:</w:t>
      </w:r>
    </w:p>
    <w:p w14:paraId="293EEA9F" w14:textId="77777777" w:rsidR="00591106" w:rsidRDefault="00591106" w:rsidP="00591106">
      <w:pPr>
        <w:ind w:left="360"/>
      </w:pPr>
      <w:r>
        <w:t xml:space="preserve">        $r = isset($_GET['r']) ? (float)$_GET['r'] : 0;</w:t>
      </w:r>
    </w:p>
    <w:p w14:paraId="6DBB8FC1" w14:textId="77777777" w:rsidR="00591106" w:rsidRDefault="00591106" w:rsidP="00591106">
      <w:pPr>
        <w:ind w:left="360"/>
      </w:pPr>
      <w:r>
        <w:t xml:space="preserve">        $h = isset($_GET['h']) ? (float)$_GET['h'] : 0;</w:t>
      </w:r>
    </w:p>
    <w:p w14:paraId="4F86CF94" w14:textId="77777777" w:rsidR="00591106" w:rsidRDefault="00591106" w:rsidP="00591106">
      <w:pPr>
        <w:ind w:left="360"/>
      </w:pPr>
      <w:r>
        <w:t xml:space="preserve">        $ob = new Cylinder();</w:t>
      </w:r>
    </w:p>
    <w:p w14:paraId="01D65356" w14:textId="77777777" w:rsidR="00591106" w:rsidRDefault="00591106" w:rsidP="00591106">
      <w:pPr>
        <w:ind w:left="360"/>
      </w:pPr>
      <w:r>
        <w:lastRenderedPageBreak/>
        <w:t xml:space="preserve">        $a = $ob-&gt;calc_area($r, $h);</w:t>
      </w:r>
    </w:p>
    <w:p w14:paraId="1647B34E" w14:textId="77777777" w:rsidR="00591106" w:rsidRDefault="00591106" w:rsidP="00591106">
      <w:pPr>
        <w:ind w:left="360"/>
      </w:pPr>
      <w:r>
        <w:t xml:space="preserve">        $v = $ob-&gt;calc_vol($r, $h);</w:t>
      </w:r>
    </w:p>
    <w:p w14:paraId="57B67F7E" w14:textId="77777777" w:rsidR="00591106" w:rsidRDefault="00591106" w:rsidP="00591106">
      <w:pPr>
        <w:ind w:left="360"/>
      </w:pPr>
      <w:r>
        <w:t xml:space="preserve">        echo "Area of Cylinder is: " . $a . "&lt;br&gt;Volume of Cylinder is: " . $v;</w:t>
      </w:r>
    </w:p>
    <w:p w14:paraId="09769C4F" w14:textId="296D4A50" w:rsidR="00591106" w:rsidRDefault="00591106" w:rsidP="00591106">
      <w:pPr>
        <w:ind w:left="360"/>
      </w:pPr>
      <w:r>
        <w:t xml:space="preserve">        break;</w:t>
      </w:r>
    </w:p>
    <w:p w14:paraId="26574610" w14:textId="77777777" w:rsidR="00591106" w:rsidRDefault="00591106" w:rsidP="00591106">
      <w:pPr>
        <w:ind w:left="360"/>
      </w:pPr>
      <w:r>
        <w:t xml:space="preserve">    case 3:</w:t>
      </w:r>
    </w:p>
    <w:p w14:paraId="7D279299" w14:textId="77777777" w:rsidR="00591106" w:rsidRDefault="00591106" w:rsidP="00591106">
      <w:pPr>
        <w:ind w:left="360"/>
      </w:pPr>
      <w:r>
        <w:t xml:space="preserve">        $r = isset($_GET['r1']) ? (float)$_GET['r1'] : 0;</w:t>
      </w:r>
    </w:p>
    <w:p w14:paraId="72300006" w14:textId="77777777" w:rsidR="00591106" w:rsidRDefault="00591106" w:rsidP="00591106">
      <w:pPr>
        <w:ind w:left="360"/>
      </w:pPr>
      <w:r>
        <w:t xml:space="preserve">        $ob = new Sphere();</w:t>
      </w:r>
    </w:p>
    <w:p w14:paraId="367DDD8B" w14:textId="77777777" w:rsidR="00591106" w:rsidRDefault="00591106" w:rsidP="00591106">
      <w:pPr>
        <w:ind w:left="360"/>
      </w:pPr>
      <w:r>
        <w:t xml:space="preserve">        $a = $ob-&gt;calc_area($r, 0);</w:t>
      </w:r>
    </w:p>
    <w:p w14:paraId="15A8DE9D" w14:textId="77777777" w:rsidR="00591106" w:rsidRDefault="00591106" w:rsidP="00591106">
      <w:pPr>
        <w:ind w:left="360"/>
      </w:pPr>
      <w:r>
        <w:t xml:space="preserve">        $v = $ob-&gt;calc_vol($r, 0);</w:t>
      </w:r>
    </w:p>
    <w:p w14:paraId="0A70DA98" w14:textId="77777777" w:rsidR="00591106" w:rsidRDefault="00591106" w:rsidP="00591106">
      <w:pPr>
        <w:ind w:left="360"/>
      </w:pPr>
      <w:r>
        <w:t xml:space="preserve">        echo "Area of Sphere is: " . $a . "&lt;br&gt;Volume of Sphere is: " . $v;</w:t>
      </w:r>
    </w:p>
    <w:p w14:paraId="6737DD5D" w14:textId="60C8AB0A" w:rsidR="00591106" w:rsidRDefault="00591106" w:rsidP="00591106">
      <w:pPr>
        <w:ind w:left="360"/>
      </w:pPr>
      <w:r>
        <w:t xml:space="preserve">        break;</w:t>
      </w:r>
    </w:p>
    <w:p w14:paraId="65343623" w14:textId="77777777" w:rsidR="00591106" w:rsidRDefault="00591106" w:rsidP="00591106">
      <w:pPr>
        <w:ind w:left="360"/>
      </w:pPr>
      <w:r>
        <w:t xml:space="preserve">    case 4:</w:t>
      </w:r>
    </w:p>
    <w:p w14:paraId="1F0DD880" w14:textId="77777777" w:rsidR="00591106" w:rsidRDefault="00591106" w:rsidP="00591106">
      <w:pPr>
        <w:ind w:left="360"/>
      </w:pPr>
      <w:r>
        <w:t xml:space="preserve">        $r = isset($_GET['l']) ? (float)$_GET['l'] : 0;</w:t>
      </w:r>
    </w:p>
    <w:p w14:paraId="71375CAC" w14:textId="77777777" w:rsidR="00591106" w:rsidRDefault="00591106" w:rsidP="00591106">
      <w:pPr>
        <w:ind w:left="360"/>
      </w:pPr>
      <w:r>
        <w:t xml:space="preserve">        $ob = new Cube();</w:t>
      </w:r>
    </w:p>
    <w:p w14:paraId="73EB18D5" w14:textId="77777777" w:rsidR="00591106" w:rsidRDefault="00591106" w:rsidP="00591106">
      <w:pPr>
        <w:ind w:left="360"/>
      </w:pPr>
      <w:r>
        <w:t xml:space="preserve">        $a = $ob-&gt;calc_area($r, 0);</w:t>
      </w:r>
    </w:p>
    <w:p w14:paraId="1D24A861" w14:textId="77777777" w:rsidR="00591106" w:rsidRDefault="00591106" w:rsidP="00591106">
      <w:pPr>
        <w:ind w:left="360"/>
      </w:pPr>
      <w:r>
        <w:t xml:space="preserve">        $v = $ob-&gt;calc_vol($r, 0);</w:t>
      </w:r>
    </w:p>
    <w:p w14:paraId="225C549A" w14:textId="77777777" w:rsidR="00591106" w:rsidRDefault="00591106" w:rsidP="00591106">
      <w:pPr>
        <w:ind w:left="360"/>
      </w:pPr>
      <w:r>
        <w:t xml:space="preserve">        echo "Area of Cube is: " . $a . "&lt;br&gt;Volume of Cube is: " . $v;</w:t>
      </w:r>
    </w:p>
    <w:p w14:paraId="18DA4C61" w14:textId="0D567F85" w:rsidR="00591106" w:rsidRDefault="00591106" w:rsidP="00591106">
      <w:pPr>
        <w:ind w:left="360"/>
      </w:pPr>
      <w:r>
        <w:t xml:space="preserve">        break;</w:t>
      </w:r>
    </w:p>
    <w:p w14:paraId="09B0F62A" w14:textId="77777777" w:rsidR="00591106" w:rsidRDefault="00591106" w:rsidP="00591106">
      <w:pPr>
        <w:ind w:left="360"/>
      </w:pPr>
      <w:r>
        <w:t xml:space="preserve">    default:</w:t>
      </w:r>
    </w:p>
    <w:p w14:paraId="64E06353" w14:textId="77777777" w:rsidR="00591106" w:rsidRDefault="00591106" w:rsidP="00591106">
      <w:pPr>
        <w:ind w:left="360"/>
      </w:pPr>
      <w:r>
        <w:t xml:space="preserve">        echo "Invalid operation.";</w:t>
      </w:r>
    </w:p>
    <w:p w14:paraId="0F4F5E97" w14:textId="77777777" w:rsidR="00591106" w:rsidRDefault="00591106" w:rsidP="00591106">
      <w:pPr>
        <w:ind w:left="360"/>
      </w:pPr>
      <w:r>
        <w:t>}</w:t>
      </w:r>
    </w:p>
    <w:p w14:paraId="34DE52CF" w14:textId="72EC8EDC" w:rsidR="00591106" w:rsidRDefault="00591106" w:rsidP="00591106">
      <w:pPr>
        <w:ind w:left="360"/>
      </w:pPr>
      <w:r>
        <w:t>?&gt;</w:t>
      </w:r>
    </w:p>
    <w:p w14:paraId="3048116E" w14:textId="77777777" w:rsidR="00AE2814" w:rsidRDefault="00AE2814" w:rsidP="00AE2814">
      <w:pPr>
        <w:rPr>
          <w:b/>
          <w:bCs/>
          <w:sz w:val="28"/>
          <w:szCs w:val="28"/>
        </w:rPr>
      </w:pPr>
    </w:p>
    <w:p w14:paraId="424001AB" w14:textId="57D17BE8" w:rsidR="00591106" w:rsidRPr="003742DA" w:rsidRDefault="00591106" w:rsidP="00AE2814">
      <w:pPr>
        <w:rPr>
          <w:b/>
          <w:bCs/>
          <w:noProof/>
          <w:sz w:val="28"/>
          <w:szCs w:val="28"/>
        </w:rPr>
      </w:pPr>
      <w:r w:rsidRPr="003742DA">
        <w:rPr>
          <w:b/>
          <w:bCs/>
          <w:sz w:val="28"/>
          <w:szCs w:val="28"/>
        </w:rPr>
        <w:t>Output:</w:t>
      </w:r>
      <w:r w:rsidRPr="00F61016">
        <w:rPr>
          <w:b/>
          <w:bCs/>
          <w:noProof/>
          <w:sz w:val="28"/>
          <w:szCs w:val="28"/>
        </w:rPr>
        <w:t xml:space="preserve"> </w:t>
      </w:r>
      <w:r w:rsidR="00AE2814">
        <w:rPr>
          <w:b/>
          <w:bCs/>
          <w:noProof/>
          <w:sz w:val="28"/>
          <w:szCs w:val="28"/>
        </w:rPr>
        <w:drawing>
          <wp:inline distT="0" distB="0" distL="0" distR="0" wp14:anchorId="1B8A467A" wp14:editId="52D41A2F">
            <wp:extent cx="5722620" cy="1051560"/>
            <wp:effectExtent l="0" t="0" r="0" b="0"/>
            <wp:docPr id="16812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81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83666B" wp14:editId="7D5F79E4">
            <wp:extent cx="5722620" cy="708660"/>
            <wp:effectExtent l="0" t="0" r="0" b="0"/>
            <wp:docPr id="57321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814">
        <w:rPr>
          <w:b/>
          <w:bCs/>
          <w:noProof/>
          <w:sz w:val="28"/>
          <w:szCs w:val="28"/>
        </w:rPr>
        <w:drawing>
          <wp:inline distT="0" distB="0" distL="0" distR="0" wp14:anchorId="45FFEAC5" wp14:editId="65A17056">
            <wp:extent cx="5722620" cy="1104900"/>
            <wp:effectExtent l="0" t="0" r="0" b="0"/>
            <wp:docPr id="1627145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814">
        <w:rPr>
          <w:b/>
          <w:bCs/>
          <w:noProof/>
          <w:sz w:val="28"/>
          <w:szCs w:val="28"/>
        </w:rPr>
        <w:drawing>
          <wp:inline distT="0" distB="0" distL="0" distR="0" wp14:anchorId="374331A3" wp14:editId="0E9E2FEE">
            <wp:extent cx="5722620" cy="708660"/>
            <wp:effectExtent l="0" t="0" r="0" b="0"/>
            <wp:docPr id="80167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814">
        <w:rPr>
          <w:b/>
          <w:bCs/>
          <w:noProof/>
          <w:sz w:val="28"/>
          <w:szCs w:val="28"/>
        </w:rPr>
        <w:drawing>
          <wp:inline distT="0" distB="0" distL="0" distR="0" wp14:anchorId="21C28292" wp14:editId="75F68D78">
            <wp:extent cx="5722620" cy="1127760"/>
            <wp:effectExtent l="0" t="0" r="0" b="0"/>
            <wp:docPr id="1508821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814">
        <w:rPr>
          <w:b/>
          <w:bCs/>
          <w:noProof/>
          <w:sz w:val="28"/>
          <w:szCs w:val="28"/>
        </w:rPr>
        <w:drawing>
          <wp:inline distT="0" distB="0" distL="0" distR="0" wp14:anchorId="726356F5" wp14:editId="34532D1D">
            <wp:extent cx="5730240" cy="670560"/>
            <wp:effectExtent l="0" t="0" r="3810" b="0"/>
            <wp:docPr id="10188463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34C8" w14:textId="77777777" w:rsidR="00591106" w:rsidRDefault="00591106" w:rsidP="00591106"/>
    <w:p w14:paraId="1E74C39C" w14:textId="77777777" w:rsidR="00591106" w:rsidRDefault="00591106" w:rsidP="00591106"/>
    <w:p w14:paraId="0081012E" w14:textId="77777777" w:rsidR="00591106" w:rsidRDefault="00591106" w:rsidP="00591106"/>
    <w:p w14:paraId="071D58A5" w14:textId="77777777" w:rsidR="00591106" w:rsidRDefault="00591106"/>
    <w:sectPr w:rsidR="0059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0411"/>
    <w:multiLevelType w:val="hybridMultilevel"/>
    <w:tmpl w:val="0E70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06"/>
    <w:rsid w:val="00591106"/>
    <w:rsid w:val="00A70BC1"/>
    <w:rsid w:val="00A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8545"/>
  <w15:chartTrackingRefBased/>
  <w15:docId w15:val="{969E617B-BB7D-4ADD-9F65-B3D2149D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06"/>
  </w:style>
  <w:style w:type="paragraph" w:styleId="Heading1">
    <w:name w:val="heading 1"/>
    <w:basedOn w:val="Normal"/>
    <w:next w:val="Normal"/>
    <w:link w:val="Heading1Char"/>
    <w:uiPriority w:val="9"/>
    <w:qFormat/>
    <w:rsid w:val="0059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</cp:revision>
  <dcterms:created xsi:type="dcterms:W3CDTF">2025-03-07T06:57:00Z</dcterms:created>
  <dcterms:modified xsi:type="dcterms:W3CDTF">2025-03-07T07:11:00Z</dcterms:modified>
</cp:coreProperties>
</file>