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856" w:rsidRPr="009951AB" w:rsidRDefault="009951AB" w:rsidP="009951AB">
      <w:pPr>
        <w:jc w:val="center"/>
        <w:rPr>
          <w:b/>
          <w:sz w:val="32"/>
        </w:rPr>
      </w:pPr>
      <w:r>
        <w:rPr>
          <w:b/>
          <w:sz w:val="32"/>
        </w:rPr>
        <w:t xml:space="preserve">If and Switch Assignments 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1. Write a Java program to input basic salary of an employee and calculate its Gross salary according to following: Basic Salary &lt;= </w:t>
      </w:r>
      <w:proofErr w:type="gram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10000 :</w:t>
      </w:r>
      <w:proofErr w:type="gram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HRA = 20%, DA = 80% Basic Salary &lt;= 20000 : HRA = 25%, DA = 90% Basic Salary &gt;20000 : HRA = 30%, DA </w:t>
      </w:r>
      <w:bookmarkStart w:id="0" w:name="_GoBack"/>
      <w:bookmarkEnd w:id="0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= 95% 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2. Same program as No 1 using ternary 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3. Write a Java program to input marks of five subjects Physics, Chemistry, Biology, Mathematics and Computer. Calculate percentage and grade according to following: Grade </w:t>
      </w:r>
      <w:proofErr w:type="gram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A</w:t>
      </w:r>
      <w:proofErr w:type="gram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if percentage &gt;= 90% Grade B if percentage &gt;= 80% Grade C if percentage &gt;= 70% Grade D if percentage &gt;= 60% Grade E if percentage &lt; 50% 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4. Write a Java program to input electricity consumption unit and calculate total electricity bill according to the given condition: For first 50 units </w:t>
      </w: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Rs</w:t>
      </w:r>
      <w:proofErr w:type="spell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. 0.50/unit </w:t>
      </w:r>
      <w:proofErr w:type="gram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For</w:t>
      </w:r>
      <w:proofErr w:type="gram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next 100 units </w:t>
      </w: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Rs</w:t>
      </w:r>
      <w:proofErr w:type="spell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. 0.75/unit For next 100 units </w:t>
      </w: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Rs</w:t>
      </w:r>
      <w:proofErr w:type="spell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. 1.20/unit For unit above 250 </w:t>
      </w: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Rs</w:t>
      </w:r>
      <w:proofErr w:type="spell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. 1.50/unit An additional surcharge of 20% is added to the bill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5. Write a Java program print total number of days in a month using switch case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6. Write a Java program to check whether a number is even or odd using switch case 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7. Write a Java program to create Simple Calculator using switch case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8. ATM Machine has Notes available of 100</w:t>
      </w:r>
      <w:proofErr w:type="gram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,200,500,and</w:t>
      </w:r>
      <w:proofErr w:type="gram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2000. Enter amount to withdraw from ATM machine. Display which </w:t>
      </w:r>
      <w:proofErr w:type="gram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and  how</w:t>
      </w:r>
      <w:proofErr w:type="gram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many notes of each will be disbursed from ATM.</w:t>
      </w:r>
    </w:p>
    <w:p w:rsidR="00884B0F" w:rsidRPr="000B010C" w:rsidRDefault="00884B0F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9.</w:t>
      </w:r>
      <w:r w:rsidR="00AE74C9"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Create Menu Card </w:t>
      </w:r>
      <w:proofErr w:type="gramStart"/>
      <w:r w:rsidR="00AE74C9" w:rsidRPr="000B010C">
        <w:rPr>
          <w:rFonts w:ascii="Calibri" w:hAnsi="Calibri" w:cs="Calibri"/>
          <w:color w:val="000000"/>
          <w:sz w:val="24"/>
          <w:szCs w:val="24"/>
          <w:lang w:val="en-US"/>
        </w:rPr>
        <w:t>of  Hotel</w:t>
      </w:r>
      <w:proofErr w:type="gramEnd"/>
      <w:r w:rsidR="00AE74C9"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.  Accept a menu to order and quantity. Write a program to generate a bill of respective order. Each Menu has sub menus. </w:t>
      </w: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="00AE74C9" w:rsidRPr="000B010C">
        <w:rPr>
          <w:rFonts w:ascii="Calibri" w:hAnsi="Calibri" w:cs="Calibri"/>
          <w:color w:val="000000"/>
          <w:sz w:val="24"/>
          <w:szCs w:val="24"/>
          <w:lang w:val="en-US"/>
        </w:rPr>
        <w:t>Eg</w:t>
      </w:r>
      <w:proofErr w:type="spellEnd"/>
      <w:r w:rsidR="00AE74C9" w:rsidRPr="000B010C">
        <w:rPr>
          <w:rFonts w:ascii="Calibri" w:hAnsi="Calibri" w:cs="Calibri"/>
          <w:color w:val="000000"/>
          <w:sz w:val="24"/>
          <w:szCs w:val="24"/>
          <w:lang w:val="en-US"/>
        </w:rPr>
        <w:t>.</w:t>
      </w:r>
      <w:proofErr w:type="gramEnd"/>
    </w:p>
    <w:p w:rsidR="00AE74C9" w:rsidRPr="000B010C" w:rsidRDefault="00AE74C9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______Menu_____</w:t>
      </w:r>
    </w:p>
    <w:p w:rsidR="00AE74C9" w:rsidRPr="000B010C" w:rsidRDefault="00AE74C9" w:rsidP="00AE74C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Panjabi</w:t>
      </w:r>
    </w:p>
    <w:p w:rsidR="00AE74C9" w:rsidRPr="000B010C" w:rsidRDefault="00AE74C9" w:rsidP="00AE74C9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Mutter </w:t>
      </w: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Paneer</w:t>
      </w:r>
      <w:proofErr w:type="spellEnd"/>
    </w:p>
    <w:p w:rsidR="00AE74C9" w:rsidRPr="000B010C" w:rsidRDefault="00AE74C9" w:rsidP="00AE74C9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Kofta</w:t>
      </w:r>
      <w:proofErr w:type="spell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curry</w:t>
      </w:r>
    </w:p>
    <w:p w:rsidR="00AE74C9" w:rsidRPr="000B010C" w:rsidRDefault="00AE74C9" w:rsidP="00AE74C9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Butter Nan</w:t>
      </w:r>
    </w:p>
    <w:p w:rsidR="00AE74C9" w:rsidRPr="000B010C" w:rsidRDefault="00AE74C9" w:rsidP="00AE74C9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Maharashtrian</w:t>
      </w:r>
      <w:proofErr w:type="spellEnd"/>
    </w:p>
    <w:p w:rsidR="00AE74C9" w:rsidRPr="000B010C" w:rsidRDefault="00AE74C9" w:rsidP="00AE74C9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-----</w:t>
      </w:r>
    </w:p>
    <w:p w:rsidR="00AE74C9" w:rsidRPr="000B010C" w:rsidRDefault="00AE74C9" w:rsidP="00AE74C9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------</w:t>
      </w:r>
    </w:p>
    <w:p w:rsidR="00AE74C9" w:rsidRPr="000B010C" w:rsidRDefault="00AE74C9" w:rsidP="00AE74C9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----</w:t>
      </w:r>
    </w:p>
    <w:p w:rsidR="00AE74C9" w:rsidRPr="000B010C" w:rsidRDefault="00AE74C9" w:rsidP="00AE74C9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______________________________</w:t>
      </w:r>
    </w:p>
    <w:p w:rsidR="00AE74C9" w:rsidRPr="000B010C" w:rsidRDefault="00AE74C9" w:rsidP="00AE74C9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DO it using </w:t>
      </w: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wsitch</w:t>
      </w:r>
      <w:proofErr w:type="spell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 xml:space="preserve"> case statements.</w:t>
      </w:r>
    </w:p>
    <w:p w:rsidR="00AE74C9" w:rsidRPr="000B010C" w:rsidRDefault="00AE74C9" w:rsidP="00AE74C9">
      <w:pPr>
        <w:rPr>
          <w:rFonts w:ascii="Calibri" w:hAnsi="Calibri" w:cs="Calibri"/>
          <w:color w:val="000000"/>
          <w:sz w:val="24"/>
          <w:szCs w:val="24"/>
          <w:lang w:val="en-US"/>
        </w:rPr>
      </w:pPr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lastRenderedPageBreak/>
        <w:t xml:space="preserve">10. Write a program to display toggle case of entered </w:t>
      </w:r>
      <w:proofErr w:type="spellStart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characers</w:t>
      </w:r>
      <w:proofErr w:type="spellEnd"/>
      <w:r w:rsidRPr="000B010C">
        <w:rPr>
          <w:rFonts w:ascii="Calibri" w:hAnsi="Calibri" w:cs="Calibri"/>
          <w:color w:val="000000"/>
          <w:sz w:val="24"/>
          <w:szCs w:val="24"/>
          <w:lang w:val="en-US"/>
        </w:rPr>
        <w:t>.</w:t>
      </w:r>
    </w:p>
    <w:p w:rsidR="000B010C" w:rsidRPr="002C3871" w:rsidRDefault="000B010C" w:rsidP="000B010C">
      <w:pPr>
        <w:pStyle w:val="Default"/>
        <w:spacing w:line="360" w:lineRule="auto"/>
        <w:rPr>
          <w:rFonts w:ascii="Verdana" w:hAnsi="Verdana"/>
          <w:sz w:val="22"/>
          <w:szCs w:val="22"/>
        </w:rPr>
      </w:pPr>
      <w:r>
        <w:t>11.</w:t>
      </w:r>
      <w:r w:rsidRPr="000B010C">
        <w:rPr>
          <w:rFonts w:ascii="Verdana" w:hAnsi="Verdana"/>
        </w:rPr>
        <w:t xml:space="preserve"> </w:t>
      </w:r>
      <w:r w:rsidRPr="002C3871">
        <w:rPr>
          <w:rFonts w:ascii="Verdana" w:hAnsi="Verdana"/>
          <w:sz w:val="22"/>
          <w:szCs w:val="22"/>
        </w:rPr>
        <w:t xml:space="preserve">Write a Java program to convert days into years, weeks and days. </w:t>
      </w:r>
    </w:p>
    <w:p w:rsidR="000B010C" w:rsidRDefault="000B010C" w:rsidP="00AE74C9"/>
    <w:sectPr w:rsidR="000B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231D6B"/>
    <w:multiLevelType w:val="hybridMultilevel"/>
    <w:tmpl w:val="9A3C8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AB1F1D"/>
    <w:multiLevelType w:val="hybridMultilevel"/>
    <w:tmpl w:val="C8DC4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B0F"/>
    <w:rsid w:val="000B010C"/>
    <w:rsid w:val="001D6DBB"/>
    <w:rsid w:val="00884B0F"/>
    <w:rsid w:val="009951AB"/>
    <w:rsid w:val="00AE74C9"/>
    <w:rsid w:val="00E3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4C9"/>
    <w:pPr>
      <w:ind w:left="720"/>
      <w:contextualSpacing/>
    </w:pPr>
  </w:style>
  <w:style w:type="paragraph" w:customStyle="1" w:styleId="Default">
    <w:name w:val="Default"/>
    <w:rsid w:val="000B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4C9"/>
    <w:pPr>
      <w:ind w:left="720"/>
      <w:contextualSpacing/>
    </w:pPr>
  </w:style>
  <w:style w:type="paragraph" w:customStyle="1" w:styleId="Default">
    <w:name w:val="Default"/>
    <w:rsid w:val="000B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2022-10-10T03:15:00Z</dcterms:created>
  <dcterms:modified xsi:type="dcterms:W3CDTF">2022-10-10T03:17:00Z</dcterms:modified>
</cp:coreProperties>
</file>