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466F" w14:textId="3195E27C" w:rsidR="00E85440" w:rsidRDefault="00E85440" w:rsidP="00E85440">
      <w:pPr>
        <w:rPr>
          <w:b/>
          <w:bCs/>
        </w:rPr>
      </w:pPr>
      <w:r w:rsidRPr="00E85440">
        <w:rPr>
          <w:b/>
          <w:bCs/>
        </w:rPr>
        <w:t>TECHNOLOGY WORKS IN THE PROJECT</w:t>
      </w:r>
    </w:p>
    <w:p w14:paraId="6C6F215F" w14:textId="73255CA6" w:rsidR="00E85440" w:rsidRDefault="00E85440" w:rsidP="00E85440">
      <w:pPr>
        <w:rPr>
          <w:b/>
          <w:bCs/>
        </w:rPr>
      </w:pPr>
      <w:r w:rsidRPr="00E85440">
        <w:rPr>
          <w:b/>
          <w:bCs/>
        </w:rPr>
        <w:t>TECHNOLOGIES USED IN THE PROJECT</w:t>
      </w:r>
    </w:p>
    <w:p w14:paraId="7E602255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1. React.js (Frontend Technology)</w:t>
      </w:r>
    </w:p>
    <w:p w14:paraId="49121B94" w14:textId="77777777" w:rsidR="00E85440" w:rsidRPr="00E85440" w:rsidRDefault="00E85440" w:rsidP="00E85440">
      <w:pPr>
        <w:numPr>
          <w:ilvl w:val="0"/>
          <w:numId w:val="1"/>
        </w:numPr>
      </w:pPr>
      <w:r w:rsidRPr="00E85440">
        <w:t xml:space="preserve">React.js is used to build the user interface of the application. </w:t>
      </w:r>
    </w:p>
    <w:p w14:paraId="56B8CA9D" w14:textId="77777777" w:rsidR="00E85440" w:rsidRPr="00E85440" w:rsidRDefault="00E85440" w:rsidP="00E85440">
      <w:pPr>
        <w:numPr>
          <w:ilvl w:val="0"/>
          <w:numId w:val="1"/>
        </w:numPr>
      </w:pPr>
      <w:r w:rsidRPr="00E85440">
        <w:t xml:space="preserve">It handles rendering of pages such as: </w:t>
      </w:r>
    </w:p>
    <w:p w14:paraId="0A41DEAD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Asset listing page </w:t>
      </w:r>
    </w:p>
    <w:p w14:paraId="1C084D12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Asset details page </w:t>
      </w:r>
    </w:p>
    <w:p w14:paraId="05816430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User dashboard </w:t>
      </w:r>
    </w:p>
    <w:p w14:paraId="4FED4533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Buy tokens interface </w:t>
      </w:r>
    </w:p>
    <w:p w14:paraId="5C84A578" w14:textId="77777777" w:rsidR="00E85440" w:rsidRPr="00E85440" w:rsidRDefault="00E85440" w:rsidP="00E85440">
      <w:pPr>
        <w:numPr>
          <w:ilvl w:val="0"/>
          <w:numId w:val="1"/>
        </w:numPr>
      </w:pPr>
      <w:r w:rsidRPr="00E85440">
        <w:t xml:space="preserve">React components manage UI state such as: </w:t>
      </w:r>
    </w:p>
    <w:p w14:paraId="67CCD4AB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Selected asset </w:t>
      </w:r>
    </w:p>
    <w:p w14:paraId="3807896D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Number of tokens entered by user </w:t>
      </w:r>
    </w:p>
    <w:p w14:paraId="142FE441" w14:textId="77777777" w:rsidR="00E85440" w:rsidRPr="00E85440" w:rsidRDefault="00E85440" w:rsidP="00E85440">
      <w:pPr>
        <w:numPr>
          <w:ilvl w:val="1"/>
          <w:numId w:val="1"/>
        </w:numPr>
      </w:pPr>
      <w:r w:rsidRPr="00E85440">
        <w:t xml:space="preserve">Transaction status (loading, success, failure) </w:t>
      </w:r>
    </w:p>
    <w:p w14:paraId="0C545A4C" w14:textId="77777777" w:rsidR="00E85440" w:rsidRPr="00E85440" w:rsidRDefault="00E85440" w:rsidP="00E85440">
      <w:pPr>
        <w:numPr>
          <w:ilvl w:val="0"/>
          <w:numId w:val="1"/>
        </w:numPr>
      </w:pPr>
      <w:r w:rsidRPr="00E85440">
        <w:t xml:space="preserve">Axios or fetch API is used to send HTTP requests from frontend to backend. </w:t>
      </w:r>
    </w:p>
    <w:p w14:paraId="1B18D06E" w14:textId="77777777" w:rsidR="00E85440" w:rsidRPr="00E85440" w:rsidRDefault="00E85440" w:rsidP="00E85440">
      <w:pPr>
        <w:numPr>
          <w:ilvl w:val="0"/>
          <w:numId w:val="1"/>
        </w:numPr>
      </w:pPr>
      <w:r w:rsidRPr="00E85440">
        <w:t xml:space="preserve">React ensures dynamic updates, so when a user buys tokens, the UI updates automatically without reloading the page. </w:t>
      </w:r>
    </w:p>
    <w:p w14:paraId="2200D5FE" w14:textId="77777777" w:rsidR="00E85440" w:rsidRPr="00E85440" w:rsidRDefault="00E85440" w:rsidP="00E85440">
      <w:r w:rsidRPr="00E85440">
        <w:pict w14:anchorId="074FA1E0">
          <v:rect id="_x0000_i1091" style="width:0;height:1.5pt" o:hralign="center" o:hrstd="t" o:hr="t" fillcolor="#a0a0a0" stroked="f"/>
        </w:pict>
      </w:r>
    </w:p>
    <w:p w14:paraId="151E366F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2. Node.js and Express.js (Backend Technology)</w:t>
      </w:r>
    </w:p>
    <w:p w14:paraId="431B0CE7" w14:textId="77777777" w:rsidR="00E85440" w:rsidRPr="00E85440" w:rsidRDefault="00E85440" w:rsidP="00E85440">
      <w:pPr>
        <w:numPr>
          <w:ilvl w:val="0"/>
          <w:numId w:val="2"/>
        </w:numPr>
      </w:pPr>
      <w:r w:rsidRPr="00E85440">
        <w:t xml:space="preserve">Node.js is used to run the server-side logic of the application. </w:t>
      </w:r>
    </w:p>
    <w:p w14:paraId="7FCAC5D1" w14:textId="77777777" w:rsidR="00E85440" w:rsidRPr="00E85440" w:rsidRDefault="00E85440" w:rsidP="00E85440">
      <w:pPr>
        <w:numPr>
          <w:ilvl w:val="0"/>
          <w:numId w:val="2"/>
        </w:numPr>
      </w:pPr>
      <w:r w:rsidRPr="00E85440">
        <w:t xml:space="preserve">Express.js is used to create REST APIs for communication between frontend and backend. </w:t>
      </w:r>
    </w:p>
    <w:p w14:paraId="2113E335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Backend functionalities include:</w:t>
      </w:r>
    </w:p>
    <w:p w14:paraId="13001A89" w14:textId="77777777" w:rsidR="00E85440" w:rsidRPr="00E85440" w:rsidRDefault="00E85440" w:rsidP="00E85440">
      <w:pPr>
        <w:numPr>
          <w:ilvl w:val="0"/>
          <w:numId w:val="3"/>
        </w:numPr>
      </w:pPr>
      <w:r w:rsidRPr="00E85440">
        <w:t xml:space="preserve">Handling user authentication (login/signup requests) </w:t>
      </w:r>
    </w:p>
    <w:p w14:paraId="0606A8AE" w14:textId="77777777" w:rsidR="00E85440" w:rsidRPr="00E85440" w:rsidRDefault="00E85440" w:rsidP="00E85440">
      <w:pPr>
        <w:numPr>
          <w:ilvl w:val="0"/>
          <w:numId w:val="3"/>
        </w:numPr>
      </w:pPr>
      <w:r w:rsidRPr="00E85440">
        <w:t xml:space="preserve">Processing asset data requests </w:t>
      </w:r>
    </w:p>
    <w:p w14:paraId="4881C372" w14:textId="77777777" w:rsidR="00E85440" w:rsidRPr="00E85440" w:rsidRDefault="00E85440" w:rsidP="00E85440">
      <w:pPr>
        <w:numPr>
          <w:ilvl w:val="0"/>
          <w:numId w:val="3"/>
        </w:numPr>
      </w:pPr>
      <w:r w:rsidRPr="00E85440">
        <w:t xml:space="preserve">Managing token purchase requests </w:t>
      </w:r>
    </w:p>
    <w:p w14:paraId="3533DB02" w14:textId="77777777" w:rsidR="00E85440" w:rsidRPr="00E85440" w:rsidRDefault="00E85440" w:rsidP="00E85440">
      <w:pPr>
        <w:numPr>
          <w:ilvl w:val="0"/>
          <w:numId w:val="3"/>
        </w:numPr>
      </w:pPr>
      <w:r w:rsidRPr="00E85440">
        <w:t xml:space="preserve">Connecting with blockchain using Web3 libraries (ethers.js) </w:t>
      </w:r>
    </w:p>
    <w:p w14:paraId="2165B977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Example flow:</w:t>
      </w:r>
    </w:p>
    <w:p w14:paraId="5688C69F" w14:textId="77777777" w:rsidR="00E85440" w:rsidRPr="00E85440" w:rsidRDefault="00E85440" w:rsidP="00E85440">
      <w:pPr>
        <w:numPr>
          <w:ilvl w:val="0"/>
          <w:numId w:val="4"/>
        </w:numPr>
      </w:pPr>
      <w:r w:rsidRPr="00E85440">
        <w:t xml:space="preserve">User clicks “Buy Tokens” → frontend sends request → backend processes request → interacts with blockchain </w:t>
      </w:r>
    </w:p>
    <w:p w14:paraId="5838AB09" w14:textId="77777777" w:rsidR="00E85440" w:rsidRPr="00E85440" w:rsidRDefault="00E85440" w:rsidP="00E85440">
      <w:r w:rsidRPr="00E85440">
        <w:pict w14:anchorId="1501D4CF">
          <v:rect id="_x0000_i1092" style="width:0;height:1.5pt" o:hralign="center" o:hrstd="t" o:hr="t" fillcolor="#a0a0a0" stroked="f"/>
        </w:pict>
      </w:r>
    </w:p>
    <w:p w14:paraId="110659FB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3. MongoDB (Database – Off-chain Storage)</w:t>
      </w:r>
    </w:p>
    <w:p w14:paraId="3BB6A044" w14:textId="77777777" w:rsidR="00E85440" w:rsidRPr="00E85440" w:rsidRDefault="00E85440" w:rsidP="00E85440">
      <w:pPr>
        <w:numPr>
          <w:ilvl w:val="0"/>
          <w:numId w:val="5"/>
        </w:numPr>
      </w:pPr>
      <w:r w:rsidRPr="00E85440">
        <w:t xml:space="preserve">MongoDB stores data that does not need to be on blockchain. </w:t>
      </w:r>
    </w:p>
    <w:p w14:paraId="682F1F60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Data stored:</w:t>
      </w:r>
    </w:p>
    <w:p w14:paraId="72D39B6F" w14:textId="77777777" w:rsidR="00E85440" w:rsidRPr="00E85440" w:rsidRDefault="00E85440" w:rsidP="00E85440">
      <w:pPr>
        <w:numPr>
          <w:ilvl w:val="0"/>
          <w:numId w:val="6"/>
        </w:numPr>
      </w:pPr>
      <w:r w:rsidRPr="00E85440">
        <w:lastRenderedPageBreak/>
        <w:t xml:space="preserve">User details (name, email, etc.) </w:t>
      </w:r>
    </w:p>
    <w:p w14:paraId="3AFEF14D" w14:textId="77777777" w:rsidR="00E85440" w:rsidRPr="00E85440" w:rsidRDefault="00E85440" w:rsidP="00E85440">
      <w:pPr>
        <w:numPr>
          <w:ilvl w:val="0"/>
          <w:numId w:val="6"/>
        </w:numPr>
      </w:pPr>
      <w:r w:rsidRPr="00E85440">
        <w:t xml:space="preserve">Asset details (name, description, total tokens, price) </w:t>
      </w:r>
    </w:p>
    <w:p w14:paraId="617BFA1A" w14:textId="77777777" w:rsidR="00E85440" w:rsidRPr="00E85440" w:rsidRDefault="00E85440" w:rsidP="00E85440">
      <w:pPr>
        <w:numPr>
          <w:ilvl w:val="0"/>
          <w:numId w:val="6"/>
        </w:numPr>
      </w:pPr>
      <w:r w:rsidRPr="00E85440">
        <w:t xml:space="preserve">Transaction records (for quick display) </w:t>
      </w:r>
    </w:p>
    <w:p w14:paraId="6C369D32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Why MongoDB is used:</w:t>
      </w:r>
    </w:p>
    <w:p w14:paraId="06397AA2" w14:textId="77777777" w:rsidR="00E85440" w:rsidRPr="00E85440" w:rsidRDefault="00E85440" w:rsidP="00E85440">
      <w:pPr>
        <w:numPr>
          <w:ilvl w:val="0"/>
          <w:numId w:val="7"/>
        </w:numPr>
      </w:pPr>
      <w:r w:rsidRPr="00E85440">
        <w:t xml:space="preserve">Faster data access compared to blockchain </w:t>
      </w:r>
    </w:p>
    <w:p w14:paraId="662248E1" w14:textId="77777777" w:rsidR="00E85440" w:rsidRPr="00E85440" w:rsidRDefault="00E85440" w:rsidP="00E85440">
      <w:pPr>
        <w:numPr>
          <w:ilvl w:val="0"/>
          <w:numId w:val="7"/>
        </w:numPr>
      </w:pPr>
      <w:r w:rsidRPr="00E85440">
        <w:t xml:space="preserve">Efficient querying for dashboards and reports </w:t>
      </w:r>
    </w:p>
    <w:p w14:paraId="4C52CA23" w14:textId="77777777" w:rsidR="00E85440" w:rsidRPr="00E85440" w:rsidRDefault="00E85440" w:rsidP="00E85440">
      <w:pPr>
        <w:numPr>
          <w:ilvl w:val="0"/>
          <w:numId w:val="7"/>
        </w:numPr>
      </w:pPr>
      <w:r w:rsidRPr="00E85440">
        <w:t xml:space="preserve">Reduces load on blockchain </w:t>
      </w:r>
    </w:p>
    <w:p w14:paraId="1F2177DC" w14:textId="77777777" w:rsidR="00E85440" w:rsidRPr="00E85440" w:rsidRDefault="00E85440" w:rsidP="00E85440">
      <w:r w:rsidRPr="00E85440">
        <w:pict w14:anchorId="024DD927">
          <v:rect id="_x0000_i1093" style="width:0;height:1.5pt" o:hralign="center" o:hrstd="t" o:hr="t" fillcolor="#a0a0a0" stroked="f"/>
        </w:pict>
      </w:r>
    </w:p>
    <w:p w14:paraId="61FFEFE9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4. Solidity (Smart Contract Development)</w:t>
      </w:r>
    </w:p>
    <w:p w14:paraId="32A3B84E" w14:textId="77777777" w:rsidR="00E85440" w:rsidRPr="00E85440" w:rsidRDefault="00E85440" w:rsidP="00E85440">
      <w:pPr>
        <w:numPr>
          <w:ilvl w:val="0"/>
          <w:numId w:val="8"/>
        </w:numPr>
      </w:pPr>
      <w:r w:rsidRPr="00E85440">
        <w:t xml:space="preserve">Solidity is used to write smart contracts that define the logic of tokenization. </w:t>
      </w:r>
    </w:p>
    <w:p w14:paraId="4DE24913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Smart contract responsibilities:</w:t>
      </w:r>
    </w:p>
    <w:p w14:paraId="7D1A3557" w14:textId="77777777" w:rsidR="00E85440" w:rsidRPr="00E85440" w:rsidRDefault="00E85440" w:rsidP="00E85440">
      <w:pPr>
        <w:numPr>
          <w:ilvl w:val="0"/>
          <w:numId w:val="9"/>
        </w:numPr>
      </w:pPr>
      <w:r w:rsidRPr="00E85440">
        <w:t xml:space="preserve">Create tokens representing assets </w:t>
      </w:r>
    </w:p>
    <w:p w14:paraId="717D49D5" w14:textId="77777777" w:rsidR="00E85440" w:rsidRPr="00E85440" w:rsidRDefault="00E85440" w:rsidP="00E85440">
      <w:pPr>
        <w:numPr>
          <w:ilvl w:val="0"/>
          <w:numId w:val="9"/>
        </w:numPr>
      </w:pPr>
      <w:r w:rsidRPr="00E85440">
        <w:t xml:space="preserve">Maintain ownership records </w:t>
      </w:r>
    </w:p>
    <w:p w14:paraId="6E865AB3" w14:textId="77777777" w:rsidR="00E85440" w:rsidRPr="00E85440" w:rsidRDefault="00E85440" w:rsidP="00E85440">
      <w:pPr>
        <w:numPr>
          <w:ilvl w:val="0"/>
          <w:numId w:val="9"/>
        </w:numPr>
      </w:pPr>
      <w:r w:rsidRPr="00E85440">
        <w:t xml:space="preserve">Handle token transfer between users </w:t>
      </w:r>
    </w:p>
    <w:p w14:paraId="33527BA4" w14:textId="77777777" w:rsidR="00E85440" w:rsidRPr="00E85440" w:rsidRDefault="00E85440" w:rsidP="00E85440">
      <w:pPr>
        <w:numPr>
          <w:ilvl w:val="0"/>
          <w:numId w:val="9"/>
        </w:numPr>
      </w:pPr>
      <w:r w:rsidRPr="00E85440">
        <w:t xml:space="preserve">Validate conditions before transactions </w:t>
      </w:r>
    </w:p>
    <w:p w14:paraId="7E5E0ABB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Example logic:</w:t>
      </w:r>
    </w:p>
    <w:p w14:paraId="78CEA510" w14:textId="77777777" w:rsidR="00E85440" w:rsidRPr="00E85440" w:rsidRDefault="00E85440" w:rsidP="00E85440">
      <w:pPr>
        <w:numPr>
          <w:ilvl w:val="0"/>
          <w:numId w:val="10"/>
        </w:numPr>
      </w:pPr>
      <w:r w:rsidRPr="00E85440">
        <w:t xml:space="preserve">If user tries to buy more tokens than available → transaction is rejected </w:t>
      </w:r>
    </w:p>
    <w:p w14:paraId="2A9F3DD7" w14:textId="77777777" w:rsidR="00E85440" w:rsidRPr="00E85440" w:rsidRDefault="00E85440" w:rsidP="00E85440">
      <w:pPr>
        <w:numPr>
          <w:ilvl w:val="0"/>
          <w:numId w:val="10"/>
        </w:numPr>
      </w:pPr>
      <w:r w:rsidRPr="00E85440">
        <w:t xml:space="preserve">If valid → tokens are transferred to user’s wallet </w:t>
      </w:r>
    </w:p>
    <w:p w14:paraId="3A1431A7" w14:textId="77777777" w:rsidR="00E85440" w:rsidRPr="00E85440" w:rsidRDefault="00E85440" w:rsidP="00E85440">
      <w:r w:rsidRPr="00E85440">
        <w:pict w14:anchorId="7F90595F">
          <v:rect id="_x0000_i1094" style="width:0;height:1.5pt" o:hralign="center" o:hrstd="t" o:hr="t" fillcolor="#a0a0a0" stroked="f"/>
        </w:pict>
      </w:r>
    </w:p>
    <w:p w14:paraId="33C1B7A0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5. Ethereum Blockchain (Core Network)</w:t>
      </w:r>
    </w:p>
    <w:p w14:paraId="29AE3471" w14:textId="77777777" w:rsidR="00E85440" w:rsidRPr="00E85440" w:rsidRDefault="00E85440" w:rsidP="00E85440">
      <w:pPr>
        <w:numPr>
          <w:ilvl w:val="0"/>
          <w:numId w:val="11"/>
        </w:numPr>
      </w:pPr>
      <w:r w:rsidRPr="00E85440">
        <w:t xml:space="preserve">Ethereum is used as the decentralized network where smart contracts are deployed. </w:t>
      </w:r>
    </w:p>
    <w:p w14:paraId="1B1E9930" w14:textId="77777777" w:rsidR="00E85440" w:rsidRPr="00E85440" w:rsidRDefault="00E85440" w:rsidP="00E85440">
      <w:pPr>
        <w:numPr>
          <w:ilvl w:val="0"/>
          <w:numId w:val="11"/>
        </w:numPr>
      </w:pPr>
      <w:r w:rsidRPr="00E85440">
        <w:t xml:space="preserve">All token transactions are recorded on the blockchain. </w:t>
      </w:r>
    </w:p>
    <w:p w14:paraId="7FE77A82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Role of blockchain:</w:t>
      </w:r>
    </w:p>
    <w:p w14:paraId="6E53D6A4" w14:textId="77777777" w:rsidR="00E85440" w:rsidRPr="00E85440" w:rsidRDefault="00E85440" w:rsidP="00E85440">
      <w:pPr>
        <w:numPr>
          <w:ilvl w:val="0"/>
          <w:numId w:val="12"/>
        </w:numPr>
      </w:pPr>
      <w:r w:rsidRPr="00E85440">
        <w:t xml:space="preserve">Stores ownership permanently </w:t>
      </w:r>
    </w:p>
    <w:p w14:paraId="215E56E1" w14:textId="77777777" w:rsidR="00E85440" w:rsidRPr="00E85440" w:rsidRDefault="00E85440" w:rsidP="00E85440">
      <w:pPr>
        <w:numPr>
          <w:ilvl w:val="0"/>
          <w:numId w:val="12"/>
        </w:numPr>
      </w:pPr>
      <w:r w:rsidRPr="00E85440">
        <w:t xml:space="preserve">Ensures transparency </w:t>
      </w:r>
    </w:p>
    <w:p w14:paraId="3B37AE9C" w14:textId="77777777" w:rsidR="00E85440" w:rsidRPr="00E85440" w:rsidRDefault="00E85440" w:rsidP="00E85440">
      <w:pPr>
        <w:numPr>
          <w:ilvl w:val="0"/>
          <w:numId w:val="12"/>
        </w:numPr>
      </w:pPr>
      <w:r w:rsidRPr="00E85440">
        <w:t xml:space="preserve">Prevents modification of past transactions </w:t>
      </w:r>
    </w:p>
    <w:p w14:paraId="62326B57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 xml:space="preserve">Why </w:t>
      </w:r>
      <w:proofErr w:type="spellStart"/>
      <w:r w:rsidRPr="00E85440">
        <w:rPr>
          <w:b/>
          <w:bCs/>
        </w:rPr>
        <w:t>testnet</w:t>
      </w:r>
      <w:proofErr w:type="spellEnd"/>
      <w:r w:rsidRPr="00E85440">
        <w:rPr>
          <w:b/>
          <w:bCs/>
        </w:rPr>
        <w:t xml:space="preserve"> (</w:t>
      </w:r>
      <w:proofErr w:type="spellStart"/>
      <w:r w:rsidRPr="00E85440">
        <w:rPr>
          <w:b/>
          <w:bCs/>
        </w:rPr>
        <w:t>Sepolia</w:t>
      </w:r>
      <w:proofErr w:type="spellEnd"/>
      <w:r w:rsidRPr="00E85440">
        <w:rPr>
          <w:b/>
          <w:bCs/>
        </w:rPr>
        <w:t>):</w:t>
      </w:r>
    </w:p>
    <w:p w14:paraId="434CCC2F" w14:textId="77777777" w:rsidR="00E85440" w:rsidRPr="00E85440" w:rsidRDefault="00E85440" w:rsidP="00E85440">
      <w:pPr>
        <w:numPr>
          <w:ilvl w:val="0"/>
          <w:numId w:val="13"/>
        </w:numPr>
      </w:pPr>
      <w:r w:rsidRPr="00E85440">
        <w:t xml:space="preserve">No real money required </w:t>
      </w:r>
    </w:p>
    <w:p w14:paraId="74421045" w14:textId="77777777" w:rsidR="00E85440" w:rsidRPr="00E85440" w:rsidRDefault="00E85440" w:rsidP="00E85440">
      <w:pPr>
        <w:numPr>
          <w:ilvl w:val="0"/>
          <w:numId w:val="13"/>
        </w:numPr>
      </w:pPr>
      <w:r w:rsidRPr="00E85440">
        <w:t xml:space="preserve">Safe environment for testing </w:t>
      </w:r>
    </w:p>
    <w:p w14:paraId="2577282B" w14:textId="77777777" w:rsidR="00E85440" w:rsidRPr="00E85440" w:rsidRDefault="00E85440" w:rsidP="00E85440">
      <w:r w:rsidRPr="00E85440">
        <w:pict w14:anchorId="5FC19829">
          <v:rect id="_x0000_i1095" style="width:0;height:1.5pt" o:hralign="center" o:hrstd="t" o:hr="t" fillcolor="#a0a0a0" stroked="f"/>
        </w:pict>
      </w:r>
    </w:p>
    <w:p w14:paraId="674CD242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6. MetaMask (Wallet Integration)</w:t>
      </w:r>
    </w:p>
    <w:p w14:paraId="092B299D" w14:textId="77777777" w:rsidR="00E85440" w:rsidRPr="00E85440" w:rsidRDefault="00E85440" w:rsidP="00E85440">
      <w:pPr>
        <w:numPr>
          <w:ilvl w:val="0"/>
          <w:numId w:val="14"/>
        </w:numPr>
      </w:pPr>
      <w:r w:rsidRPr="00E85440">
        <w:lastRenderedPageBreak/>
        <w:t xml:space="preserve">MetaMask is used to connect users to the blockchain. </w:t>
      </w:r>
    </w:p>
    <w:p w14:paraId="57E81445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Its role:</w:t>
      </w:r>
    </w:p>
    <w:p w14:paraId="7D5E89A8" w14:textId="77777777" w:rsidR="00E85440" w:rsidRPr="00E85440" w:rsidRDefault="00E85440" w:rsidP="00E85440">
      <w:pPr>
        <w:numPr>
          <w:ilvl w:val="0"/>
          <w:numId w:val="15"/>
        </w:numPr>
      </w:pPr>
      <w:r w:rsidRPr="00E85440">
        <w:t xml:space="preserve">Provides wallet address for each user </w:t>
      </w:r>
    </w:p>
    <w:p w14:paraId="2ED3F622" w14:textId="77777777" w:rsidR="00E85440" w:rsidRPr="00E85440" w:rsidRDefault="00E85440" w:rsidP="00E85440">
      <w:pPr>
        <w:numPr>
          <w:ilvl w:val="0"/>
          <w:numId w:val="15"/>
        </w:numPr>
      </w:pPr>
      <w:r w:rsidRPr="00E85440">
        <w:t xml:space="preserve">Allows users to sign transactions securely </w:t>
      </w:r>
    </w:p>
    <w:p w14:paraId="149632D2" w14:textId="77777777" w:rsidR="00E85440" w:rsidRPr="00E85440" w:rsidRDefault="00E85440" w:rsidP="00E85440">
      <w:pPr>
        <w:numPr>
          <w:ilvl w:val="0"/>
          <w:numId w:val="15"/>
        </w:numPr>
      </w:pPr>
      <w:r w:rsidRPr="00E85440">
        <w:t xml:space="preserve">Confirms actions before executing smart contracts </w:t>
      </w:r>
    </w:p>
    <w:p w14:paraId="61286C2B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Flow:</w:t>
      </w:r>
    </w:p>
    <w:p w14:paraId="66CA8B34" w14:textId="77777777" w:rsidR="00E85440" w:rsidRPr="00E85440" w:rsidRDefault="00E85440" w:rsidP="00E85440">
      <w:pPr>
        <w:numPr>
          <w:ilvl w:val="0"/>
          <w:numId w:val="16"/>
        </w:numPr>
      </w:pPr>
      <w:r w:rsidRPr="00E85440">
        <w:t xml:space="preserve">User clicks buy → MetaMask popup appears → user confirms → transaction proceeds </w:t>
      </w:r>
    </w:p>
    <w:p w14:paraId="034B4514" w14:textId="77777777" w:rsidR="00E85440" w:rsidRPr="00E85440" w:rsidRDefault="00E85440" w:rsidP="00E85440">
      <w:r w:rsidRPr="00E85440">
        <w:pict w14:anchorId="20F73709">
          <v:rect id="_x0000_i1096" style="width:0;height:1.5pt" o:hralign="center" o:hrstd="t" o:hr="t" fillcolor="#a0a0a0" stroked="f"/>
        </w:pict>
      </w:r>
    </w:p>
    <w:p w14:paraId="79A5B50D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7. Ethers.js / Web3.js (Blockchain Interaction Library)</w:t>
      </w:r>
    </w:p>
    <w:p w14:paraId="651FBB0B" w14:textId="77777777" w:rsidR="00E85440" w:rsidRPr="00E85440" w:rsidRDefault="00E85440" w:rsidP="00E85440">
      <w:pPr>
        <w:numPr>
          <w:ilvl w:val="0"/>
          <w:numId w:val="17"/>
        </w:numPr>
      </w:pPr>
      <w:r w:rsidRPr="00E85440">
        <w:t xml:space="preserve">Used in backend or frontend to interact with Ethereum blockchain. </w:t>
      </w:r>
    </w:p>
    <w:p w14:paraId="0D578791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Functions:</w:t>
      </w:r>
    </w:p>
    <w:p w14:paraId="71F86EBC" w14:textId="77777777" w:rsidR="00E85440" w:rsidRPr="00E85440" w:rsidRDefault="00E85440" w:rsidP="00E85440">
      <w:pPr>
        <w:numPr>
          <w:ilvl w:val="0"/>
          <w:numId w:val="18"/>
        </w:numPr>
      </w:pPr>
      <w:r w:rsidRPr="00E85440">
        <w:t xml:space="preserve">Connect to deployed smart contract </w:t>
      </w:r>
    </w:p>
    <w:p w14:paraId="62BD10D0" w14:textId="77777777" w:rsidR="00E85440" w:rsidRPr="00E85440" w:rsidRDefault="00E85440" w:rsidP="00E85440">
      <w:pPr>
        <w:numPr>
          <w:ilvl w:val="0"/>
          <w:numId w:val="18"/>
        </w:numPr>
      </w:pPr>
      <w:r w:rsidRPr="00E85440">
        <w:t xml:space="preserve">Call contract functions (buy tokens, transfer tokens) </w:t>
      </w:r>
    </w:p>
    <w:p w14:paraId="0A3AF8C5" w14:textId="77777777" w:rsidR="00E85440" w:rsidRPr="00E85440" w:rsidRDefault="00E85440" w:rsidP="00E85440">
      <w:pPr>
        <w:numPr>
          <w:ilvl w:val="0"/>
          <w:numId w:val="18"/>
        </w:numPr>
      </w:pPr>
      <w:r w:rsidRPr="00E85440">
        <w:t xml:space="preserve">Read data from blockchain (ownership details) </w:t>
      </w:r>
    </w:p>
    <w:p w14:paraId="1366650D" w14:textId="77777777" w:rsidR="00E85440" w:rsidRPr="00E85440" w:rsidRDefault="00E85440" w:rsidP="00E85440">
      <w:r w:rsidRPr="00E85440">
        <w:pict w14:anchorId="47071B74">
          <v:rect id="_x0000_i1097" style="width:0;height:1.5pt" o:hralign="center" o:hrstd="t" o:hr="t" fillcolor="#a0a0a0" stroked="f"/>
        </w:pict>
      </w:r>
    </w:p>
    <w:p w14:paraId="5A3F6223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8. API Communication (Frontend ↔ Backend)</w:t>
      </w:r>
    </w:p>
    <w:p w14:paraId="4CA4BE51" w14:textId="77777777" w:rsidR="00E85440" w:rsidRPr="00E85440" w:rsidRDefault="00E85440" w:rsidP="00E85440">
      <w:pPr>
        <w:numPr>
          <w:ilvl w:val="0"/>
          <w:numId w:val="19"/>
        </w:numPr>
      </w:pPr>
      <w:r w:rsidRPr="00E85440">
        <w:t xml:space="preserve">REST APIs are used for communication. </w:t>
      </w:r>
    </w:p>
    <w:p w14:paraId="67260EF4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Example APIs:</w:t>
      </w:r>
    </w:p>
    <w:p w14:paraId="3A188533" w14:textId="77777777" w:rsidR="00E85440" w:rsidRPr="00E85440" w:rsidRDefault="00E85440" w:rsidP="00E85440">
      <w:pPr>
        <w:numPr>
          <w:ilvl w:val="0"/>
          <w:numId w:val="20"/>
        </w:numPr>
      </w:pPr>
      <w:r w:rsidRPr="00E85440">
        <w:t xml:space="preserve">/login → user authentication </w:t>
      </w:r>
    </w:p>
    <w:p w14:paraId="59BAD835" w14:textId="77777777" w:rsidR="00E85440" w:rsidRPr="00E85440" w:rsidRDefault="00E85440" w:rsidP="00E85440">
      <w:pPr>
        <w:numPr>
          <w:ilvl w:val="0"/>
          <w:numId w:val="20"/>
        </w:numPr>
      </w:pPr>
      <w:r w:rsidRPr="00E85440">
        <w:t xml:space="preserve">/assets → fetch asset list </w:t>
      </w:r>
    </w:p>
    <w:p w14:paraId="70054B8F" w14:textId="77777777" w:rsidR="00E85440" w:rsidRPr="00E85440" w:rsidRDefault="00E85440" w:rsidP="00E85440">
      <w:pPr>
        <w:numPr>
          <w:ilvl w:val="0"/>
          <w:numId w:val="20"/>
        </w:numPr>
      </w:pPr>
      <w:r w:rsidRPr="00E85440">
        <w:t xml:space="preserve">/buy → initiate purchase </w:t>
      </w:r>
    </w:p>
    <w:p w14:paraId="163092C8" w14:textId="77777777" w:rsidR="00E85440" w:rsidRPr="00E85440" w:rsidRDefault="00E85440" w:rsidP="00E85440">
      <w:pPr>
        <w:numPr>
          <w:ilvl w:val="0"/>
          <w:numId w:val="20"/>
        </w:numPr>
      </w:pPr>
      <w:r w:rsidRPr="00E85440">
        <w:t xml:space="preserve">/transactions → get transaction history </w:t>
      </w:r>
    </w:p>
    <w:p w14:paraId="607BB070" w14:textId="77777777" w:rsidR="00E85440" w:rsidRPr="00E85440" w:rsidRDefault="00E85440" w:rsidP="00E85440">
      <w:r w:rsidRPr="00E85440">
        <w:pict w14:anchorId="76B4FA0B">
          <v:rect id="_x0000_i1098" style="width:0;height:1.5pt" o:hralign="center" o:hrstd="t" o:hr="t" fillcolor="#a0a0a0" stroked="f"/>
        </w:pict>
      </w:r>
    </w:p>
    <w:p w14:paraId="042C91DB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9. Token Purchase Execution Flow</w:t>
      </w:r>
    </w:p>
    <w:p w14:paraId="3CE437E1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User selects asset and enters number of tokens </w:t>
      </w:r>
    </w:p>
    <w:p w14:paraId="1A408ADB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Frontend sends request to backend </w:t>
      </w:r>
    </w:p>
    <w:p w14:paraId="391BBE6A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Backend validates request </w:t>
      </w:r>
    </w:p>
    <w:p w14:paraId="7864AD97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MetaMask prompts user for confirmation </w:t>
      </w:r>
    </w:p>
    <w:p w14:paraId="496465D4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Smart contract executes transaction </w:t>
      </w:r>
    </w:p>
    <w:p w14:paraId="2BA3461E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Blockchain generates transaction hash </w:t>
      </w:r>
    </w:p>
    <w:p w14:paraId="31C5A70B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t xml:space="preserve">Backend stores transaction details in MongoDB </w:t>
      </w:r>
    </w:p>
    <w:p w14:paraId="06A6290A" w14:textId="77777777" w:rsidR="00E85440" w:rsidRPr="00E85440" w:rsidRDefault="00E85440" w:rsidP="00E85440">
      <w:pPr>
        <w:numPr>
          <w:ilvl w:val="0"/>
          <w:numId w:val="21"/>
        </w:numPr>
      </w:pPr>
      <w:r w:rsidRPr="00E85440">
        <w:lastRenderedPageBreak/>
        <w:t xml:space="preserve">Frontend updates user dashboard </w:t>
      </w:r>
    </w:p>
    <w:p w14:paraId="2F812885" w14:textId="77777777" w:rsidR="00E85440" w:rsidRPr="00E85440" w:rsidRDefault="00E85440" w:rsidP="00E85440">
      <w:r w:rsidRPr="00E85440">
        <w:pict w14:anchorId="17E96E16">
          <v:rect id="_x0000_i1099" style="width:0;height:1.5pt" o:hralign="center" o:hrstd="t" o:hr="t" fillcolor="#a0a0a0" stroked="f"/>
        </w:pict>
      </w:r>
    </w:p>
    <w:p w14:paraId="08FC3F86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10. On-chain vs Off-chain Working</w:t>
      </w:r>
    </w:p>
    <w:p w14:paraId="501DBCEA" w14:textId="77777777" w:rsidR="00E85440" w:rsidRPr="00E85440" w:rsidRDefault="00E85440" w:rsidP="00E85440">
      <w:pPr>
        <w:numPr>
          <w:ilvl w:val="0"/>
          <w:numId w:val="22"/>
        </w:numPr>
      </w:pPr>
      <w:r w:rsidRPr="00E85440">
        <w:t xml:space="preserve">On-chain: </w:t>
      </w:r>
    </w:p>
    <w:p w14:paraId="1FE5308E" w14:textId="77777777" w:rsidR="00E85440" w:rsidRPr="00E85440" w:rsidRDefault="00E85440" w:rsidP="00E85440">
      <w:pPr>
        <w:numPr>
          <w:ilvl w:val="1"/>
          <w:numId w:val="22"/>
        </w:numPr>
      </w:pPr>
      <w:r w:rsidRPr="00E85440">
        <w:t xml:space="preserve">Token ownership </w:t>
      </w:r>
    </w:p>
    <w:p w14:paraId="36847F5E" w14:textId="77777777" w:rsidR="00E85440" w:rsidRPr="00E85440" w:rsidRDefault="00E85440" w:rsidP="00E85440">
      <w:pPr>
        <w:numPr>
          <w:ilvl w:val="1"/>
          <w:numId w:val="22"/>
        </w:numPr>
      </w:pPr>
      <w:r w:rsidRPr="00E85440">
        <w:t xml:space="preserve">Transaction records </w:t>
      </w:r>
    </w:p>
    <w:p w14:paraId="14171371" w14:textId="77777777" w:rsidR="00E85440" w:rsidRPr="00E85440" w:rsidRDefault="00E85440" w:rsidP="00E85440">
      <w:pPr>
        <w:numPr>
          <w:ilvl w:val="0"/>
          <w:numId w:val="22"/>
        </w:numPr>
      </w:pPr>
      <w:r w:rsidRPr="00E85440">
        <w:t xml:space="preserve">Off-chain: </w:t>
      </w:r>
    </w:p>
    <w:p w14:paraId="545184CE" w14:textId="77777777" w:rsidR="00E85440" w:rsidRPr="00E85440" w:rsidRDefault="00E85440" w:rsidP="00E85440">
      <w:pPr>
        <w:numPr>
          <w:ilvl w:val="1"/>
          <w:numId w:val="22"/>
        </w:numPr>
      </w:pPr>
      <w:r w:rsidRPr="00E85440">
        <w:t xml:space="preserve">User profiles </w:t>
      </w:r>
    </w:p>
    <w:p w14:paraId="5660B9DC" w14:textId="77777777" w:rsidR="00E85440" w:rsidRPr="00E85440" w:rsidRDefault="00E85440" w:rsidP="00E85440">
      <w:pPr>
        <w:numPr>
          <w:ilvl w:val="1"/>
          <w:numId w:val="22"/>
        </w:numPr>
      </w:pPr>
      <w:r w:rsidRPr="00E85440">
        <w:t xml:space="preserve">Asset metadata </w:t>
      </w:r>
    </w:p>
    <w:p w14:paraId="57C723C2" w14:textId="77777777" w:rsidR="00E85440" w:rsidRPr="00E85440" w:rsidRDefault="00E85440" w:rsidP="00E85440">
      <w:pPr>
        <w:numPr>
          <w:ilvl w:val="1"/>
          <w:numId w:val="22"/>
        </w:numPr>
      </w:pPr>
      <w:r w:rsidRPr="00E85440">
        <w:t xml:space="preserve">UI data </w:t>
      </w:r>
    </w:p>
    <w:p w14:paraId="0DB3A677" w14:textId="2DAF3B64" w:rsidR="00E85440" w:rsidRPr="00E85440" w:rsidRDefault="00E85440" w:rsidP="00E85440">
      <w:r w:rsidRPr="00E85440">
        <w:t xml:space="preserve">This hybrid approach improves both </w:t>
      </w:r>
      <w:r w:rsidRPr="00E85440">
        <w:rPr>
          <w:b/>
          <w:bCs/>
        </w:rPr>
        <w:t>performance and security</w:t>
      </w:r>
    </w:p>
    <w:p w14:paraId="4005E6AB" w14:textId="77777777" w:rsidR="00E85440" w:rsidRPr="00E85440" w:rsidRDefault="00E85440" w:rsidP="00E85440">
      <w:r w:rsidRPr="00E85440">
        <w:pict w14:anchorId="7130FFA8">
          <v:rect id="_x0000_i1100" style="width:0;height:1.5pt" o:hralign="center" o:hrstd="t" o:hr="t" fillcolor="#a0a0a0" stroked="f"/>
        </w:pict>
      </w:r>
    </w:p>
    <w:p w14:paraId="3D6EF3E1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11. Security Implementation</w:t>
      </w:r>
    </w:p>
    <w:p w14:paraId="648EDCB2" w14:textId="77777777" w:rsidR="00E85440" w:rsidRPr="00E85440" w:rsidRDefault="00E85440" w:rsidP="00E85440">
      <w:pPr>
        <w:numPr>
          <w:ilvl w:val="0"/>
          <w:numId w:val="23"/>
        </w:numPr>
      </w:pPr>
      <w:r w:rsidRPr="00E85440">
        <w:t xml:space="preserve">Smart contracts use validation conditions (require statements) </w:t>
      </w:r>
    </w:p>
    <w:p w14:paraId="57B59053" w14:textId="77777777" w:rsidR="00E85440" w:rsidRPr="00E85440" w:rsidRDefault="00E85440" w:rsidP="00E85440">
      <w:pPr>
        <w:numPr>
          <w:ilvl w:val="0"/>
          <w:numId w:val="23"/>
        </w:numPr>
      </w:pPr>
      <w:r w:rsidRPr="00E85440">
        <w:t xml:space="preserve">MetaMask ensures user-controlled transactions </w:t>
      </w:r>
    </w:p>
    <w:p w14:paraId="6B6E9D10" w14:textId="77777777" w:rsidR="00E85440" w:rsidRPr="00E85440" w:rsidRDefault="00E85440" w:rsidP="00E85440">
      <w:pPr>
        <w:numPr>
          <w:ilvl w:val="0"/>
          <w:numId w:val="23"/>
        </w:numPr>
      </w:pPr>
      <w:r w:rsidRPr="00E85440">
        <w:t xml:space="preserve">Backend validates inputs before processing </w:t>
      </w:r>
    </w:p>
    <w:p w14:paraId="0D8C51A5" w14:textId="77777777" w:rsidR="00E85440" w:rsidRPr="00E85440" w:rsidRDefault="00E85440" w:rsidP="00E85440">
      <w:pPr>
        <w:numPr>
          <w:ilvl w:val="0"/>
          <w:numId w:val="23"/>
        </w:numPr>
      </w:pPr>
      <w:r w:rsidRPr="00E85440">
        <w:t xml:space="preserve">Blockchain prevents data tampering </w:t>
      </w:r>
    </w:p>
    <w:p w14:paraId="5B24F0E5" w14:textId="77777777" w:rsidR="00E85440" w:rsidRPr="00E85440" w:rsidRDefault="00E85440" w:rsidP="00E85440">
      <w:r w:rsidRPr="00E85440">
        <w:pict w14:anchorId="7FCCBCAC">
          <v:rect id="_x0000_i1101" style="width:0;height:1.5pt" o:hralign="center" o:hrstd="t" o:hr="t" fillcolor="#a0a0a0" stroked="f"/>
        </w:pict>
      </w:r>
    </w:p>
    <w:p w14:paraId="333A65BF" w14:textId="77777777" w:rsidR="00E85440" w:rsidRPr="00E85440" w:rsidRDefault="00E85440" w:rsidP="00E85440">
      <w:pPr>
        <w:rPr>
          <w:b/>
          <w:bCs/>
        </w:rPr>
      </w:pPr>
      <w:r w:rsidRPr="00E85440">
        <w:rPr>
          <w:b/>
          <w:bCs/>
        </w:rPr>
        <w:t>12. System Integration</w:t>
      </w:r>
    </w:p>
    <w:p w14:paraId="625E2115" w14:textId="77777777" w:rsidR="00E85440" w:rsidRPr="00E85440" w:rsidRDefault="00E85440" w:rsidP="00E85440">
      <w:pPr>
        <w:numPr>
          <w:ilvl w:val="0"/>
          <w:numId w:val="24"/>
        </w:numPr>
      </w:pPr>
      <w:r w:rsidRPr="00E85440">
        <w:t xml:space="preserve">Frontend interacts with backend through APIs </w:t>
      </w:r>
    </w:p>
    <w:p w14:paraId="50281485" w14:textId="77777777" w:rsidR="00E85440" w:rsidRPr="00E85440" w:rsidRDefault="00E85440" w:rsidP="00E85440">
      <w:pPr>
        <w:numPr>
          <w:ilvl w:val="0"/>
          <w:numId w:val="24"/>
        </w:numPr>
      </w:pPr>
      <w:r w:rsidRPr="00E85440">
        <w:t xml:space="preserve">Backend communicates with: </w:t>
      </w:r>
    </w:p>
    <w:p w14:paraId="2CA80FC1" w14:textId="77777777" w:rsidR="00E85440" w:rsidRPr="00E85440" w:rsidRDefault="00E85440" w:rsidP="00E85440">
      <w:pPr>
        <w:numPr>
          <w:ilvl w:val="1"/>
          <w:numId w:val="24"/>
        </w:numPr>
      </w:pPr>
      <w:r w:rsidRPr="00E85440">
        <w:t xml:space="preserve">MongoDB for data </w:t>
      </w:r>
    </w:p>
    <w:p w14:paraId="467125FF" w14:textId="77777777" w:rsidR="00E85440" w:rsidRPr="00E85440" w:rsidRDefault="00E85440" w:rsidP="00E85440">
      <w:pPr>
        <w:numPr>
          <w:ilvl w:val="1"/>
          <w:numId w:val="24"/>
        </w:numPr>
      </w:pPr>
      <w:r w:rsidRPr="00E85440">
        <w:t xml:space="preserve">Blockchain for transactions </w:t>
      </w:r>
    </w:p>
    <w:p w14:paraId="7DCB7B07" w14:textId="77777777" w:rsidR="00E85440" w:rsidRPr="00E85440" w:rsidRDefault="00E85440" w:rsidP="00E85440">
      <w:pPr>
        <w:numPr>
          <w:ilvl w:val="0"/>
          <w:numId w:val="24"/>
        </w:numPr>
      </w:pPr>
      <w:r w:rsidRPr="00E85440">
        <w:t>MetaMask connects user to blockchain</w:t>
      </w:r>
    </w:p>
    <w:p w14:paraId="2A364E6C" w14:textId="77777777" w:rsidR="00E432E2" w:rsidRDefault="00E432E2"/>
    <w:sectPr w:rsidR="00E4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FA9"/>
    <w:multiLevelType w:val="multilevel"/>
    <w:tmpl w:val="DB6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40949"/>
    <w:multiLevelType w:val="multilevel"/>
    <w:tmpl w:val="AC5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2669"/>
    <w:multiLevelType w:val="multilevel"/>
    <w:tmpl w:val="A54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5734"/>
    <w:multiLevelType w:val="multilevel"/>
    <w:tmpl w:val="4DC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97B31"/>
    <w:multiLevelType w:val="multilevel"/>
    <w:tmpl w:val="BF9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1F02"/>
    <w:multiLevelType w:val="multilevel"/>
    <w:tmpl w:val="8A0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E72B8"/>
    <w:multiLevelType w:val="multilevel"/>
    <w:tmpl w:val="A61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D700E"/>
    <w:multiLevelType w:val="multilevel"/>
    <w:tmpl w:val="183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212AF"/>
    <w:multiLevelType w:val="multilevel"/>
    <w:tmpl w:val="DFB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42183"/>
    <w:multiLevelType w:val="multilevel"/>
    <w:tmpl w:val="A76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673F5"/>
    <w:multiLevelType w:val="multilevel"/>
    <w:tmpl w:val="8F7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87FF7"/>
    <w:multiLevelType w:val="multilevel"/>
    <w:tmpl w:val="050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41322"/>
    <w:multiLevelType w:val="multilevel"/>
    <w:tmpl w:val="443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66737"/>
    <w:multiLevelType w:val="multilevel"/>
    <w:tmpl w:val="EB8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E7451"/>
    <w:multiLevelType w:val="multilevel"/>
    <w:tmpl w:val="462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338C"/>
    <w:multiLevelType w:val="multilevel"/>
    <w:tmpl w:val="614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D6E3A"/>
    <w:multiLevelType w:val="multilevel"/>
    <w:tmpl w:val="FED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271A7"/>
    <w:multiLevelType w:val="multilevel"/>
    <w:tmpl w:val="B68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F5FD5"/>
    <w:multiLevelType w:val="multilevel"/>
    <w:tmpl w:val="97B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57DE1"/>
    <w:multiLevelType w:val="multilevel"/>
    <w:tmpl w:val="E7B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A1FB1"/>
    <w:multiLevelType w:val="multilevel"/>
    <w:tmpl w:val="EDC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D11AB"/>
    <w:multiLevelType w:val="multilevel"/>
    <w:tmpl w:val="F64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D4EA3"/>
    <w:multiLevelType w:val="multilevel"/>
    <w:tmpl w:val="17E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25A3D"/>
    <w:multiLevelType w:val="multilevel"/>
    <w:tmpl w:val="469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828794">
    <w:abstractNumId w:val="12"/>
  </w:num>
  <w:num w:numId="2" w16cid:durableId="611395882">
    <w:abstractNumId w:val="8"/>
  </w:num>
  <w:num w:numId="3" w16cid:durableId="888422136">
    <w:abstractNumId w:val="17"/>
  </w:num>
  <w:num w:numId="4" w16cid:durableId="50619390">
    <w:abstractNumId w:val="19"/>
  </w:num>
  <w:num w:numId="5" w16cid:durableId="1693412336">
    <w:abstractNumId w:val="11"/>
  </w:num>
  <w:num w:numId="6" w16cid:durableId="159466462">
    <w:abstractNumId w:val="5"/>
  </w:num>
  <w:num w:numId="7" w16cid:durableId="1052391388">
    <w:abstractNumId w:val="21"/>
  </w:num>
  <w:num w:numId="8" w16cid:durableId="583883898">
    <w:abstractNumId w:val="4"/>
  </w:num>
  <w:num w:numId="9" w16cid:durableId="1051999972">
    <w:abstractNumId w:val="23"/>
  </w:num>
  <w:num w:numId="10" w16cid:durableId="390421786">
    <w:abstractNumId w:val="14"/>
  </w:num>
  <w:num w:numId="11" w16cid:durableId="619263565">
    <w:abstractNumId w:val="0"/>
  </w:num>
  <w:num w:numId="12" w16cid:durableId="1968268437">
    <w:abstractNumId w:val="22"/>
  </w:num>
  <w:num w:numId="13" w16cid:durableId="566110086">
    <w:abstractNumId w:val="18"/>
  </w:num>
  <w:num w:numId="14" w16cid:durableId="525143954">
    <w:abstractNumId w:val="1"/>
  </w:num>
  <w:num w:numId="15" w16cid:durableId="569777768">
    <w:abstractNumId w:val="3"/>
  </w:num>
  <w:num w:numId="16" w16cid:durableId="694313227">
    <w:abstractNumId w:val="7"/>
  </w:num>
  <w:num w:numId="17" w16cid:durableId="525992254">
    <w:abstractNumId w:val="10"/>
  </w:num>
  <w:num w:numId="18" w16cid:durableId="124587668">
    <w:abstractNumId w:val="13"/>
  </w:num>
  <w:num w:numId="19" w16cid:durableId="1575625722">
    <w:abstractNumId w:val="16"/>
  </w:num>
  <w:num w:numId="20" w16cid:durableId="327369021">
    <w:abstractNumId w:val="15"/>
  </w:num>
  <w:num w:numId="21" w16cid:durableId="1564102388">
    <w:abstractNumId w:val="2"/>
  </w:num>
  <w:num w:numId="22" w16cid:durableId="558706169">
    <w:abstractNumId w:val="6"/>
  </w:num>
  <w:num w:numId="23" w16cid:durableId="466896654">
    <w:abstractNumId w:val="20"/>
  </w:num>
  <w:num w:numId="24" w16cid:durableId="179508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40"/>
    <w:rsid w:val="001E2771"/>
    <w:rsid w:val="005D6C89"/>
    <w:rsid w:val="00B1273E"/>
    <w:rsid w:val="00E432E2"/>
    <w:rsid w:val="00E8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2228"/>
  <w15:chartTrackingRefBased/>
  <w15:docId w15:val="{A56CD6FF-F3C8-4F56-8DA1-260D0600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Bharath Pukale</dc:creator>
  <cp:keywords/>
  <dc:description/>
  <cp:lastModifiedBy>Omkar Bharath Pukale</cp:lastModifiedBy>
  <cp:revision>1</cp:revision>
  <dcterms:created xsi:type="dcterms:W3CDTF">2026-04-23T14:30:00Z</dcterms:created>
  <dcterms:modified xsi:type="dcterms:W3CDTF">2026-04-23T14:32:00Z</dcterms:modified>
</cp:coreProperties>
</file>