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A6652A" w14:textId="77777777" w:rsidR="002A4BDC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Annexure-</w:t>
      </w:r>
    </w:p>
    <w:p w14:paraId="1983EE4D" w14:textId="77777777" w:rsidR="002A4BDC" w:rsidRDefault="00000000">
      <w:pPr>
        <w:rPr>
          <w:b/>
          <w:sz w:val="32"/>
          <w:szCs w:val="32"/>
        </w:rPr>
      </w:pPr>
      <w:r>
        <w:rPr>
          <w:b/>
          <w:sz w:val="32"/>
          <w:szCs w:val="32"/>
        </w:rPr>
        <w:t>Selected Problem:</w:t>
      </w:r>
    </w:p>
    <w:p w14:paraId="7559C4FB" w14:textId="77777777" w:rsidR="002A4BDC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________________________________________________________________________________________________________________________________</w:t>
      </w:r>
    </w:p>
    <w:p w14:paraId="0FE6B631" w14:textId="77777777" w:rsidR="002A4BDC" w:rsidRDefault="00000000">
      <w:pPr>
        <w:rPr>
          <w:b/>
          <w:sz w:val="32"/>
          <w:szCs w:val="32"/>
        </w:rPr>
      </w:pPr>
      <w:r>
        <w:rPr>
          <w:b/>
          <w:sz w:val="32"/>
          <w:szCs w:val="32"/>
        </w:rPr>
        <w:t>Design Thinking – Empathy</w:t>
      </w:r>
    </w:p>
    <w:p w14:paraId="20E82396" w14:textId="77777777" w:rsidR="002A4BDC" w:rsidRDefault="00000000">
      <w:pPr>
        <w:rPr>
          <w:sz w:val="24"/>
          <w:szCs w:val="24"/>
        </w:rPr>
      </w:pPr>
      <w:r>
        <w:rPr>
          <w:sz w:val="24"/>
          <w:szCs w:val="24"/>
        </w:rPr>
        <w:t>By field Survey, asking questions, and interviews with users/clients, the team will discuss and do Empathy mapping. The team has to prepare a questionnaire for the above activity and keep records. Attach all proofs to this document.</w:t>
      </w:r>
    </w:p>
    <w:tbl>
      <w:tblPr>
        <w:tblStyle w:val="a"/>
        <w:tblW w:w="9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49"/>
        <w:gridCol w:w="4749"/>
      </w:tblGrid>
      <w:tr w:rsidR="002A4BDC" w14:paraId="39FB6971" w14:textId="77777777">
        <w:trPr>
          <w:trHeight w:val="3270"/>
        </w:trPr>
        <w:tc>
          <w:tcPr>
            <w:tcW w:w="4749" w:type="dxa"/>
          </w:tcPr>
          <w:p w14:paraId="04A9E44C" w14:textId="77777777" w:rsidR="002A4BDC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What User Says</w:t>
            </w:r>
          </w:p>
          <w:p w14:paraId="04A7F0EF" w14:textId="7B1C5453" w:rsidR="002A4BDC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(Direct Statements)</w:t>
            </w:r>
          </w:p>
          <w:p w14:paraId="39D2B294" w14:textId="77777777" w:rsidR="002A4BDC" w:rsidRDefault="002A4BDC">
            <w:pPr>
              <w:rPr>
                <w:sz w:val="32"/>
                <w:szCs w:val="32"/>
              </w:rPr>
            </w:pPr>
          </w:p>
          <w:p w14:paraId="6319A29E" w14:textId="77777777" w:rsidR="002A4BDC" w:rsidRDefault="002A4BDC">
            <w:pPr>
              <w:rPr>
                <w:sz w:val="32"/>
                <w:szCs w:val="32"/>
              </w:rPr>
            </w:pPr>
          </w:p>
          <w:p w14:paraId="698072D8" w14:textId="77777777" w:rsidR="002A4BDC" w:rsidRDefault="002A4BDC">
            <w:pPr>
              <w:rPr>
                <w:sz w:val="32"/>
                <w:szCs w:val="32"/>
              </w:rPr>
            </w:pPr>
          </w:p>
        </w:tc>
        <w:tc>
          <w:tcPr>
            <w:tcW w:w="4749" w:type="dxa"/>
          </w:tcPr>
          <w:p w14:paraId="7FC2B470" w14:textId="77777777" w:rsidR="002A4BDC" w:rsidRDefault="00000000">
            <w:pPr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What User Thinks</w:t>
            </w:r>
          </w:p>
          <w:p w14:paraId="6B912312" w14:textId="77777777" w:rsidR="002A4BDC" w:rsidRDefault="00000000">
            <w:pPr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(User thinks about their experience)</w:t>
            </w:r>
          </w:p>
        </w:tc>
      </w:tr>
      <w:tr w:rsidR="002A4BDC" w14:paraId="55AC9E91" w14:textId="77777777">
        <w:trPr>
          <w:trHeight w:val="3030"/>
        </w:trPr>
        <w:tc>
          <w:tcPr>
            <w:tcW w:w="4749" w:type="dxa"/>
            <w:vAlign w:val="bottom"/>
          </w:tcPr>
          <w:p w14:paraId="7D08F049" w14:textId="08DBFBED" w:rsidR="002A4BDC" w:rsidRDefault="00CB3B98">
            <w:pPr>
              <w:rPr>
                <w:sz w:val="32"/>
                <w:szCs w:val="3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0AAB1D49" wp14:editId="28BF148D">
                      <wp:simplePos x="0" y="0"/>
                      <wp:positionH relativeFrom="column">
                        <wp:posOffset>2235200</wp:posOffset>
                      </wp:positionH>
                      <wp:positionV relativeFrom="paragraph">
                        <wp:posOffset>-1976755</wp:posOffset>
                      </wp:positionV>
                      <wp:extent cx="1496695" cy="1579880"/>
                      <wp:effectExtent l="0" t="0" r="0" b="0"/>
                      <wp:wrapNone/>
                      <wp:docPr id="806369949" name="Oval 8063699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96695" cy="157988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 w="12700" cap="flat" cmpd="sng">
                                <a:solidFill>
                                  <a:srgbClr val="1C3052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C66D49F" w14:textId="77777777" w:rsidR="002A4BDC" w:rsidRDefault="00000000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56"/>
                                    </w:rPr>
                                    <w:t>User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AAB1D49" id="Oval 806369949" o:spid="_x0000_s1026" style="position:absolute;margin-left:176pt;margin-top:-155.65pt;width:117.85pt;height:124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" fillcolor="#4472c4 [3204]" strokecolor="#1c3052" strokeweight="1pt">
                      <v:stroke startarrowwidth="narrow" startarrowlength="short" endarrowwidth="narrow" endarrowlength="short" joinstyle="miter"/>
                      <v:textbox inset="2.53958mm,1.2694mm,2.53958mm,1.2694mm">
                        <w:txbxContent>
                          <w:p w14:paraId="2C66D49F" w14:textId="77777777" w:rsidR="002A4BDC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56"/>
                              </w:rPr>
                              <w:t>User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sz w:val="32"/>
                <w:szCs w:val="32"/>
              </w:rPr>
              <w:t>What User Does</w:t>
            </w:r>
          </w:p>
          <w:p w14:paraId="5AF7115C" w14:textId="77777777" w:rsidR="002A4BDC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(Actions that user/client</w:t>
            </w:r>
          </w:p>
          <w:p w14:paraId="5361E58A" w14:textId="77777777" w:rsidR="002A4BDC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takes)</w:t>
            </w:r>
          </w:p>
        </w:tc>
        <w:tc>
          <w:tcPr>
            <w:tcW w:w="4749" w:type="dxa"/>
            <w:vAlign w:val="bottom"/>
          </w:tcPr>
          <w:p w14:paraId="6DAFC748" w14:textId="3A0D7A3E" w:rsidR="002A4BDC" w:rsidRDefault="00000000">
            <w:pPr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What User Feels</w:t>
            </w:r>
          </w:p>
          <w:p w14:paraId="0B7D016E" w14:textId="77777777" w:rsidR="002A4BDC" w:rsidRDefault="00000000">
            <w:pPr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(Empathize User mental state of user/ client)</w:t>
            </w:r>
          </w:p>
        </w:tc>
      </w:tr>
    </w:tbl>
    <w:p w14:paraId="5A4C1710" w14:textId="77777777" w:rsidR="002A4BDC" w:rsidRDefault="002A4BDC">
      <w:pPr>
        <w:rPr>
          <w:b/>
          <w:sz w:val="32"/>
          <w:szCs w:val="32"/>
        </w:rPr>
      </w:pPr>
    </w:p>
    <w:p w14:paraId="541B2223" w14:textId="2F51A90A" w:rsidR="002A4BDC" w:rsidRDefault="00000000">
      <w:pPr>
        <w:rPr>
          <w:b/>
          <w:sz w:val="32"/>
          <w:szCs w:val="32"/>
        </w:rPr>
      </w:pPr>
      <w:r>
        <w:br w:type="page"/>
      </w:r>
      <w:r>
        <w:rPr>
          <w:b/>
          <w:sz w:val="32"/>
          <w:szCs w:val="32"/>
        </w:rPr>
        <w:lastRenderedPageBreak/>
        <w:t xml:space="preserve">Annexure- </w:t>
      </w:r>
    </w:p>
    <w:p w14:paraId="2FF989C8" w14:textId="77777777" w:rsidR="002A4BDC" w:rsidRDefault="00000000">
      <w:pPr>
        <w:rPr>
          <w:b/>
          <w:sz w:val="44"/>
          <w:szCs w:val="44"/>
        </w:rPr>
      </w:pPr>
      <w:r>
        <w:rPr>
          <w:b/>
          <w:sz w:val="44"/>
          <w:szCs w:val="44"/>
        </w:rPr>
        <w:t>Ideation</w:t>
      </w:r>
    </w:p>
    <w:tbl>
      <w:tblPr>
        <w:tblStyle w:val="a0"/>
        <w:tblW w:w="10086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3969"/>
        <w:gridCol w:w="294"/>
        <w:gridCol w:w="4263"/>
      </w:tblGrid>
      <w:tr w:rsidR="002A4BDC" w14:paraId="1796C32B" w14:textId="77777777">
        <w:trPr>
          <w:trHeight w:val="900"/>
        </w:trPr>
        <w:tc>
          <w:tcPr>
            <w:tcW w:w="1560" w:type="dxa"/>
          </w:tcPr>
          <w:p w14:paraId="13279B2B" w14:textId="77777777" w:rsidR="002A4BDC" w:rsidRDefault="00000000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Sr. No.</w:t>
            </w:r>
          </w:p>
        </w:tc>
        <w:tc>
          <w:tcPr>
            <w:tcW w:w="3969" w:type="dxa"/>
          </w:tcPr>
          <w:p w14:paraId="71788E78" w14:textId="77777777" w:rsidR="002A4BDC" w:rsidRDefault="00000000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Requirement</w:t>
            </w:r>
          </w:p>
        </w:tc>
        <w:tc>
          <w:tcPr>
            <w:tcW w:w="4557" w:type="dxa"/>
            <w:gridSpan w:val="2"/>
          </w:tcPr>
          <w:p w14:paraId="38FE873B" w14:textId="77777777" w:rsidR="002A4BDC" w:rsidRDefault="00000000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Proposed Solution</w:t>
            </w:r>
          </w:p>
        </w:tc>
      </w:tr>
      <w:tr w:rsidR="002A4BDC" w14:paraId="34546B9F" w14:textId="77777777">
        <w:trPr>
          <w:trHeight w:val="688"/>
        </w:trPr>
        <w:tc>
          <w:tcPr>
            <w:tcW w:w="1560" w:type="dxa"/>
          </w:tcPr>
          <w:p w14:paraId="0DCA0F35" w14:textId="77777777" w:rsidR="002A4BDC" w:rsidRDefault="00000000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1.</w:t>
            </w:r>
          </w:p>
        </w:tc>
        <w:tc>
          <w:tcPr>
            <w:tcW w:w="8526" w:type="dxa"/>
            <w:gridSpan w:val="3"/>
          </w:tcPr>
          <w:p w14:paraId="1BB61BC7" w14:textId="77777777" w:rsidR="002A4BDC" w:rsidRDefault="002A4BDC">
            <w:pPr>
              <w:rPr>
                <w:b/>
                <w:sz w:val="36"/>
                <w:szCs w:val="36"/>
              </w:rPr>
            </w:pPr>
          </w:p>
        </w:tc>
      </w:tr>
      <w:tr w:rsidR="002A4BDC" w14:paraId="58C514BB" w14:textId="77777777">
        <w:trPr>
          <w:trHeight w:val="688"/>
        </w:trPr>
        <w:tc>
          <w:tcPr>
            <w:tcW w:w="1560" w:type="dxa"/>
          </w:tcPr>
          <w:p w14:paraId="25B193CC" w14:textId="77777777" w:rsidR="002A4BDC" w:rsidRDefault="002A4BDC">
            <w:pPr>
              <w:rPr>
                <w:b/>
                <w:sz w:val="36"/>
                <w:szCs w:val="36"/>
              </w:rPr>
            </w:pPr>
          </w:p>
        </w:tc>
        <w:tc>
          <w:tcPr>
            <w:tcW w:w="3969" w:type="dxa"/>
          </w:tcPr>
          <w:p w14:paraId="287FB534" w14:textId="77777777" w:rsidR="002A4BDC" w:rsidRDefault="0000000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Available Solutions-</w:t>
            </w:r>
          </w:p>
          <w:p w14:paraId="4657594B" w14:textId="77777777" w:rsidR="002A4BDC" w:rsidRDefault="002A4BDC">
            <w:pPr>
              <w:rPr>
                <w:b/>
                <w:sz w:val="36"/>
                <w:szCs w:val="36"/>
              </w:rPr>
            </w:pPr>
          </w:p>
          <w:p w14:paraId="20095E13" w14:textId="77777777" w:rsidR="002A4BDC" w:rsidRDefault="002A4BDC">
            <w:pPr>
              <w:rPr>
                <w:b/>
                <w:sz w:val="36"/>
                <w:szCs w:val="36"/>
              </w:rPr>
            </w:pPr>
          </w:p>
          <w:p w14:paraId="226AD1DA" w14:textId="77777777" w:rsidR="002A4BDC" w:rsidRDefault="002A4BDC">
            <w:pPr>
              <w:rPr>
                <w:b/>
                <w:sz w:val="36"/>
                <w:szCs w:val="36"/>
              </w:rPr>
            </w:pPr>
          </w:p>
          <w:p w14:paraId="77014E97" w14:textId="77777777" w:rsidR="002A4BDC" w:rsidRDefault="002A4BDC">
            <w:pPr>
              <w:rPr>
                <w:b/>
                <w:sz w:val="36"/>
                <w:szCs w:val="36"/>
              </w:rPr>
            </w:pPr>
          </w:p>
        </w:tc>
        <w:tc>
          <w:tcPr>
            <w:tcW w:w="4557" w:type="dxa"/>
            <w:gridSpan w:val="2"/>
          </w:tcPr>
          <w:p w14:paraId="0830F21E" w14:textId="77777777" w:rsidR="002A4BDC" w:rsidRDefault="0000000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Proposed Solution-</w:t>
            </w:r>
          </w:p>
        </w:tc>
      </w:tr>
      <w:tr w:rsidR="002A4BDC" w14:paraId="22E9D4CC" w14:textId="77777777">
        <w:trPr>
          <w:trHeight w:val="688"/>
        </w:trPr>
        <w:tc>
          <w:tcPr>
            <w:tcW w:w="1560" w:type="dxa"/>
          </w:tcPr>
          <w:p w14:paraId="1BB92DBE" w14:textId="77777777" w:rsidR="002A4BDC" w:rsidRDefault="00000000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2.</w:t>
            </w:r>
          </w:p>
        </w:tc>
        <w:tc>
          <w:tcPr>
            <w:tcW w:w="8526" w:type="dxa"/>
            <w:gridSpan w:val="3"/>
          </w:tcPr>
          <w:p w14:paraId="2A1C8367" w14:textId="77777777" w:rsidR="002A4BDC" w:rsidRDefault="002A4BDC">
            <w:pPr>
              <w:rPr>
                <w:sz w:val="36"/>
                <w:szCs w:val="36"/>
              </w:rPr>
            </w:pPr>
          </w:p>
        </w:tc>
      </w:tr>
      <w:tr w:rsidR="002A4BDC" w14:paraId="1DC526DE" w14:textId="77777777">
        <w:trPr>
          <w:trHeight w:val="688"/>
        </w:trPr>
        <w:tc>
          <w:tcPr>
            <w:tcW w:w="1560" w:type="dxa"/>
          </w:tcPr>
          <w:p w14:paraId="7F95496F" w14:textId="77777777" w:rsidR="002A4BDC" w:rsidRDefault="002A4BDC">
            <w:pPr>
              <w:rPr>
                <w:b/>
                <w:sz w:val="36"/>
                <w:szCs w:val="36"/>
              </w:rPr>
            </w:pPr>
          </w:p>
        </w:tc>
        <w:tc>
          <w:tcPr>
            <w:tcW w:w="4263" w:type="dxa"/>
            <w:gridSpan w:val="2"/>
          </w:tcPr>
          <w:p w14:paraId="1D2F116D" w14:textId="77777777" w:rsidR="002A4BDC" w:rsidRDefault="0000000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Available Solutions-</w:t>
            </w:r>
          </w:p>
          <w:p w14:paraId="31BC3DDE" w14:textId="77777777" w:rsidR="002A4BDC" w:rsidRDefault="002A4BDC">
            <w:pPr>
              <w:rPr>
                <w:sz w:val="36"/>
                <w:szCs w:val="36"/>
              </w:rPr>
            </w:pPr>
          </w:p>
          <w:p w14:paraId="1D9E3B20" w14:textId="77777777" w:rsidR="002A4BDC" w:rsidRDefault="002A4BDC">
            <w:pPr>
              <w:rPr>
                <w:sz w:val="36"/>
                <w:szCs w:val="36"/>
              </w:rPr>
            </w:pPr>
          </w:p>
          <w:p w14:paraId="5A4F0D6B" w14:textId="77777777" w:rsidR="002A4BDC" w:rsidRDefault="002A4BDC">
            <w:pPr>
              <w:rPr>
                <w:sz w:val="36"/>
                <w:szCs w:val="36"/>
              </w:rPr>
            </w:pPr>
          </w:p>
          <w:p w14:paraId="25C2B710" w14:textId="77777777" w:rsidR="002A4BDC" w:rsidRDefault="002A4BDC">
            <w:pPr>
              <w:rPr>
                <w:sz w:val="36"/>
                <w:szCs w:val="36"/>
              </w:rPr>
            </w:pPr>
          </w:p>
        </w:tc>
        <w:tc>
          <w:tcPr>
            <w:tcW w:w="4263" w:type="dxa"/>
          </w:tcPr>
          <w:p w14:paraId="39F59796" w14:textId="77777777" w:rsidR="002A4BDC" w:rsidRDefault="0000000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Proposed Solution-</w:t>
            </w:r>
          </w:p>
        </w:tc>
      </w:tr>
      <w:tr w:rsidR="002A4BDC" w14:paraId="0261295A" w14:textId="77777777">
        <w:trPr>
          <w:trHeight w:val="688"/>
        </w:trPr>
        <w:tc>
          <w:tcPr>
            <w:tcW w:w="1560" w:type="dxa"/>
          </w:tcPr>
          <w:p w14:paraId="2F70D02A" w14:textId="77777777" w:rsidR="002A4BDC" w:rsidRDefault="00000000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3.</w:t>
            </w:r>
          </w:p>
        </w:tc>
        <w:tc>
          <w:tcPr>
            <w:tcW w:w="8526" w:type="dxa"/>
            <w:gridSpan w:val="3"/>
          </w:tcPr>
          <w:p w14:paraId="15EEB9F8" w14:textId="77777777" w:rsidR="002A4BDC" w:rsidRDefault="002A4BDC">
            <w:pPr>
              <w:rPr>
                <w:sz w:val="36"/>
                <w:szCs w:val="36"/>
              </w:rPr>
            </w:pPr>
          </w:p>
        </w:tc>
      </w:tr>
      <w:tr w:rsidR="002A4BDC" w14:paraId="3877C110" w14:textId="77777777">
        <w:trPr>
          <w:trHeight w:val="688"/>
        </w:trPr>
        <w:tc>
          <w:tcPr>
            <w:tcW w:w="1560" w:type="dxa"/>
          </w:tcPr>
          <w:p w14:paraId="647C1565" w14:textId="77777777" w:rsidR="002A4BDC" w:rsidRDefault="002A4BDC">
            <w:pPr>
              <w:rPr>
                <w:b/>
                <w:sz w:val="36"/>
                <w:szCs w:val="36"/>
              </w:rPr>
            </w:pPr>
          </w:p>
        </w:tc>
        <w:tc>
          <w:tcPr>
            <w:tcW w:w="4263" w:type="dxa"/>
            <w:gridSpan w:val="2"/>
          </w:tcPr>
          <w:p w14:paraId="074DAA46" w14:textId="77777777" w:rsidR="002A4BDC" w:rsidRDefault="0000000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Available Solutions-</w:t>
            </w:r>
          </w:p>
          <w:p w14:paraId="4989FD18" w14:textId="77777777" w:rsidR="002A4BDC" w:rsidRDefault="002A4BDC">
            <w:pPr>
              <w:rPr>
                <w:sz w:val="36"/>
                <w:szCs w:val="36"/>
              </w:rPr>
            </w:pPr>
          </w:p>
          <w:p w14:paraId="4DBF6E5D" w14:textId="77777777" w:rsidR="002A4BDC" w:rsidRDefault="002A4BDC">
            <w:pPr>
              <w:rPr>
                <w:sz w:val="36"/>
                <w:szCs w:val="36"/>
              </w:rPr>
            </w:pPr>
          </w:p>
          <w:p w14:paraId="43F9CE29" w14:textId="77777777" w:rsidR="002A4BDC" w:rsidRDefault="002A4BDC">
            <w:pPr>
              <w:rPr>
                <w:sz w:val="36"/>
                <w:szCs w:val="36"/>
              </w:rPr>
            </w:pPr>
          </w:p>
          <w:p w14:paraId="6166D5B5" w14:textId="77777777" w:rsidR="002A4BDC" w:rsidRDefault="002A4BDC">
            <w:pPr>
              <w:rPr>
                <w:sz w:val="36"/>
                <w:szCs w:val="36"/>
              </w:rPr>
            </w:pPr>
          </w:p>
        </w:tc>
        <w:tc>
          <w:tcPr>
            <w:tcW w:w="4263" w:type="dxa"/>
          </w:tcPr>
          <w:p w14:paraId="4121604A" w14:textId="77777777" w:rsidR="002A4BDC" w:rsidRDefault="0000000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Proposed Solution-</w:t>
            </w:r>
          </w:p>
        </w:tc>
      </w:tr>
    </w:tbl>
    <w:p w14:paraId="517050B0" w14:textId="5766C496" w:rsidR="002A4BDC" w:rsidRDefault="002A4BDC">
      <w:pPr>
        <w:rPr>
          <w:b/>
          <w:sz w:val="24"/>
          <w:szCs w:val="24"/>
        </w:rPr>
      </w:pPr>
    </w:p>
    <w:sectPr w:rsidR="002A4BD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C1D52C" w14:textId="77777777" w:rsidR="00740C34" w:rsidRDefault="00740C34" w:rsidP="001142B0">
      <w:pPr>
        <w:spacing w:after="0" w:line="240" w:lineRule="auto"/>
      </w:pPr>
      <w:r>
        <w:separator/>
      </w:r>
    </w:p>
  </w:endnote>
  <w:endnote w:type="continuationSeparator" w:id="0">
    <w:p w14:paraId="21B0179C" w14:textId="77777777" w:rsidR="00740C34" w:rsidRDefault="00740C34" w:rsidP="001142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04B484" w14:textId="77777777" w:rsidR="00740C34" w:rsidRDefault="00740C34" w:rsidP="001142B0">
      <w:pPr>
        <w:spacing w:after="0" w:line="240" w:lineRule="auto"/>
      </w:pPr>
      <w:r>
        <w:separator/>
      </w:r>
    </w:p>
  </w:footnote>
  <w:footnote w:type="continuationSeparator" w:id="0">
    <w:p w14:paraId="64E57E61" w14:textId="77777777" w:rsidR="00740C34" w:rsidRDefault="00740C34" w:rsidP="001142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883F6D"/>
    <w:multiLevelType w:val="multilevel"/>
    <w:tmpl w:val="DC2649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5444B43"/>
    <w:multiLevelType w:val="multilevel"/>
    <w:tmpl w:val="FCEA43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81023B1"/>
    <w:multiLevelType w:val="multilevel"/>
    <w:tmpl w:val="06F2C79C"/>
    <w:lvl w:ilvl="0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FAA38DD"/>
    <w:multiLevelType w:val="multilevel"/>
    <w:tmpl w:val="64E292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140284B"/>
    <w:multiLevelType w:val="multilevel"/>
    <w:tmpl w:val="F0DCAF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5B33EE"/>
    <w:multiLevelType w:val="multilevel"/>
    <w:tmpl w:val="F2B47D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A794354"/>
    <w:multiLevelType w:val="multilevel"/>
    <w:tmpl w:val="622A6308"/>
    <w:lvl w:ilvl="0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50813183">
    <w:abstractNumId w:val="0"/>
  </w:num>
  <w:num w:numId="2" w16cid:durableId="1128010877">
    <w:abstractNumId w:val="2"/>
  </w:num>
  <w:num w:numId="3" w16cid:durableId="1534030250">
    <w:abstractNumId w:val="6"/>
  </w:num>
  <w:num w:numId="4" w16cid:durableId="1583296310">
    <w:abstractNumId w:val="4"/>
  </w:num>
  <w:num w:numId="5" w16cid:durableId="1073239985">
    <w:abstractNumId w:val="5"/>
  </w:num>
  <w:num w:numId="6" w16cid:durableId="1265461223">
    <w:abstractNumId w:val="1"/>
  </w:num>
  <w:num w:numId="7" w16cid:durableId="19717883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BDC"/>
    <w:rsid w:val="001142B0"/>
    <w:rsid w:val="002A4BDC"/>
    <w:rsid w:val="002A70B8"/>
    <w:rsid w:val="00740C34"/>
    <w:rsid w:val="00CB3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BE84D"/>
  <w15:docId w15:val="{47E45C94-152F-43C9-94E3-91747E89D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56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7656E"/>
    <w:pPr>
      <w:ind w:left="720"/>
      <w:contextualSpacing/>
    </w:pPr>
  </w:style>
  <w:style w:type="table" w:styleId="TableGrid">
    <w:name w:val="Table Grid"/>
    <w:basedOn w:val="TableNormal"/>
    <w:uiPriority w:val="39"/>
    <w:rsid w:val="004765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1142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42B0"/>
  </w:style>
  <w:style w:type="paragraph" w:styleId="Footer">
    <w:name w:val="footer"/>
    <w:basedOn w:val="Normal"/>
    <w:link w:val="FooterChar"/>
    <w:uiPriority w:val="99"/>
    <w:unhideWhenUsed/>
    <w:rsid w:val="001142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42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C5ZvGE567mf51zX/z+aC9YHlzw==">CgMxLjA4AHIhMTl4YkhKSmJ0YjhIQmNGc25Bc1N4Y2pJX3dwRDZaVHEz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Gurunath Waghale</dc:creator>
  <cp:lastModifiedBy>Omkar Rasal</cp:lastModifiedBy>
  <cp:revision>3</cp:revision>
  <dcterms:created xsi:type="dcterms:W3CDTF">2023-07-06T10:09:00Z</dcterms:created>
  <dcterms:modified xsi:type="dcterms:W3CDTF">2024-09-01T06:49:00Z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e68e784a-a6d7-4a4f-8492-9b248350eb6e</vt:lpwstr>
  </property>
  <property fmtid="{D5CDD505-2E9C-101B-9397-08002B2CF9AE}" pid="3" name="MSIP_Label_e65487c9-99ed-4cbc-93a8-0e9b1796bde5_Enabled">
    <vt:lpwstr>true</vt:lpwstr>
  </property>
  <property fmtid="{D5CDD505-2E9C-101B-9397-08002B2CF9AE}" pid="4" name="MSIP_Label_e65487c9-99ed-4cbc-93a8-0e9b1796bde5_SetDate">
    <vt:lpwstr>2023-07-06T10:09:56Z</vt:lpwstr>
  </property>
  <property fmtid="{D5CDD505-2E9C-101B-9397-08002B2CF9AE}" pid="5" name="MSIP_Label_e65487c9-99ed-4cbc-93a8-0e9b1796bde5_Method">
    <vt:lpwstr>Standard</vt:lpwstr>
  </property>
  <property fmtid="{D5CDD505-2E9C-101B-9397-08002B2CF9AE}" pid="6" name="MSIP_Label_e65487c9-99ed-4cbc-93a8-0e9b1796bde5_Name">
    <vt:lpwstr>defa4170-0d19-0005-0004-bc88714345d2</vt:lpwstr>
  </property>
  <property fmtid="{D5CDD505-2E9C-101B-9397-08002B2CF9AE}" pid="7" name="MSIP_Label_e65487c9-99ed-4cbc-93a8-0e9b1796bde5_SiteId">
    <vt:lpwstr>03cb5f0c-1f82-4993-9621-36330f6309ec</vt:lpwstr>
  </property>
  <property fmtid="{D5CDD505-2E9C-101B-9397-08002B2CF9AE}" pid="8" name="MSIP_Label_e65487c9-99ed-4cbc-93a8-0e9b1796bde5_ActionId">
    <vt:lpwstr>f8232f2d-a4b8-4942-8e13-c6418e0425e3</vt:lpwstr>
  </property>
  <property fmtid="{D5CDD505-2E9C-101B-9397-08002B2CF9AE}" pid="9" name="MSIP_Label_e65487c9-99ed-4cbc-93a8-0e9b1796bde5_ContentBits">
    <vt:lpwstr>0</vt:lpwstr>
  </property>
</Properties>
</file>