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30" w:rsidRDefault="006F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:rsidR="006F42A9" w:rsidRDefault="006F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decryption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(r):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a=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r.lower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b=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a.replace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(" ","")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return b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same(b):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(b)-1):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if (b[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]==b[i+1]):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    b=b[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0:i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+1]+'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z'+b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[i+1:]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    b=same(b)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return b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even(s):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(s)%2==0):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return s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else: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s+='z'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return s   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Diagraph(text):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Diagraph = []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group = 0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(text), 2):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Diagraph.append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group:i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])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group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Diagraph.append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(text[group:])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return Diagraph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list1 = ['a', 'b', 'c', 'd', 'e', 'f', 'g', 'h', '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', 'k', 'l', 'm',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 'n', 'o', 'p', 'q', 'r', 's', 't', 'u', 'v', 'w', 'x', 'y', 'z']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matrix(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w,l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p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w.lower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not in p: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p.append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for j in l: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if j not in p: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p.append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(j)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m = 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np.asarray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(p)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w=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m.reshape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(5,5)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w.tolist</w:t>
      </w:r>
      <w:proofErr w:type="spellEnd"/>
      <w:proofErr w:type="gramEnd"/>
      <w:r w:rsidRPr="006F42A9">
        <w:rPr>
          <w:rFonts w:ascii="Times New Roman" w:hAnsi="Times New Roman" w:cs="Times New Roman"/>
          <w:sz w:val="28"/>
          <w:szCs w:val="28"/>
        </w:rPr>
        <w:t>()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mat, element):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5):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for j in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5):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    if(mat[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][j] == element):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, j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RowRule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, e1r, e1c, e2r, e2c):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char1 = ''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lastRenderedPageBreak/>
        <w:t>    if e1c == 0: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char1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[e1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4]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else: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char1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[e1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e1c-1]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char2 = ''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if e2c == 0: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[e2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4]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else: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[e2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e2c-1]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return char1, char2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ColumnRule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, e1r, e1c, e2r, e2c):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char1 = ''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if e1r == 0: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char1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4][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e1c]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else: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char1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[e1r-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e1c]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char2 = ''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if e2r == 0: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4][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e2c]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else: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char2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[e2r-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e2c]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lastRenderedPageBreak/>
        <w:t>    return char1, char2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RectangleRule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, e1r, e1c, e2r, e2c):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char1 = ''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char1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[e1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e2c]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char2 = ''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char2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[e2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e1c]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return char1, char2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42A9">
        <w:rPr>
          <w:rFonts w:ascii="Times New Roman" w:hAnsi="Times New Roman" w:cs="Times New Roman"/>
          <w:sz w:val="28"/>
          <w:szCs w:val="28"/>
        </w:rPr>
        <w:t>encryptByPlayfairCipher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Matrix,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)):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c1 = 0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c2 = 0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ele1_x, ele1_y =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Matrix,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][0])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ele2_x, ele2_y = 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Matrix,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][1])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if ele1_x == ele2_x: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    c1, c2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RowRule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Matrix, ele1_x, ele1_y, ele2_x, ele2_y)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 xml:space="preserve"> ele1_y == ele2_y: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    c1, c2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ColumnRule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Matrix, ele1_x, ele1_y, ele2_x, ele2_y)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else: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c1, c2 =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RectangleRule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        Matrix, ele1_x, ele1_y, ele2_x, ele2_y)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        cipher = c1 + c2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CipherText.append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(cipher)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key=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'Enter the Key: ')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 w:rsidRPr="006F42A9">
        <w:rPr>
          <w:rFonts w:ascii="Times New Roman" w:hAnsi="Times New Roman" w:cs="Times New Roman"/>
          <w:sz w:val="28"/>
          <w:szCs w:val="28"/>
        </w:rPr>
        <w:t>plain=</w:t>
      </w:r>
      <w:proofErr w:type="gramStart"/>
      <w:r w:rsidRPr="006F42A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"Enter the text for decryption: ")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42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"Matrix of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cipher:",matrix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(key,list1))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42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 xml:space="preserve">"Text 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division:",Diagraph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2A9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6F42A9">
        <w:rPr>
          <w:rFonts w:ascii="Times New Roman" w:hAnsi="Times New Roman" w:cs="Times New Roman"/>
          <w:sz w:val="28"/>
          <w:szCs w:val="28"/>
        </w:rPr>
        <w:t>(plain)))</w:t>
      </w:r>
    </w:p>
    <w:p w:rsid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42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42A9">
        <w:rPr>
          <w:rFonts w:ascii="Times New Roman" w:hAnsi="Times New Roman" w:cs="Times New Roman"/>
          <w:sz w:val="28"/>
          <w:szCs w:val="28"/>
        </w:rPr>
        <w:t>"Decrypted Text:",encryptByPlayfairCipher(matrix(key,list1),Diagraph(proc(plain))))</w:t>
      </w:r>
    </w:p>
    <w:p w:rsid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</w:p>
    <w:p w:rsid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F42A9" w:rsidRPr="006F42A9" w:rsidRDefault="006F42A9" w:rsidP="006F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25540" cy="1897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2A9" w:rsidRPr="006F42A9" w:rsidRDefault="006F42A9">
      <w:pPr>
        <w:rPr>
          <w:rFonts w:ascii="Times New Roman" w:hAnsi="Times New Roman" w:cs="Times New Roman"/>
          <w:sz w:val="28"/>
          <w:szCs w:val="28"/>
        </w:rPr>
      </w:pPr>
    </w:p>
    <w:sectPr w:rsidR="006F42A9" w:rsidRPr="006F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A9"/>
    <w:rsid w:val="006F42A9"/>
    <w:rsid w:val="007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6634"/>
  <w15:chartTrackingRefBased/>
  <w15:docId w15:val="{1490298A-015F-4F8C-97F8-F1541594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2022-08-23T12:32:00Z</dcterms:created>
  <dcterms:modified xsi:type="dcterms:W3CDTF">2022-08-23T12:34:00Z</dcterms:modified>
</cp:coreProperties>
</file>